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89F" w:rsidRPr="00771F71" w:rsidRDefault="0099089F" w:rsidP="0099089F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99089F" w:rsidRPr="00F47EA5" w:rsidRDefault="0099089F" w:rsidP="0099089F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Dear Parents, Staff and Governors</w:t>
      </w:r>
    </w:p>
    <w:p w:rsidR="0099089F" w:rsidRPr="00F47EA5" w:rsidRDefault="0099089F" w:rsidP="0099089F">
      <w:pPr>
        <w:rPr>
          <w:rFonts w:ascii="Comic Sans MS" w:hAnsi="Comic Sans MS"/>
          <w:sz w:val="24"/>
          <w:szCs w:val="24"/>
        </w:rPr>
      </w:pPr>
    </w:p>
    <w:p w:rsidR="0099089F" w:rsidRPr="00F47EA5" w:rsidRDefault="0099089F" w:rsidP="0099089F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been working hard to complete</w:t>
      </w:r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Targed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8</w:t>
      </w:r>
      <w:r w:rsidRPr="00F47EA5">
        <w:rPr>
          <w:rFonts w:ascii="Comic Sans MS" w:hAnsi="Comic Sans MS"/>
          <w:color w:val="FF0000"/>
          <w:sz w:val="24"/>
          <w:szCs w:val="24"/>
        </w:rPr>
        <w:t>!’</w:t>
      </w:r>
    </w:p>
    <w:p w:rsidR="0099089F" w:rsidRPr="00F47EA5" w:rsidRDefault="0099089F" w:rsidP="0099089F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To do this we had to:</w:t>
      </w:r>
    </w:p>
    <w:p w:rsidR="0099089F" w:rsidRPr="00B86EFA" w:rsidRDefault="00F014FE" w:rsidP="009908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teachers and support staff </w:t>
      </w:r>
      <w:r w:rsidR="00BC366B">
        <w:rPr>
          <w:rFonts w:ascii="Comic Sans MS" w:hAnsi="Comic Sans MS"/>
          <w:sz w:val="24"/>
          <w:szCs w:val="24"/>
        </w:rPr>
        <w:t xml:space="preserve">have INSET days and ‘Twilight’ sessions to receive training on teaching us how to improve in our </w:t>
      </w:r>
      <w:proofErr w:type="spellStart"/>
      <w:r w:rsidR="00BC366B">
        <w:rPr>
          <w:rFonts w:ascii="Comic Sans MS" w:hAnsi="Comic Sans MS"/>
          <w:sz w:val="24"/>
          <w:szCs w:val="24"/>
        </w:rPr>
        <w:t>our</w:t>
      </w:r>
      <w:proofErr w:type="spellEnd"/>
      <w:r w:rsidR="00BC366B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BC366B">
        <w:rPr>
          <w:rFonts w:ascii="Comic Sans MS" w:hAnsi="Comic Sans MS"/>
          <w:sz w:val="24"/>
          <w:szCs w:val="24"/>
        </w:rPr>
        <w:t>Guided  Group</w:t>
      </w:r>
      <w:proofErr w:type="gramEnd"/>
      <w:r w:rsidR="00BC366B">
        <w:rPr>
          <w:rFonts w:ascii="Comic Sans MS" w:hAnsi="Comic Sans MS"/>
          <w:sz w:val="24"/>
          <w:szCs w:val="24"/>
        </w:rPr>
        <w:t xml:space="preserve"> Reading.</w:t>
      </w:r>
    </w:p>
    <w:p w:rsidR="0099089F" w:rsidRPr="00433792" w:rsidRDefault="00BC366B" w:rsidP="009908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Year 2 we have begun to learn the Welsh alphabet. We repeat after the sounds we hear.</w:t>
      </w:r>
    </w:p>
    <w:p w:rsidR="0099089F" w:rsidRPr="00433792" w:rsidRDefault="00BC366B" w:rsidP="009908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teachers use </w:t>
      </w:r>
      <w:proofErr w:type="spellStart"/>
      <w:r>
        <w:rPr>
          <w:rFonts w:ascii="Comic Sans MS" w:hAnsi="Comic Sans MS"/>
          <w:sz w:val="24"/>
          <w:szCs w:val="24"/>
        </w:rPr>
        <w:t>Ipads</w:t>
      </w:r>
      <w:proofErr w:type="spellEnd"/>
      <w:r>
        <w:rPr>
          <w:rFonts w:ascii="Comic Sans MS" w:hAnsi="Comic Sans MS"/>
          <w:sz w:val="24"/>
          <w:szCs w:val="24"/>
        </w:rPr>
        <w:t xml:space="preserve"> and </w:t>
      </w:r>
      <w:proofErr w:type="spellStart"/>
      <w:r>
        <w:rPr>
          <w:rFonts w:ascii="Comic Sans MS" w:hAnsi="Comic Sans MS"/>
          <w:sz w:val="24"/>
          <w:szCs w:val="24"/>
        </w:rPr>
        <w:t>Ibooks</w:t>
      </w:r>
      <w:proofErr w:type="spellEnd"/>
      <w:r>
        <w:rPr>
          <w:rFonts w:ascii="Comic Sans MS" w:hAnsi="Comic Sans MS"/>
          <w:sz w:val="24"/>
          <w:szCs w:val="24"/>
        </w:rPr>
        <w:t xml:space="preserve"> a lot and show us Welsh stories, apps and games on our big screen.</w:t>
      </w:r>
    </w:p>
    <w:p w:rsidR="0099089F" w:rsidRPr="00433792" w:rsidRDefault="0099089F" w:rsidP="009908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All </w:t>
      </w:r>
      <w:r w:rsidR="00BC366B">
        <w:rPr>
          <w:rFonts w:ascii="Comic Sans MS" w:hAnsi="Comic Sans MS"/>
          <w:sz w:val="24"/>
          <w:szCs w:val="24"/>
        </w:rPr>
        <w:t xml:space="preserve">our classrooms have lots of lovely Welsh reading books, scripts, poems, puppets to play with and </w:t>
      </w:r>
      <w:proofErr w:type="spellStart"/>
      <w:r w:rsidR="00BC366B">
        <w:rPr>
          <w:rFonts w:ascii="Comic Sans MS" w:hAnsi="Comic Sans MS"/>
          <w:sz w:val="24"/>
          <w:szCs w:val="24"/>
        </w:rPr>
        <w:t>Seren</w:t>
      </w:r>
      <w:proofErr w:type="spellEnd"/>
      <w:r w:rsidR="00BC366B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="00BC366B">
        <w:rPr>
          <w:rFonts w:ascii="Comic Sans MS" w:hAnsi="Comic Sans MS"/>
          <w:sz w:val="24"/>
          <w:szCs w:val="24"/>
        </w:rPr>
        <w:t>Sbarc</w:t>
      </w:r>
      <w:proofErr w:type="spellEnd"/>
      <w:r w:rsidR="00BC366B">
        <w:rPr>
          <w:rFonts w:ascii="Comic Sans MS" w:hAnsi="Comic Sans MS"/>
          <w:sz w:val="24"/>
          <w:szCs w:val="24"/>
        </w:rPr>
        <w:t xml:space="preserve"> ‘comics’.</w:t>
      </w:r>
    </w:p>
    <w:p w:rsidR="0099089F" w:rsidRPr="00C26E87" w:rsidRDefault="0099089F" w:rsidP="009908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BC366B">
        <w:rPr>
          <w:rFonts w:ascii="Comic Sans MS" w:hAnsi="Comic Sans MS"/>
          <w:sz w:val="24"/>
          <w:szCs w:val="24"/>
        </w:rPr>
        <w:t>Our school has lots in our reading corners. We can read in Welsh and English, using QR codes, books, fact and fiction books.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99089F" w:rsidRPr="00BC366B" w:rsidRDefault="00BC366B" w:rsidP="0099089F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Miss </w:t>
      </w:r>
      <w:proofErr w:type="spellStart"/>
      <w:r>
        <w:rPr>
          <w:rFonts w:ascii="Comic Sans MS" w:hAnsi="Comic Sans MS"/>
          <w:sz w:val="24"/>
          <w:szCs w:val="24"/>
        </w:rPr>
        <w:t>Edbrooke</w:t>
      </w:r>
      <w:proofErr w:type="spellEnd"/>
      <w:r>
        <w:rPr>
          <w:rFonts w:ascii="Comic Sans MS" w:hAnsi="Comic Sans MS"/>
          <w:sz w:val="24"/>
          <w:szCs w:val="24"/>
        </w:rPr>
        <w:t xml:space="preserve"> has been working hard completing an audit of all our Welsh books and resources.</w:t>
      </w:r>
    </w:p>
    <w:p w:rsidR="00A769AD" w:rsidRPr="00A769AD" w:rsidRDefault="0099089F" w:rsidP="00A769AD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During playtime, lesson times and lunchtimes staff help us to play some Welsh yard games. If asked a question in Welsh inside or outside the classroom we must try our best to answer in Welsh.</w:t>
      </w:r>
      <w:r w:rsidR="00BC366B">
        <w:rPr>
          <w:rFonts w:ascii="Comic Sans MS" w:hAnsi="Comic Sans MS"/>
          <w:sz w:val="24"/>
          <w:szCs w:val="24"/>
        </w:rPr>
        <w:t xml:space="preserve"> We have opportunities and enjoy doing Guided Group Reading with Welsh books. We take it in turn to read or follow along with a big book and try and ask and answer questions</w:t>
      </w:r>
      <w:r w:rsidR="00A769AD">
        <w:rPr>
          <w:rFonts w:ascii="Comic Sans MS" w:hAnsi="Comic Sans MS"/>
          <w:sz w:val="24"/>
          <w:szCs w:val="24"/>
        </w:rPr>
        <w:t xml:space="preserve"> about the books and stories we read or listen to.</w:t>
      </w:r>
      <w:bookmarkStart w:id="0" w:name="_GoBack"/>
      <w:bookmarkEnd w:id="0"/>
    </w:p>
    <w:p w:rsidR="0099089F" w:rsidRPr="00B86EFA" w:rsidRDefault="0099089F" w:rsidP="0099089F">
      <w:pPr>
        <w:pStyle w:val="ListParagraph"/>
        <w:ind w:firstLine="0"/>
        <w:rPr>
          <w:rFonts w:ascii="Bradley Hand ITC" w:hAnsi="Bradley Hand ITC"/>
          <w:b/>
          <w:color w:val="FF0000"/>
          <w:sz w:val="24"/>
          <w:szCs w:val="24"/>
        </w:rPr>
      </w:pPr>
    </w:p>
    <w:p w:rsidR="0099089F" w:rsidRPr="00501B2F" w:rsidRDefault="0099089F" w:rsidP="0099089F">
      <w:pPr>
        <w:ind w:left="0" w:firstLine="0"/>
        <w:rPr>
          <w:rFonts w:ascii="Bradley Hand ITC" w:hAnsi="Bradley Hand ITC"/>
          <w:b/>
          <w:color w:val="FF0000"/>
          <w:sz w:val="24"/>
          <w:szCs w:val="24"/>
        </w:rPr>
      </w:pPr>
    </w:p>
    <w:p w:rsidR="0099089F" w:rsidRDefault="0099089F" w:rsidP="0099089F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99089F" w:rsidRDefault="0099089F" w:rsidP="0099089F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99089F" w:rsidRPr="0056269F" w:rsidRDefault="0099089F" w:rsidP="0099089F">
      <w:pPr>
        <w:pStyle w:val="ListParagraph"/>
        <w:ind w:firstLine="0"/>
        <w:rPr>
          <w:rFonts w:ascii="Bradley Hand ITC" w:hAnsi="Bradley Hand ITC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.</w:t>
      </w:r>
    </w:p>
    <w:p w:rsidR="0099089F" w:rsidRDefault="0099089F" w:rsidP="0099089F"/>
    <w:p w:rsidR="0099089F" w:rsidRDefault="0099089F" w:rsidP="0099089F"/>
    <w:p w:rsidR="0099089F" w:rsidRDefault="0099089F" w:rsidP="0099089F"/>
    <w:p w:rsidR="0099089F" w:rsidRDefault="0099089F" w:rsidP="0099089F"/>
    <w:p w:rsidR="0099089F" w:rsidRDefault="0099089F" w:rsidP="0099089F"/>
    <w:p w:rsidR="00283814" w:rsidRDefault="00A769AD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769AD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A769AD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A769AD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769AD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769AD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A9CF574" wp14:editId="12812767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A769AD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A769AD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7FD16019" wp14:editId="1E609C70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7B5E4A2D" wp14:editId="6B50AA37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109EE237" wp14:editId="3A59108D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05DCD063" wp14:editId="03330D4E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A769AD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A769AD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A769AD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A769AD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A769AD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58922AAC" wp14:editId="7A7BF14F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7FE558F5" wp14:editId="1C92B98C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43E50427" wp14:editId="43DD3345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804B583" wp14:editId="07B41518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A769AD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A769AD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Deputy Head teacher: </w:t>
    </w:r>
    <w:r>
      <w:rPr>
        <w:b/>
        <w:sz w:val="20"/>
      </w:rPr>
      <w:t>Mrs Rachel Williams;</w:t>
    </w:r>
  </w:p>
  <w:p w:rsidR="00BB0BD7" w:rsidRDefault="00A769AD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9F"/>
    <w:rsid w:val="00641A13"/>
    <w:rsid w:val="0099089F"/>
    <w:rsid w:val="00A769AD"/>
    <w:rsid w:val="00BC366B"/>
    <w:rsid w:val="00DC54BA"/>
    <w:rsid w:val="00F0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DF4B"/>
  <w15:chartTrackingRefBased/>
  <w15:docId w15:val="{A9A082C8-5F50-4D72-A40B-7F2C6F67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089F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2021-05-24T10:35:00Z</dcterms:created>
  <dcterms:modified xsi:type="dcterms:W3CDTF">2021-05-24T13:17:00Z</dcterms:modified>
</cp:coreProperties>
</file>