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4E8DC" w14:textId="0FC478FC" w:rsidR="00BA6F2C" w:rsidRDefault="00474A3C">
      <w:r>
        <w:rPr>
          <w:noProof/>
        </w:rPr>
        <w:drawing>
          <wp:anchor distT="0" distB="0" distL="114300" distR="114300" simplePos="0" relativeHeight="251654144" behindDoc="0" locked="0" layoutInCell="1" allowOverlap="1" wp14:anchorId="342FFF25" wp14:editId="42CE269C">
            <wp:simplePos x="0" y="0"/>
            <wp:positionH relativeFrom="column">
              <wp:posOffset>3565525</wp:posOffset>
            </wp:positionH>
            <wp:positionV relativeFrom="paragraph">
              <wp:posOffset>-333375</wp:posOffset>
            </wp:positionV>
            <wp:extent cx="2876061" cy="2876061"/>
            <wp:effectExtent l="0" t="0" r="63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6061" cy="28760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EB21B" w14:textId="1DDBF915" w:rsidR="006D379A" w:rsidRDefault="006D379A"/>
    <w:p w14:paraId="71294064" w14:textId="3F3409F8" w:rsidR="006D379A" w:rsidRDefault="006D379A"/>
    <w:p w14:paraId="27F84EEF" w14:textId="517909E7" w:rsidR="006D379A" w:rsidRDefault="006D379A"/>
    <w:p w14:paraId="1670DB6A" w14:textId="4B75338F" w:rsidR="006D379A" w:rsidRDefault="006D379A"/>
    <w:p w14:paraId="0717B392" w14:textId="65B845AF" w:rsidR="006D379A" w:rsidRDefault="006D379A"/>
    <w:p w14:paraId="3403DB4C" w14:textId="0EE60CC6" w:rsidR="006D379A" w:rsidRDefault="006D379A"/>
    <w:p w14:paraId="1CE8E4F8" w14:textId="4FE9280C" w:rsidR="006D379A" w:rsidRDefault="006D379A"/>
    <w:p w14:paraId="25E4A59E" w14:textId="63A8299E" w:rsidR="006D379A" w:rsidRDefault="00EF36E6">
      <w:r>
        <w:rPr>
          <w:noProof/>
        </w:rPr>
        <mc:AlternateContent>
          <mc:Choice Requires="wps">
            <w:drawing>
              <wp:anchor distT="0" distB="0" distL="114300" distR="114300" simplePos="0" relativeHeight="251656192" behindDoc="0" locked="0" layoutInCell="1" allowOverlap="1" wp14:anchorId="384D6F23" wp14:editId="79AC03DD">
                <wp:simplePos x="0" y="0"/>
                <wp:positionH relativeFrom="page">
                  <wp:align>center</wp:align>
                </wp:positionH>
                <wp:positionV relativeFrom="paragraph">
                  <wp:posOffset>323215</wp:posOffset>
                </wp:positionV>
                <wp:extent cx="6971030" cy="2734945"/>
                <wp:effectExtent l="0" t="0" r="0" b="8255"/>
                <wp:wrapNone/>
                <wp:docPr id="4" name="Text Box 4"/>
                <wp:cNvGraphicFramePr/>
                <a:graphic xmlns:a="http://schemas.openxmlformats.org/drawingml/2006/main">
                  <a:graphicData uri="http://schemas.microsoft.com/office/word/2010/wordprocessingShape">
                    <wps:wsp>
                      <wps:cNvSpPr txBox="1"/>
                      <wps:spPr>
                        <a:xfrm>
                          <a:off x="0" y="0"/>
                          <a:ext cx="6971030" cy="2734945"/>
                        </a:xfrm>
                        <a:prstGeom prst="rect">
                          <a:avLst/>
                        </a:prstGeom>
                        <a:noFill/>
                        <a:ln>
                          <a:noFill/>
                        </a:ln>
                      </wps:spPr>
                      <wps:txbx>
                        <w:txbxContent>
                          <w:p w14:paraId="38142150" w14:textId="218BB3A5" w:rsidR="00A703CB" w:rsidRPr="00A703CB" w:rsidRDefault="00A703CB" w:rsidP="00A703CB">
                            <w:pPr>
                              <w:jc w:val="center"/>
                              <w:rPr>
                                <w:b/>
                                <w:color w:val="1F3864" w:themeColor="accent1" w:themeShade="8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703CB">
                              <w:rPr>
                                <w:b/>
                                <w:color w:val="1F3864" w:themeColor="accent1" w:themeShade="8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PROSPECTUS</w:t>
                            </w:r>
                          </w:p>
                          <w:p w14:paraId="07778D39" w14:textId="172470EA" w:rsidR="00A703CB" w:rsidRPr="009344F2" w:rsidRDefault="00A703CB" w:rsidP="00A703CB">
                            <w:pPr>
                              <w:jc w:val="center"/>
                              <w:rPr>
                                <w:b/>
                                <w:color w:val="5B9BD5" w:themeColor="accent5"/>
                                <w:sz w:val="140"/>
                                <w:szCs w:val="1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344F2">
                              <w:rPr>
                                <w:b/>
                                <w:color w:val="5B9BD5" w:themeColor="accent5"/>
                                <w:sz w:val="140"/>
                                <w:szCs w:val="1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PROSPECTWS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D6F23" id="_x0000_t202" coordsize="21600,21600" o:spt="202" path="m,l,21600r21600,l21600,xe">
                <v:stroke joinstyle="miter"/>
                <v:path gradientshapeok="t" o:connecttype="rect"/>
              </v:shapetype>
              <v:shape id="Text Box 4" o:spid="_x0000_s1026" type="#_x0000_t202" style="position:absolute;margin-left:0;margin-top:25.45pt;width:548.9pt;height:215.35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" filled="f" stroked="f">
                <v:textbox>
                  <w:txbxContent>
                    <w:p w14:paraId="38142150" w14:textId="218BB3A5" w:rsidR="00A703CB" w:rsidRPr="00A703CB" w:rsidRDefault="00A703CB" w:rsidP="00A703CB">
                      <w:pPr>
                        <w:jc w:val="center"/>
                        <w:rPr>
                          <w:b/>
                          <w:color w:val="1F3864" w:themeColor="accent1" w:themeShade="8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703CB">
                        <w:rPr>
                          <w:b/>
                          <w:color w:val="1F3864" w:themeColor="accent1" w:themeShade="80"/>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PROSPECTUS</w:t>
                      </w:r>
                    </w:p>
                    <w:p w14:paraId="07778D39" w14:textId="172470EA" w:rsidR="00A703CB" w:rsidRPr="009344F2" w:rsidRDefault="00A703CB" w:rsidP="00A703CB">
                      <w:pPr>
                        <w:jc w:val="center"/>
                        <w:rPr>
                          <w:b/>
                          <w:color w:val="5B9BD5" w:themeColor="accent5"/>
                          <w:sz w:val="140"/>
                          <w:szCs w:val="1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344F2">
                        <w:rPr>
                          <w:b/>
                          <w:color w:val="5B9BD5" w:themeColor="accent5"/>
                          <w:sz w:val="140"/>
                          <w:szCs w:val="1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PROSPECTWS</w:t>
                      </w:r>
                    </w:p>
                  </w:txbxContent>
                </v:textbox>
                <w10:wrap anchorx="page"/>
              </v:shape>
            </w:pict>
          </mc:Fallback>
        </mc:AlternateContent>
      </w:r>
    </w:p>
    <w:p w14:paraId="627C3347" w14:textId="0C658D0C" w:rsidR="006D379A" w:rsidRDefault="006D379A"/>
    <w:p w14:paraId="050702C1" w14:textId="4F5EA83A" w:rsidR="006D379A" w:rsidRDefault="006D379A"/>
    <w:p w14:paraId="45831442" w14:textId="036A663F" w:rsidR="006D379A" w:rsidRDefault="006D379A"/>
    <w:p w14:paraId="181481A3" w14:textId="1D002761" w:rsidR="006D379A" w:rsidRDefault="006D379A"/>
    <w:p w14:paraId="43DA0B0F" w14:textId="55F26F4C" w:rsidR="006D379A" w:rsidRDefault="006D379A"/>
    <w:p w14:paraId="24B8083E" w14:textId="17C297B7" w:rsidR="006D379A" w:rsidRDefault="006D379A"/>
    <w:p w14:paraId="64B36B2A" w14:textId="4C363488" w:rsidR="006D379A" w:rsidRDefault="006D379A"/>
    <w:p w14:paraId="2688EBED" w14:textId="074A09DA" w:rsidR="006D379A" w:rsidRDefault="006D379A"/>
    <w:p w14:paraId="51E6FF05" w14:textId="45516DA9" w:rsidR="006D379A" w:rsidRDefault="00B177FB">
      <w:r>
        <w:rPr>
          <w:noProof/>
        </w:rPr>
        <w:drawing>
          <wp:anchor distT="0" distB="0" distL="114300" distR="114300" simplePos="0" relativeHeight="251913216" behindDoc="0" locked="0" layoutInCell="1" allowOverlap="1" wp14:anchorId="133FD750" wp14:editId="07D0A1A1">
            <wp:simplePos x="0" y="0"/>
            <wp:positionH relativeFrom="column">
              <wp:posOffset>-659757</wp:posOffset>
            </wp:positionH>
            <wp:positionV relativeFrom="paragraph">
              <wp:posOffset>215522</wp:posOffset>
            </wp:positionV>
            <wp:extent cx="2662177" cy="1770751"/>
            <wp:effectExtent l="0" t="0" r="5080" b="1270"/>
            <wp:wrapNone/>
            <wp:docPr id="379266340" name="Picture 1" descr="A group of girls looking at something on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66340" name="Picture 1" descr="A group of girls looking at something on a ha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2177" cy="1770751"/>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7494C">
        <w:rPr>
          <w:rFonts w:eastAsia="Times New Roman"/>
          <w:noProof/>
        </w:rPr>
        <w:drawing>
          <wp:anchor distT="0" distB="0" distL="114300" distR="114300" simplePos="0" relativeHeight="251866112" behindDoc="0" locked="0" layoutInCell="1" allowOverlap="1" wp14:anchorId="19E26E0A" wp14:editId="02BD207D">
            <wp:simplePos x="0" y="0"/>
            <wp:positionH relativeFrom="margin">
              <wp:align>right</wp:align>
            </wp:positionH>
            <wp:positionV relativeFrom="paragraph">
              <wp:posOffset>149659</wp:posOffset>
            </wp:positionV>
            <wp:extent cx="3032911" cy="3412248"/>
            <wp:effectExtent l="0" t="0" r="0" b="0"/>
            <wp:wrapNone/>
            <wp:docPr id="240" name="Picture 240" descr="A picture containing outdoor, tree,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descr="A picture containing outdoor, tree, building, sky&#10;&#10;Description automatically generated"/>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l="10825" t="19323" r="8494" b="12582"/>
                    <a:stretch/>
                  </pic:blipFill>
                  <pic:spPr bwMode="auto">
                    <a:xfrm>
                      <a:off x="0" y="0"/>
                      <a:ext cx="3032911" cy="3412248"/>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36E6">
        <w:rPr>
          <w:noProof/>
        </w:rPr>
        <mc:AlternateContent>
          <mc:Choice Requires="wps">
            <w:drawing>
              <wp:anchor distT="0" distB="0" distL="114300" distR="114300" simplePos="0" relativeHeight="251658240" behindDoc="0" locked="0" layoutInCell="1" allowOverlap="1" wp14:anchorId="232FF5C8" wp14:editId="571D2347">
                <wp:simplePos x="0" y="0"/>
                <wp:positionH relativeFrom="column">
                  <wp:posOffset>-610235</wp:posOffset>
                </wp:positionH>
                <wp:positionV relativeFrom="paragraph">
                  <wp:posOffset>255270</wp:posOffset>
                </wp:positionV>
                <wp:extent cx="7127631" cy="11176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7127631" cy="1117600"/>
                        </a:xfrm>
                        <a:prstGeom prst="rect">
                          <a:avLst/>
                        </a:prstGeom>
                        <a:noFill/>
                        <a:ln>
                          <a:noFill/>
                        </a:ln>
                      </wps:spPr>
                      <wps:txbx>
                        <w:txbxContent>
                          <w:p w14:paraId="09DAC3D4" w14:textId="72915ED1" w:rsidR="0098636B" w:rsidRPr="0098636B" w:rsidRDefault="0098636B" w:rsidP="0098636B">
                            <w:pPr>
                              <w:jc w:val="center"/>
                              <w:rPr>
                                <w:b/>
                                <w:color w:val="5B9BD5"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8636B">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E304E4">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r w:rsidRPr="0098636B">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E304E4">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FF5C8" id="Text Box 5" o:spid="_x0000_s1027" type="#_x0000_t202" style="position:absolute;margin-left:-48.05pt;margin-top:20.1pt;width:561.25pt;height: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" filled="f" stroked="f">
                <v:textbox>
                  <w:txbxContent>
                    <w:p w14:paraId="09DAC3D4" w14:textId="72915ED1" w:rsidR="0098636B" w:rsidRPr="0098636B" w:rsidRDefault="0098636B" w:rsidP="0098636B">
                      <w:pPr>
                        <w:jc w:val="center"/>
                        <w:rPr>
                          <w:b/>
                          <w:color w:val="5B9BD5"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8636B">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E304E4">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r w:rsidRPr="0098636B">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E304E4">
                        <w:rPr>
                          <w:b/>
                          <w:color w:val="1F3864"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v:textbox>
              </v:shape>
            </w:pict>
          </mc:Fallback>
        </mc:AlternateContent>
      </w:r>
    </w:p>
    <w:p w14:paraId="0D794A30" w14:textId="072546AB" w:rsidR="006D379A" w:rsidRDefault="006D379A"/>
    <w:p w14:paraId="3E54EBB1" w14:textId="6AFDCE06" w:rsidR="006D379A" w:rsidRDefault="006D379A"/>
    <w:p w14:paraId="495293A0" w14:textId="5D907BE1" w:rsidR="006D379A" w:rsidRDefault="006D379A"/>
    <w:p w14:paraId="253AFC27" w14:textId="3F66E537" w:rsidR="006D379A" w:rsidRDefault="00470C5E">
      <w:r>
        <w:rPr>
          <w:noProof/>
        </w:rPr>
        <w:drawing>
          <wp:anchor distT="0" distB="0" distL="114300" distR="114300" simplePos="0" relativeHeight="251912192" behindDoc="0" locked="0" layoutInCell="1" allowOverlap="1" wp14:anchorId="73F46748" wp14:editId="2AEA3145">
            <wp:simplePos x="0" y="0"/>
            <wp:positionH relativeFrom="column">
              <wp:posOffset>-617220</wp:posOffset>
            </wp:positionH>
            <wp:positionV relativeFrom="paragraph">
              <wp:posOffset>157480</wp:posOffset>
            </wp:positionV>
            <wp:extent cx="4107815" cy="2732405"/>
            <wp:effectExtent l="0" t="0" r="6985" b="0"/>
            <wp:wrapNone/>
            <wp:docPr id="1845591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07815" cy="273240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0947BF1" w14:textId="7F8CF500" w:rsidR="006D379A" w:rsidRDefault="006D379A"/>
    <w:p w14:paraId="108CFCBD" w14:textId="1BDB5FC8" w:rsidR="006D379A" w:rsidRDefault="006D379A"/>
    <w:p w14:paraId="2C471019" w14:textId="1B1959B8" w:rsidR="006D379A" w:rsidRDefault="006D379A"/>
    <w:p w14:paraId="1096E097" w14:textId="57F6C60D" w:rsidR="006D379A" w:rsidRDefault="006D379A"/>
    <w:p w14:paraId="4402D922" w14:textId="19717C82" w:rsidR="006D379A" w:rsidRDefault="006D379A"/>
    <w:p w14:paraId="31C24618" w14:textId="658487BC" w:rsidR="00EF36E6" w:rsidRDefault="00EF36E6"/>
    <w:p w14:paraId="1E4B367C" w14:textId="77777777" w:rsidR="00EF36E6" w:rsidRDefault="00EF36E6"/>
    <w:p w14:paraId="0055A73B" w14:textId="0C4A9552" w:rsidR="006D379A" w:rsidRDefault="006D379A"/>
    <w:p w14:paraId="3A88FA28" w14:textId="437AE46D" w:rsidR="006D379A" w:rsidRDefault="004F56C8">
      <w:r>
        <w:rPr>
          <w:noProof/>
        </w:rPr>
        <mc:AlternateContent>
          <mc:Choice Requires="wps">
            <w:drawing>
              <wp:anchor distT="0" distB="0" distL="114300" distR="114300" simplePos="0" relativeHeight="251660288" behindDoc="0" locked="0" layoutInCell="1" allowOverlap="1" wp14:anchorId="26FC42B9" wp14:editId="13DF4D83">
                <wp:simplePos x="0" y="0"/>
                <wp:positionH relativeFrom="column">
                  <wp:posOffset>5564065</wp:posOffset>
                </wp:positionH>
                <wp:positionV relativeFrom="paragraph">
                  <wp:posOffset>260985</wp:posOffset>
                </wp:positionV>
                <wp:extent cx="1084476" cy="830429"/>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476" cy="830429"/>
                        </a:xfrm>
                        <a:prstGeom prst="rect">
                          <a:avLst/>
                        </a:prstGeom>
                        <a:noFill/>
                        <a:ln w="9525">
                          <a:noFill/>
                          <a:miter lim="800000"/>
                          <a:headEnd/>
                          <a:tailEnd/>
                        </a:ln>
                      </wps:spPr>
                      <wps:txbx>
                        <w:txbxContent>
                          <w:p w14:paraId="073534B7" w14:textId="77777777" w:rsidR="004F56C8" w:rsidRPr="004F56C8" w:rsidRDefault="004F56C8" w:rsidP="004F56C8">
                            <w:pPr>
                              <w:spacing w:after="0" w:line="240" w:lineRule="auto"/>
                              <w:rPr>
                                <w:rFonts w:cstheme="minorHAnsi"/>
                                <w:b/>
                                <w:bCs/>
                                <w:color w:val="FFFFFF" w:themeColor="background1"/>
                                <w:sz w:val="24"/>
                                <w:szCs w:val="24"/>
                              </w:rPr>
                            </w:pPr>
                            <w:proofErr w:type="spellStart"/>
                            <w:r w:rsidRPr="004F56C8">
                              <w:rPr>
                                <w:rFonts w:eastAsia="Times New Roman" w:cstheme="minorHAnsi"/>
                                <w:color w:val="FFFFFF" w:themeColor="background1"/>
                                <w:sz w:val="24"/>
                                <w:szCs w:val="24"/>
                                <w:lang w:eastAsia="en-GB"/>
                              </w:rPr>
                              <w:t>Bryngolau</w:t>
                            </w:r>
                            <w:proofErr w:type="spellEnd"/>
                            <w:r w:rsidRPr="004F56C8">
                              <w:rPr>
                                <w:rFonts w:eastAsia="Times New Roman" w:cstheme="minorHAnsi"/>
                                <w:color w:val="FFFFFF" w:themeColor="background1"/>
                                <w:sz w:val="24"/>
                                <w:szCs w:val="24"/>
                                <w:lang w:eastAsia="en-GB"/>
                              </w:rPr>
                              <w:t>,</w:t>
                            </w:r>
                          </w:p>
                          <w:p w14:paraId="1F3412DF" w14:textId="77777777" w:rsidR="004F56C8" w:rsidRPr="004F56C8" w:rsidRDefault="004F56C8" w:rsidP="004F56C8">
                            <w:pPr>
                              <w:spacing w:after="0" w:line="240" w:lineRule="auto"/>
                              <w:textAlignment w:val="baseline"/>
                              <w:rPr>
                                <w:rFonts w:eastAsia="Times New Roman" w:cstheme="minorHAnsi"/>
                                <w:color w:val="FFFFFF" w:themeColor="background1"/>
                                <w:sz w:val="24"/>
                                <w:szCs w:val="24"/>
                                <w:lang w:eastAsia="en-GB"/>
                              </w:rPr>
                            </w:pPr>
                            <w:r w:rsidRPr="004F56C8">
                              <w:rPr>
                                <w:rFonts w:eastAsia="Times New Roman" w:cstheme="minorHAnsi"/>
                                <w:color w:val="FFFFFF" w:themeColor="background1"/>
                                <w:sz w:val="24"/>
                                <w:szCs w:val="24"/>
                                <w:lang w:eastAsia="en-GB"/>
                              </w:rPr>
                              <w:t>Bryntirion,</w:t>
                            </w:r>
                          </w:p>
                          <w:p w14:paraId="2BC4A5F1" w14:textId="77777777" w:rsidR="004F56C8" w:rsidRPr="004F56C8" w:rsidRDefault="004F56C8" w:rsidP="004F56C8">
                            <w:pPr>
                              <w:spacing w:after="0" w:line="240" w:lineRule="auto"/>
                              <w:textAlignment w:val="baseline"/>
                              <w:rPr>
                                <w:rFonts w:eastAsia="Times New Roman" w:cstheme="minorHAnsi"/>
                                <w:color w:val="FFFFFF" w:themeColor="background1"/>
                                <w:sz w:val="24"/>
                                <w:szCs w:val="24"/>
                                <w:lang w:eastAsia="en-GB"/>
                              </w:rPr>
                            </w:pPr>
                            <w:r w:rsidRPr="004F56C8">
                              <w:rPr>
                                <w:rFonts w:eastAsia="Times New Roman" w:cstheme="minorHAnsi"/>
                                <w:color w:val="FFFFFF" w:themeColor="background1"/>
                                <w:sz w:val="24"/>
                                <w:szCs w:val="24"/>
                                <w:lang w:eastAsia="en-GB"/>
                              </w:rPr>
                              <w:t>Bridgend</w:t>
                            </w:r>
                          </w:p>
                          <w:p w14:paraId="321ED97B" w14:textId="77777777" w:rsidR="004F56C8" w:rsidRPr="004F56C8" w:rsidRDefault="004F56C8" w:rsidP="004F56C8">
                            <w:pPr>
                              <w:spacing w:after="0" w:line="240" w:lineRule="auto"/>
                              <w:textAlignment w:val="baseline"/>
                              <w:rPr>
                                <w:rFonts w:eastAsia="Times New Roman" w:cstheme="minorHAnsi"/>
                                <w:color w:val="FFFFFF" w:themeColor="background1"/>
                                <w:sz w:val="24"/>
                                <w:szCs w:val="24"/>
                                <w:lang w:eastAsia="en-GB"/>
                              </w:rPr>
                            </w:pPr>
                            <w:r w:rsidRPr="004F56C8">
                              <w:rPr>
                                <w:rFonts w:eastAsia="Times New Roman" w:cstheme="minorHAnsi"/>
                                <w:color w:val="FFFFFF" w:themeColor="background1"/>
                                <w:sz w:val="24"/>
                                <w:szCs w:val="24"/>
                                <w:lang w:eastAsia="en-GB"/>
                              </w:rPr>
                              <w:t>CF31 4DD</w:t>
                            </w:r>
                          </w:p>
                          <w:p w14:paraId="648A0FBC" w14:textId="77777777" w:rsidR="004F56C8" w:rsidRPr="004F56C8" w:rsidRDefault="004F56C8" w:rsidP="004F56C8">
                            <w:pPr>
                              <w:rPr>
                                <w:rFonts w:ascii="Agia Valley" w:hAnsi="Agia Valley"/>
                                <w:b/>
                                <w:bCs/>
                                <w:color w:val="FFFFFF" w:themeColor="background1"/>
                                <w:sz w:val="24"/>
                                <w:szCs w:val="24"/>
                              </w:rPr>
                            </w:pPr>
                          </w:p>
                        </w:txbxContent>
                      </wps:txbx>
                      <wps:bodyPr rot="0" vert="horz" wrap="square" lIns="91440" tIns="45720" rIns="91440" bIns="45720" anchor="t" anchorCtr="0">
                        <a:noAutofit/>
                      </wps:bodyPr>
                    </wps:wsp>
                  </a:graphicData>
                </a:graphic>
              </wp:anchor>
            </w:drawing>
          </mc:Choice>
          <mc:Fallback>
            <w:pict>
              <v:shape w14:anchorId="26FC42B9" id="Text Box 2" o:spid="_x0000_s1028" type="#_x0000_t202" style="position:absolute;margin-left:438.1pt;margin-top:20.55pt;width:85.4pt;height:6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" filled="f" stroked="f">
                <v:textbox>
                  <w:txbxContent>
                    <w:p w14:paraId="073534B7" w14:textId="77777777" w:rsidR="004F56C8" w:rsidRPr="004F56C8" w:rsidRDefault="004F56C8" w:rsidP="004F56C8">
                      <w:pPr>
                        <w:spacing w:after="0" w:line="240" w:lineRule="auto"/>
                        <w:rPr>
                          <w:rFonts w:cstheme="minorHAnsi"/>
                          <w:b/>
                          <w:bCs/>
                          <w:color w:val="FFFFFF" w:themeColor="background1"/>
                          <w:sz w:val="24"/>
                          <w:szCs w:val="24"/>
                        </w:rPr>
                      </w:pPr>
                      <w:proofErr w:type="spellStart"/>
                      <w:r w:rsidRPr="004F56C8">
                        <w:rPr>
                          <w:rFonts w:eastAsia="Times New Roman" w:cstheme="minorHAnsi"/>
                          <w:color w:val="FFFFFF" w:themeColor="background1"/>
                          <w:sz w:val="24"/>
                          <w:szCs w:val="24"/>
                          <w:lang w:eastAsia="en-GB"/>
                        </w:rPr>
                        <w:t>Bryngolau</w:t>
                      </w:r>
                      <w:proofErr w:type="spellEnd"/>
                      <w:r w:rsidRPr="004F56C8">
                        <w:rPr>
                          <w:rFonts w:eastAsia="Times New Roman" w:cstheme="minorHAnsi"/>
                          <w:color w:val="FFFFFF" w:themeColor="background1"/>
                          <w:sz w:val="24"/>
                          <w:szCs w:val="24"/>
                          <w:lang w:eastAsia="en-GB"/>
                        </w:rPr>
                        <w:t>,</w:t>
                      </w:r>
                    </w:p>
                    <w:p w14:paraId="1F3412DF" w14:textId="77777777" w:rsidR="004F56C8" w:rsidRPr="004F56C8" w:rsidRDefault="004F56C8" w:rsidP="004F56C8">
                      <w:pPr>
                        <w:spacing w:after="0" w:line="240" w:lineRule="auto"/>
                        <w:textAlignment w:val="baseline"/>
                        <w:rPr>
                          <w:rFonts w:eastAsia="Times New Roman" w:cstheme="minorHAnsi"/>
                          <w:color w:val="FFFFFF" w:themeColor="background1"/>
                          <w:sz w:val="24"/>
                          <w:szCs w:val="24"/>
                          <w:lang w:eastAsia="en-GB"/>
                        </w:rPr>
                      </w:pPr>
                      <w:r w:rsidRPr="004F56C8">
                        <w:rPr>
                          <w:rFonts w:eastAsia="Times New Roman" w:cstheme="minorHAnsi"/>
                          <w:color w:val="FFFFFF" w:themeColor="background1"/>
                          <w:sz w:val="24"/>
                          <w:szCs w:val="24"/>
                          <w:lang w:eastAsia="en-GB"/>
                        </w:rPr>
                        <w:t>Bryntirion,</w:t>
                      </w:r>
                    </w:p>
                    <w:p w14:paraId="2BC4A5F1" w14:textId="77777777" w:rsidR="004F56C8" w:rsidRPr="004F56C8" w:rsidRDefault="004F56C8" w:rsidP="004F56C8">
                      <w:pPr>
                        <w:spacing w:after="0" w:line="240" w:lineRule="auto"/>
                        <w:textAlignment w:val="baseline"/>
                        <w:rPr>
                          <w:rFonts w:eastAsia="Times New Roman" w:cstheme="minorHAnsi"/>
                          <w:color w:val="FFFFFF" w:themeColor="background1"/>
                          <w:sz w:val="24"/>
                          <w:szCs w:val="24"/>
                          <w:lang w:eastAsia="en-GB"/>
                        </w:rPr>
                      </w:pPr>
                      <w:r w:rsidRPr="004F56C8">
                        <w:rPr>
                          <w:rFonts w:eastAsia="Times New Roman" w:cstheme="minorHAnsi"/>
                          <w:color w:val="FFFFFF" w:themeColor="background1"/>
                          <w:sz w:val="24"/>
                          <w:szCs w:val="24"/>
                          <w:lang w:eastAsia="en-GB"/>
                        </w:rPr>
                        <w:t>Bridgend</w:t>
                      </w:r>
                    </w:p>
                    <w:p w14:paraId="321ED97B" w14:textId="77777777" w:rsidR="004F56C8" w:rsidRPr="004F56C8" w:rsidRDefault="004F56C8" w:rsidP="004F56C8">
                      <w:pPr>
                        <w:spacing w:after="0" w:line="240" w:lineRule="auto"/>
                        <w:textAlignment w:val="baseline"/>
                        <w:rPr>
                          <w:rFonts w:eastAsia="Times New Roman" w:cstheme="minorHAnsi"/>
                          <w:color w:val="FFFFFF" w:themeColor="background1"/>
                          <w:sz w:val="24"/>
                          <w:szCs w:val="24"/>
                          <w:lang w:eastAsia="en-GB"/>
                        </w:rPr>
                      </w:pPr>
                      <w:r w:rsidRPr="004F56C8">
                        <w:rPr>
                          <w:rFonts w:eastAsia="Times New Roman" w:cstheme="minorHAnsi"/>
                          <w:color w:val="FFFFFF" w:themeColor="background1"/>
                          <w:sz w:val="24"/>
                          <w:szCs w:val="24"/>
                          <w:lang w:eastAsia="en-GB"/>
                        </w:rPr>
                        <w:t>CF31 4DD</w:t>
                      </w:r>
                    </w:p>
                    <w:p w14:paraId="648A0FBC" w14:textId="77777777" w:rsidR="004F56C8" w:rsidRPr="004F56C8" w:rsidRDefault="004F56C8" w:rsidP="004F56C8">
                      <w:pPr>
                        <w:rPr>
                          <w:rFonts w:ascii="Agia Valley" w:hAnsi="Agia Valley"/>
                          <w:b/>
                          <w:bCs/>
                          <w:color w:val="FFFFFF" w:themeColor="background1"/>
                          <w:sz w:val="24"/>
                          <w:szCs w:val="24"/>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28DB7E2" wp14:editId="78AD5196">
                <wp:simplePos x="0" y="0"/>
                <wp:positionH relativeFrom="column">
                  <wp:posOffset>-731227</wp:posOffset>
                </wp:positionH>
                <wp:positionV relativeFrom="paragraph">
                  <wp:posOffset>503701</wp:posOffset>
                </wp:positionV>
                <wp:extent cx="2394540" cy="594798"/>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40" cy="594798"/>
                        </a:xfrm>
                        <a:prstGeom prst="rect">
                          <a:avLst/>
                        </a:prstGeom>
                        <a:noFill/>
                        <a:ln w="9525">
                          <a:noFill/>
                          <a:miter lim="800000"/>
                          <a:headEnd/>
                          <a:tailEnd/>
                        </a:ln>
                      </wps:spPr>
                      <wps:txbx>
                        <w:txbxContent>
                          <w:p w14:paraId="206F8D34" w14:textId="77777777" w:rsidR="004F56C8" w:rsidRPr="004F56C8" w:rsidRDefault="004F56C8" w:rsidP="008A5695">
                            <w:pPr>
                              <w:spacing w:after="0"/>
                              <w:rPr>
                                <w:rFonts w:cstheme="minorHAnsi"/>
                                <w:sz w:val="20"/>
                                <w:szCs w:val="20"/>
                              </w:rPr>
                            </w:pPr>
                            <w:r w:rsidRPr="004F56C8">
                              <w:rPr>
                                <w:rFonts w:cstheme="minorHAnsi"/>
                                <w:sz w:val="20"/>
                                <w:szCs w:val="20"/>
                              </w:rPr>
                              <w:t>www.bryntirioninfantsschool.co.uk</w:t>
                            </w:r>
                          </w:p>
                          <w:p w14:paraId="7288D9E8" w14:textId="77777777" w:rsidR="004F56C8" w:rsidRPr="004F56C8" w:rsidRDefault="004F56C8" w:rsidP="008A5695">
                            <w:pPr>
                              <w:spacing w:after="0"/>
                              <w:rPr>
                                <w:rFonts w:cstheme="minorHAnsi"/>
                                <w:sz w:val="20"/>
                                <w:szCs w:val="20"/>
                              </w:rPr>
                            </w:pPr>
                            <w:proofErr w:type="spellStart"/>
                            <w:r w:rsidRPr="004F56C8">
                              <w:rPr>
                                <w:rFonts w:cstheme="minorHAnsi"/>
                                <w:sz w:val="20"/>
                                <w:szCs w:val="20"/>
                              </w:rPr>
                              <w:t>admin@bryntirionis.bridgend.cymru</w:t>
                            </w:r>
                            <w:proofErr w:type="spellEnd"/>
                          </w:p>
                          <w:p w14:paraId="071C8734" w14:textId="77777777" w:rsidR="004F56C8" w:rsidRPr="004F56C8" w:rsidRDefault="004F56C8" w:rsidP="008A5695">
                            <w:pPr>
                              <w:spacing w:after="0"/>
                              <w:rPr>
                                <w:rFonts w:cstheme="minorHAnsi"/>
                                <w:sz w:val="20"/>
                                <w:szCs w:val="20"/>
                              </w:rPr>
                            </w:pPr>
                            <w:r w:rsidRPr="004F56C8">
                              <w:rPr>
                                <w:rFonts w:cstheme="minorHAnsi"/>
                                <w:sz w:val="20"/>
                                <w:szCs w:val="20"/>
                              </w:rPr>
                              <w:t>Telephone: 01656 815860</w:t>
                            </w:r>
                          </w:p>
                          <w:p w14:paraId="6C7B9B59" w14:textId="77777777" w:rsidR="004F56C8" w:rsidRPr="004F56C8" w:rsidRDefault="004F56C8" w:rsidP="008A5695">
                            <w:pPr>
                              <w:spacing w:after="0"/>
                              <w:rPr>
                                <w:rFonts w:cstheme="minorHAnsi"/>
                                <w:sz w:val="20"/>
                                <w:szCs w:val="20"/>
                              </w:rPr>
                            </w:pPr>
                          </w:p>
                          <w:p w14:paraId="5D038DC8" w14:textId="77777777" w:rsidR="004F56C8" w:rsidRPr="004F56C8" w:rsidRDefault="004F56C8" w:rsidP="008A5695">
                            <w:pPr>
                              <w:spacing w:after="0"/>
                              <w:rPr>
                                <w:rFonts w:cstheme="minorHAnsi"/>
                                <w:b/>
                                <w:bCs/>
                                <w:sz w:val="40"/>
                                <w:szCs w:val="40"/>
                              </w:rPr>
                            </w:pPr>
                          </w:p>
                          <w:p w14:paraId="6C631396" w14:textId="77777777" w:rsidR="004F56C8" w:rsidRPr="004F56C8" w:rsidRDefault="004F56C8" w:rsidP="008A5695">
                            <w:pPr>
                              <w:rPr>
                                <w:rFonts w:ascii="Agia Valley" w:hAnsi="Agia Valley"/>
                                <w:b/>
                                <w:bCs/>
                                <w:sz w:val="40"/>
                                <w:szCs w:val="40"/>
                              </w:rPr>
                            </w:pPr>
                            <w:r w:rsidRPr="004F56C8">
                              <w:rPr>
                                <w:rFonts w:ascii="Agia Valley" w:hAnsi="Agia Valley"/>
                                <w:b/>
                                <w:bCs/>
                                <w:sz w:val="40"/>
                                <w:szCs w:val="40"/>
                              </w:rPr>
                              <w:t>he</w:t>
                            </w:r>
                          </w:p>
                        </w:txbxContent>
                      </wps:txbx>
                      <wps:bodyPr rot="0" vert="horz" wrap="square" lIns="91440" tIns="45720" rIns="91440" bIns="45720" anchor="t" anchorCtr="0">
                        <a:noAutofit/>
                      </wps:bodyPr>
                    </wps:wsp>
                  </a:graphicData>
                </a:graphic>
              </wp:anchor>
            </w:drawing>
          </mc:Choice>
          <mc:Fallback>
            <w:pict>
              <v:shape w14:anchorId="128DB7E2" id="_x0000_s1029" type="#_x0000_t202" style="position:absolute;margin-left:-57.6pt;margin-top:39.65pt;width:188.55pt;height:46.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" filled="f" stroked="f">
                <v:textbox>
                  <w:txbxContent>
                    <w:p w14:paraId="206F8D34" w14:textId="77777777" w:rsidR="004F56C8" w:rsidRPr="004F56C8" w:rsidRDefault="004F56C8" w:rsidP="008A5695">
                      <w:pPr>
                        <w:spacing w:after="0"/>
                        <w:rPr>
                          <w:rFonts w:cstheme="minorHAnsi"/>
                          <w:sz w:val="20"/>
                          <w:szCs w:val="20"/>
                        </w:rPr>
                      </w:pPr>
                      <w:r w:rsidRPr="004F56C8">
                        <w:rPr>
                          <w:rFonts w:cstheme="minorHAnsi"/>
                          <w:sz w:val="20"/>
                          <w:szCs w:val="20"/>
                        </w:rPr>
                        <w:t>www.bryntirioninfantsschool.co.uk</w:t>
                      </w:r>
                    </w:p>
                    <w:p w14:paraId="7288D9E8" w14:textId="77777777" w:rsidR="004F56C8" w:rsidRPr="004F56C8" w:rsidRDefault="004F56C8" w:rsidP="008A5695">
                      <w:pPr>
                        <w:spacing w:after="0"/>
                        <w:rPr>
                          <w:rFonts w:cstheme="minorHAnsi"/>
                          <w:sz w:val="20"/>
                          <w:szCs w:val="20"/>
                        </w:rPr>
                      </w:pPr>
                      <w:proofErr w:type="spellStart"/>
                      <w:r w:rsidRPr="004F56C8">
                        <w:rPr>
                          <w:rFonts w:cstheme="minorHAnsi"/>
                          <w:sz w:val="20"/>
                          <w:szCs w:val="20"/>
                        </w:rPr>
                        <w:t>admin@bryntirionis.bridgend.cymru</w:t>
                      </w:r>
                      <w:proofErr w:type="spellEnd"/>
                    </w:p>
                    <w:p w14:paraId="071C8734" w14:textId="77777777" w:rsidR="004F56C8" w:rsidRPr="004F56C8" w:rsidRDefault="004F56C8" w:rsidP="008A5695">
                      <w:pPr>
                        <w:spacing w:after="0"/>
                        <w:rPr>
                          <w:rFonts w:cstheme="minorHAnsi"/>
                          <w:sz w:val="20"/>
                          <w:szCs w:val="20"/>
                        </w:rPr>
                      </w:pPr>
                      <w:r w:rsidRPr="004F56C8">
                        <w:rPr>
                          <w:rFonts w:cstheme="minorHAnsi"/>
                          <w:sz w:val="20"/>
                          <w:szCs w:val="20"/>
                        </w:rPr>
                        <w:t>Telephone: 01656 815860</w:t>
                      </w:r>
                    </w:p>
                    <w:p w14:paraId="6C7B9B59" w14:textId="77777777" w:rsidR="004F56C8" w:rsidRPr="004F56C8" w:rsidRDefault="004F56C8" w:rsidP="008A5695">
                      <w:pPr>
                        <w:spacing w:after="0"/>
                        <w:rPr>
                          <w:rFonts w:cstheme="minorHAnsi"/>
                          <w:sz w:val="20"/>
                          <w:szCs w:val="20"/>
                        </w:rPr>
                      </w:pPr>
                    </w:p>
                    <w:p w14:paraId="5D038DC8" w14:textId="77777777" w:rsidR="004F56C8" w:rsidRPr="004F56C8" w:rsidRDefault="004F56C8" w:rsidP="008A5695">
                      <w:pPr>
                        <w:spacing w:after="0"/>
                        <w:rPr>
                          <w:rFonts w:cstheme="minorHAnsi"/>
                          <w:b/>
                          <w:bCs/>
                          <w:sz w:val="40"/>
                          <w:szCs w:val="40"/>
                        </w:rPr>
                      </w:pPr>
                    </w:p>
                    <w:p w14:paraId="6C631396" w14:textId="77777777" w:rsidR="004F56C8" w:rsidRPr="004F56C8" w:rsidRDefault="004F56C8" w:rsidP="008A5695">
                      <w:pPr>
                        <w:rPr>
                          <w:rFonts w:ascii="Agia Valley" w:hAnsi="Agia Valley"/>
                          <w:b/>
                          <w:bCs/>
                          <w:sz w:val="40"/>
                          <w:szCs w:val="40"/>
                        </w:rPr>
                      </w:pPr>
                      <w:r w:rsidRPr="004F56C8">
                        <w:rPr>
                          <w:rFonts w:ascii="Agia Valley" w:hAnsi="Agia Valley"/>
                          <w:b/>
                          <w:bCs/>
                          <w:sz w:val="40"/>
                          <w:szCs w:val="40"/>
                        </w:rPr>
                        <w:t>he</w:t>
                      </w:r>
                    </w:p>
                  </w:txbxContent>
                </v:textbox>
              </v:shape>
            </w:pict>
          </mc:Fallback>
        </mc:AlternateContent>
      </w:r>
    </w:p>
    <w:p w14:paraId="5AF93AF9" w14:textId="28BAD743" w:rsidR="006D379A" w:rsidRDefault="005F79A0">
      <w:r>
        <w:rPr>
          <w:noProof/>
        </w:rPr>
        <w:lastRenderedPageBreak/>
        <w:drawing>
          <wp:anchor distT="0" distB="0" distL="114300" distR="114300" simplePos="0" relativeHeight="251749376" behindDoc="0" locked="0" layoutInCell="1" allowOverlap="1" wp14:anchorId="412846A9" wp14:editId="0E9EE93D">
            <wp:simplePos x="0" y="0"/>
            <wp:positionH relativeFrom="column">
              <wp:posOffset>-773257</wp:posOffset>
            </wp:positionH>
            <wp:positionV relativeFrom="paragraph">
              <wp:posOffset>360045</wp:posOffset>
            </wp:positionV>
            <wp:extent cx="1177348" cy="1177348"/>
            <wp:effectExtent l="0" t="0" r="381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77348" cy="1177348"/>
                    </a:xfrm>
                    <a:prstGeom prst="rect">
                      <a:avLst/>
                    </a:prstGeom>
                  </pic:spPr>
                </pic:pic>
              </a:graphicData>
            </a:graphic>
            <wp14:sizeRelH relativeFrom="page">
              <wp14:pctWidth>0</wp14:pctWidth>
            </wp14:sizeRelH>
            <wp14:sizeRelV relativeFrom="page">
              <wp14:pctHeight>0</wp14:pctHeight>
            </wp14:sizeRelV>
          </wp:anchor>
        </w:drawing>
      </w:r>
      <w:r w:rsidR="00F02C38">
        <w:rPr>
          <w:noProof/>
        </w:rPr>
        <mc:AlternateContent>
          <mc:Choice Requires="wps">
            <w:drawing>
              <wp:anchor distT="0" distB="0" distL="114300" distR="114300" simplePos="0" relativeHeight="251663360" behindDoc="0" locked="0" layoutInCell="1" allowOverlap="1" wp14:anchorId="3E4F9074" wp14:editId="2C1FCDC5">
                <wp:simplePos x="0" y="0"/>
                <wp:positionH relativeFrom="column">
                  <wp:posOffset>-836246</wp:posOffset>
                </wp:positionH>
                <wp:positionV relativeFrom="paragraph">
                  <wp:posOffset>-750277</wp:posOffset>
                </wp:positionV>
                <wp:extent cx="7393354" cy="2555631"/>
                <wp:effectExtent l="0" t="0" r="0" b="0"/>
                <wp:wrapNone/>
                <wp:docPr id="9" name="Text Box 9"/>
                <wp:cNvGraphicFramePr/>
                <a:graphic xmlns:a="http://schemas.openxmlformats.org/drawingml/2006/main">
                  <a:graphicData uri="http://schemas.microsoft.com/office/word/2010/wordprocessingShape">
                    <wps:wsp>
                      <wps:cNvSpPr txBox="1"/>
                      <wps:spPr>
                        <a:xfrm>
                          <a:off x="0" y="0"/>
                          <a:ext cx="7393354" cy="2555631"/>
                        </a:xfrm>
                        <a:prstGeom prst="rect">
                          <a:avLst/>
                        </a:prstGeom>
                        <a:noFill/>
                        <a:ln>
                          <a:noFill/>
                        </a:ln>
                      </wps:spPr>
                      <wps:txbx>
                        <w:txbxContent>
                          <w:p w14:paraId="0570F51C" w14:textId="443ACF52" w:rsidR="00086985" w:rsidRPr="00CA276A" w:rsidRDefault="00086985" w:rsidP="00086985">
                            <w:pPr>
                              <w:spacing w:after="0"/>
                              <w:jc w:val="center"/>
                              <w:rPr>
                                <w:b/>
                                <w:color w:val="5B9BD5"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Welcome to</w:t>
                            </w:r>
                            <w:r w:rsidRPr="00CA276A">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Bryntirion</w:t>
                            </w:r>
                            <w:r>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Infant School</w:t>
                            </w:r>
                          </w:p>
                          <w:p w14:paraId="4D7682BE" w14:textId="19D1F6E4" w:rsidR="00F02C38" w:rsidRPr="00CA276A" w:rsidRDefault="00E66D1F" w:rsidP="00F02C38">
                            <w:pPr>
                              <w:jc w:val="center"/>
                              <w:rPr>
                                <w:b/>
                                <w:color w:val="5B9BD5"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Croeso</w:t>
                            </w:r>
                            <w:proofErr w:type="spellEnd"/>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roofErr w:type="spellStart"/>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i’r</w:t>
                            </w:r>
                            <w:proofErr w:type="spellEnd"/>
                            <w:r w:rsidR="00F02C38" w:rsidRPr="00CA276A">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E600D"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Ysgol </w:t>
                            </w:r>
                            <w:proofErr w:type="spellStart"/>
                            <w:r w:rsidR="009F6107">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w:t>
                            </w:r>
                            <w:r w:rsidR="000E600D"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w:t>
                            </w:r>
                            <w:r w:rsidR="00CA276A"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anod</w:t>
                            </w:r>
                            <w:proofErr w:type="spellEnd"/>
                            <w:r w:rsidR="00CA276A"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Bryntirion</w:t>
                            </w:r>
                          </w:p>
                          <w:p w14:paraId="568285AB" w14:textId="6303B4D9" w:rsidR="00F02C38" w:rsidRPr="00CA276A" w:rsidRDefault="00F02C38" w:rsidP="00F02C38">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F9074" id="Text Box 9" o:spid="_x0000_s1030" type="#_x0000_t202" style="position:absolute;margin-left:-65.85pt;margin-top:-59.1pt;width:582.15pt;height:20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" filled="f" stroked="f">
                <v:textbox>
                  <w:txbxContent>
                    <w:p w14:paraId="0570F51C" w14:textId="443ACF52" w:rsidR="00086985" w:rsidRPr="00CA276A" w:rsidRDefault="00086985" w:rsidP="00086985">
                      <w:pPr>
                        <w:spacing w:after="0"/>
                        <w:jc w:val="center"/>
                        <w:rPr>
                          <w:b/>
                          <w:color w:val="5B9BD5"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Welcome to</w:t>
                      </w:r>
                      <w:r w:rsidRPr="00CA276A">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Bryntirion</w:t>
                      </w:r>
                      <w:r>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Infant School</w:t>
                      </w:r>
                    </w:p>
                    <w:p w14:paraId="4D7682BE" w14:textId="19D1F6E4" w:rsidR="00F02C38" w:rsidRPr="00CA276A" w:rsidRDefault="00E66D1F" w:rsidP="00F02C38">
                      <w:pPr>
                        <w:jc w:val="center"/>
                        <w:rPr>
                          <w:b/>
                          <w:color w:val="5B9BD5"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Croeso</w:t>
                      </w:r>
                      <w:proofErr w:type="spellEnd"/>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roofErr w:type="spellStart"/>
                      <w:r>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i’r</w:t>
                      </w:r>
                      <w:proofErr w:type="spellEnd"/>
                      <w:r w:rsidR="00F02C38" w:rsidRPr="00CA276A">
                        <w:rPr>
                          <w:b/>
                          <w:color w:val="D9E2F3" w:themeColor="accent1" w:themeTint="33"/>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E600D"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Ysgol </w:t>
                      </w:r>
                      <w:proofErr w:type="spellStart"/>
                      <w:r w:rsidR="009F6107">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w:t>
                      </w:r>
                      <w:r w:rsidR="000E600D"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w:t>
                      </w:r>
                      <w:r w:rsidR="00CA276A"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anod</w:t>
                      </w:r>
                      <w:proofErr w:type="spellEnd"/>
                      <w:r w:rsidR="00CA276A" w:rsidRPr="00CA276A">
                        <w:rPr>
                          <w:b/>
                          <w:color w:val="1F3864"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Bryntirion</w:t>
                      </w:r>
                    </w:p>
                    <w:p w14:paraId="568285AB" w14:textId="6303B4D9" w:rsidR="00F02C38" w:rsidRPr="00CA276A" w:rsidRDefault="00F02C38" w:rsidP="00F02C38">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p>
    <w:p w14:paraId="243028B6" w14:textId="4F40D777" w:rsidR="006D379A" w:rsidRDefault="00F5772E">
      <w:r>
        <w:rPr>
          <w:noProof/>
        </w:rPr>
        <mc:AlternateContent>
          <mc:Choice Requires="wps">
            <w:drawing>
              <wp:anchor distT="0" distB="0" distL="114300" distR="114300" simplePos="0" relativeHeight="251683840" behindDoc="0" locked="0" layoutInCell="1" allowOverlap="1" wp14:anchorId="0229F837" wp14:editId="5595A355">
                <wp:simplePos x="0" y="0"/>
                <wp:positionH relativeFrom="column">
                  <wp:posOffset>343189</wp:posOffset>
                </wp:positionH>
                <wp:positionV relativeFrom="paragraph">
                  <wp:posOffset>31750</wp:posOffset>
                </wp:positionV>
                <wp:extent cx="6124867" cy="1482350"/>
                <wp:effectExtent l="0" t="0" r="9525"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867" cy="1482350"/>
                        </a:xfrm>
                        <a:prstGeom prst="rect">
                          <a:avLst/>
                        </a:prstGeom>
                        <a:solidFill>
                          <a:srgbClr val="FFFFFF"/>
                        </a:solidFill>
                        <a:ln w="9525">
                          <a:noFill/>
                          <a:miter lim="800000"/>
                          <a:headEnd/>
                          <a:tailEnd/>
                        </a:ln>
                      </wps:spPr>
                      <wps:txbx>
                        <w:txbxContent>
                          <w:p w14:paraId="0FD01B29" w14:textId="054AEC39" w:rsidR="000E600D" w:rsidRPr="000E600D" w:rsidRDefault="000E600D" w:rsidP="00D12F3F">
                            <w:pPr>
                              <w:jc w:val="both"/>
                              <w:rPr>
                                <w:color w:val="1F3864" w:themeColor="accent1" w:themeShade="80"/>
                                <w:sz w:val="28"/>
                                <w:szCs w:val="28"/>
                              </w:rPr>
                            </w:pPr>
                            <w:r w:rsidRPr="000E600D">
                              <w:rPr>
                                <w:color w:val="1F3864" w:themeColor="accent1" w:themeShade="80"/>
                                <w:sz w:val="28"/>
                                <w:szCs w:val="28"/>
                              </w:rPr>
                              <w:t xml:space="preserve">Bryntirion Infant School </w:t>
                            </w:r>
                            <w:r>
                              <w:rPr>
                                <w:color w:val="1F3864" w:themeColor="accent1" w:themeShade="80"/>
                                <w:sz w:val="28"/>
                                <w:szCs w:val="28"/>
                              </w:rPr>
                              <w:t xml:space="preserve">was built in </w:t>
                            </w:r>
                            <w:r w:rsidR="00820890">
                              <w:rPr>
                                <w:color w:val="1F3864" w:themeColor="accent1" w:themeShade="80"/>
                                <w:sz w:val="28"/>
                                <w:szCs w:val="28"/>
                              </w:rPr>
                              <w:t>1955</w:t>
                            </w:r>
                            <w:r w:rsidR="00D12F3F">
                              <w:rPr>
                                <w:color w:val="1F3864" w:themeColor="accent1" w:themeShade="80"/>
                                <w:sz w:val="28"/>
                                <w:szCs w:val="28"/>
                              </w:rPr>
                              <w:t xml:space="preserve"> and has been ex</w:t>
                            </w:r>
                            <w:r w:rsidR="00381ADA">
                              <w:rPr>
                                <w:color w:val="1F3864" w:themeColor="accent1" w:themeShade="80"/>
                                <w:sz w:val="28"/>
                                <w:szCs w:val="28"/>
                              </w:rPr>
                              <w:t>p</w:t>
                            </w:r>
                            <w:r w:rsidR="00D12F3F">
                              <w:rPr>
                                <w:color w:val="1F3864" w:themeColor="accent1" w:themeShade="80"/>
                                <w:sz w:val="28"/>
                                <w:szCs w:val="28"/>
                              </w:rPr>
                              <w:t>anded as the community has grown.</w:t>
                            </w:r>
                            <w:r w:rsidR="00CA276A">
                              <w:rPr>
                                <w:color w:val="1F3864" w:themeColor="accent1" w:themeShade="80"/>
                                <w:sz w:val="28"/>
                                <w:szCs w:val="28"/>
                              </w:rPr>
                              <w:t xml:space="preserve"> </w:t>
                            </w:r>
                            <w:r w:rsidR="00E66D1F">
                              <w:rPr>
                                <w:color w:val="1F3864" w:themeColor="accent1" w:themeShade="80"/>
                                <w:sz w:val="28"/>
                                <w:szCs w:val="28"/>
                              </w:rPr>
                              <w:t xml:space="preserve">We are one of only two infant schools within the </w:t>
                            </w:r>
                            <w:r w:rsidR="002C1071">
                              <w:rPr>
                                <w:color w:val="1F3864" w:themeColor="accent1" w:themeShade="80"/>
                                <w:sz w:val="28"/>
                                <w:szCs w:val="28"/>
                              </w:rPr>
                              <w:t xml:space="preserve">borough of </w:t>
                            </w:r>
                            <w:r w:rsidR="0088512C">
                              <w:rPr>
                                <w:color w:val="1F3864" w:themeColor="accent1" w:themeShade="80"/>
                                <w:sz w:val="28"/>
                                <w:szCs w:val="28"/>
                              </w:rPr>
                              <w:t>Bridgend</w:t>
                            </w:r>
                            <w:r w:rsidR="00E66D1F">
                              <w:rPr>
                                <w:color w:val="1F3864" w:themeColor="accent1" w:themeShade="80"/>
                                <w:sz w:val="28"/>
                                <w:szCs w:val="28"/>
                              </w:rPr>
                              <w:t xml:space="preserve"> and are experts in early childhood education. We are</w:t>
                            </w:r>
                            <w:r w:rsidRPr="000E600D">
                              <w:rPr>
                                <w:color w:val="1F3864" w:themeColor="accent1" w:themeShade="80"/>
                                <w:sz w:val="28"/>
                                <w:szCs w:val="28"/>
                              </w:rPr>
                              <w:t xml:space="preserve"> a</w:t>
                            </w:r>
                            <w:r w:rsidR="00D55FCB">
                              <w:rPr>
                                <w:color w:val="1F3864" w:themeColor="accent1" w:themeShade="80"/>
                                <w:sz w:val="28"/>
                                <w:szCs w:val="28"/>
                              </w:rPr>
                              <w:t xml:space="preserve"> happy</w:t>
                            </w:r>
                            <w:r w:rsidR="009D5A36">
                              <w:rPr>
                                <w:color w:val="1F3864" w:themeColor="accent1" w:themeShade="80"/>
                                <w:sz w:val="28"/>
                                <w:szCs w:val="28"/>
                              </w:rPr>
                              <w:t xml:space="preserve"> and friendly</w:t>
                            </w:r>
                            <w:r w:rsidRPr="000E600D">
                              <w:rPr>
                                <w:color w:val="1F3864" w:themeColor="accent1" w:themeShade="80"/>
                                <w:sz w:val="28"/>
                                <w:szCs w:val="28"/>
                              </w:rPr>
                              <w:t xml:space="preserve"> school that offers </w:t>
                            </w:r>
                            <w:r w:rsidR="00D55FCB">
                              <w:rPr>
                                <w:color w:val="1F3864" w:themeColor="accent1" w:themeShade="80"/>
                                <w:sz w:val="28"/>
                                <w:szCs w:val="28"/>
                              </w:rPr>
                              <w:t xml:space="preserve">children between the ages of 3-7 years </w:t>
                            </w:r>
                            <w:r w:rsidRPr="000E600D">
                              <w:rPr>
                                <w:color w:val="1F3864" w:themeColor="accent1" w:themeShade="80"/>
                                <w:sz w:val="28"/>
                                <w:szCs w:val="28"/>
                              </w:rPr>
                              <w:t>a</w:t>
                            </w:r>
                            <w:r w:rsidR="00D55FCB">
                              <w:rPr>
                                <w:color w:val="1F3864" w:themeColor="accent1" w:themeShade="80"/>
                                <w:sz w:val="28"/>
                                <w:szCs w:val="28"/>
                              </w:rPr>
                              <w:t>n exciting</w:t>
                            </w:r>
                            <w:r w:rsidRPr="000E600D">
                              <w:rPr>
                                <w:color w:val="1F3864" w:themeColor="accent1" w:themeShade="80"/>
                                <w:sz w:val="28"/>
                                <w:szCs w:val="28"/>
                              </w:rPr>
                              <w:t xml:space="preserve"> range of </w:t>
                            </w:r>
                            <w:r w:rsidR="00554349">
                              <w:rPr>
                                <w:color w:val="1F3864" w:themeColor="accent1" w:themeShade="80"/>
                                <w:sz w:val="28"/>
                                <w:szCs w:val="28"/>
                              </w:rPr>
                              <w:t xml:space="preserve">authentic </w:t>
                            </w:r>
                            <w:r w:rsidR="00D55FCB">
                              <w:rPr>
                                <w:color w:val="1F3864" w:themeColor="accent1" w:themeShade="80"/>
                                <w:sz w:val="28"/>
                                <w:szCs w:val="28"/>
                              </w:rPr>
                              <w:t>learning</w:t>
                            </w:r>
                            <w:r w:rsidRPr="000E600D">
                              <w:rPr>
                                <w:color w:val="1F3864" w:themeColor="accent1" w:themeShade="80"/>
                                <w:sz w:val="28"/>
                                <w:szCs w:val="28"/>
                              </w:rPr>
                              <w:t xml:space="preserve"> experience</w:t>
                            </w:r>
                            <w:r w:rsidR="00D55FCB">
                              <w:rPr>
                                <w:color w:val="1F3864" w:themeColor="accent1" w:themeShade="80"/>
                                <w:sz w:val="28"/>
                                <w:szCs w:val="28"/>
                              </w:rPr>
                              <w:t>s</w:t>
                            </w:r>
                            <w:r w:rsidRPr="000E600D">
                              <w:rPr>
                                <w:color w:val="1F3864" w:themeColor="accent1" w:themeShade="80"/>
                                <w:sz w:val="28"/>
                                <w:szCs w:val="28"/>
                              </w:rPr>
                              <w:t xml:space="preserve">. </w:t>
                            </w:r>
                            <w:r w:rsidR="00CA276A">
                              <w:rPr>
                                <w:color w:val="1F3864" w:themeColor="accent1" w:themeShade="80"/>
                                <w:sz w:val="28"/>
                                <w:szCs w:val="28"/>
                              </w:rPr>
                              <w:t xml:space="preserve">I hope this prospectus helps you gain an </w:t>
                            </w:r>
                            <w:r w:rsidR="00D12F3F">
                              <w:rPr>
                                <w:color w:val="1F3864" w:themeColor="accent1" w:themeShade="80"/>
                                <w:sz w:val="28"/>
                                <w:szCs w:val="28"/>
                              </w:rPr>
                              <w:t xml:space="preserve">insight to life </w:t>
                            </w:r>
                            <w:r w:rsidR="00C95BBC">
                              <w:rPr>
                                <w:color w:val="1F3864" w:themeColor="accent1" w:themeShade="80"/>
                                <w:sz w:val="28"/>
                                <w:szCs w:val="28"/>
                              </w:rPr>
                              <w:t>at</w:t>
                            </w:r>
                            <w:r w:rsidR="00D12F3F">
                              <w:rPr>
                                <w:color w:val="1F3864" w:themeColor="accent1" w:themeShade="80"/>
                                <w:sz w:val="28"/>
                                <w:szCs w:val="28"/>
                              </w:rPr>
                              <w:t xml:space="preserve"> our wonderful school.</w:t>
                            </w:r>
                          </w:p>
                        </w:txbxContent>
                      </wps:txbx>
                      <wps:bodyPr rot="0" vert="horz" wrap="square" lIns="91440" tIns="45720" rIns="91440" bIns="45720" anchor="t" anchorCtr="0">
                        <a:noAutofit/>
                      </wps:bodyPr>
                    </wps:wsp>
                  </a:graphicData>
                </a:graphic>
              </wp:anchor>
            </w:drawing>
          </mc:Choice>
          <mc:Fallback>
            <w:pict>
              <v:shape w14:anchorId="0229F837" id="_x0000_s1031" type="#_x0000_t202" style="position:absolute;margin-left:27pt;margin-top:2.5pt;width:482.25pt;height:116.7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" stroked="f">
                <v:textbox>
                  <w:txbxContent>
                    <w:p w14:paraId="0FD01B29" w14:textId="054AEC39" w:rsidR="000E600D" w:rsidRPr="000E600D" w:rsidRDefault="000E600D" w:rsidP="00D12F3F">
                      <w:pPr>
                        <w:jc w:val="both"/>
                        <w:rPr>
                          <w:color w:val="1F3864" w:themeColor="accent1" w:themeShade="80"/>
                          <w:sz w:val="28"/>
                          <w:szCs w:val="28"/>
                        </w:rPr>
                      </w:pPr>
                      <w:r w:rsidRPr="000E600D">
                        <w:rPr>
                          <w:color w:val="1F3864" w:themeColor="accent1" w:themeShade="80"/>
                          <w:sz w:val="28"/>
                          <w:szCs w:val="28"/>
                        </w:rPr>
                        <w:t xml:space="preserve">Bryntirion Infant School </w:t>
                      </w:r>
                      <w:r>
                        <w:rPr>
                          <w:color w:val="1F3864" w:themeColor="accent1" w:themeShade="80"/>
                          <w:sz w:val="28"/>
                          <w:szCs w:val="28"/>
                        </w:rPr>
                        <w:t xml:space="preserve">was built in </w:t>
                      </w:r>
                      <w:r w:rsidR="00820890">
                        <w:rPr>
                          <w:color w:val="1F3864" w:themeColor="accent1" w:themeShade="80"/>
                          <w:sz w:val="28"/>
                          <w:szCs w:val="28"/>
                        </w:rPr>
                        <w:t>1955</w:t>
                      </w:r>
                      <w:r w:rsidR="00D12F3F">
                        <w:rPr>
                          <w:color w:val="1F3864" w:themeColor="accent1" w:themeShade="80"/>
                          <w:sz w:val="28"/>
                          <w:szCs w:val="28"/>
                        </w:rPr>
                        <w:t xml:space="preserve"> and has been ex</w:t>
                      </w:r>
                      <w:r w:rsidR="00381ADA">
                        <w:rPr>
                          <w:color w:val="1F3864" w:themeColor="accent1" w:themeShade="80"/>
                          <w:sz w:val="28"/>
                          <w:szCs w:val="28"/>
                        </w:rPr>
                        <w:t>p</w:t>
                      </w:r>
                      <w:r w:rsidR="00D12F3F">
                        <w:rPr>
                          <w:color w:val="1F3864" w:themeColor="accent1" w:themeShade="80"/>
                          <w:sz w:val="28"/>
                          <w:szCs w:val="28"/>
                        </w:rPr>
                        <w:t>anded as the community has grown.</w:t>
                      </w:r>
                      <w:r w:rsidR="00CA276A">
                        <w:rPr>
                          <w:color w:val="1F3864" w:themeColor="accent1" w:themeShade="80"/>
                          <w:sz w:val="28"/>
                          <w:szCs w:val="28"/>
                        </w:rPr>
                        <w:t xml:space="preserve"> </w:t>
                      </w:r>
                      <w:r w:rsidR="00E66D1F">
                        <w:rPr>
                          <w:color w:val="1F3864" w:themeColor="accent1" w:themeShade="80"/>
                          <w:sz w:val="28"/>
                          <w:szCs w:val="28"/>
                        </w:rPr>
                        <w:t xml:space="preserve">We are one of only two infant schools within the </w:t>
                      </w:r>
                      <w:r w:rsidR="002C1071">
                        <w:rPr>
                          <w:color w:val="1F3864" w:themeColor="accent1" w:themeShade="80"/>
                          <w:sz w:val="28"/>
                          <w:szCs w:val="28"/>
                        </w:rPr>
                        <w:t xml:space="preserve">borough of </w:t>
                      </w:r>
                      <w:r w:rsidR="0088512C">
                        <w:rPr>
                          <w:color w:val="1F3864" w:themeColor="accent1" w:themeShade="80"/>
                          <w:sz w:val="28"/>
                          <w:szCs w:val="28"/>
                        </w:rPr>
                        <w:t>Bridgend</w:t>
                      </w:r>
                      <w:r w:rsidR="00E66D1F">
                        <w:rPr>
                          <w:color w:val="1F3864" w:themeColor="accent1" w:themeShade="80"/>
                          <w:sz w:val="28"/>
                          <w:szCs w:val="28"/>
                        </w:rPr>
                        <w:t xml:space="preserve"> and are experts in early childhood education. We are</w:t>
                      </w:r>
                      <w:r w:rsidRPr="000E600D">
                        <w:rPr>
                          <w:color w:val="1F3864" w:themeColor="accent1" w:themeShade="80"/>
                          <w:sz w:val="28"/>
                          <w:szCs w:val="28"/>
                        </w:rPr>
                        <w:t xml:space="preserve"> a</w:t>
                      </w:r>
                      <w:r w:rsidR="00D55FCB">
                        <w:rPr>
                          <w:color w:val="1F3864" w:themeColor="accent1" w:themeShade="80"/>
                          <w:sz w:val="28"/>
                          <w:szCs w:val="28"/>
                        </w:rPr>
                        <w:t xml:space="preserve"> happy</w:t>
                      </w:r>
                      <w:r w:rsidR="009D5A36">
                        <w:rPr>
                          <w:color w:val="1F3864" w:themeColor="accent1" w:themeShade="80"/>
                          <w:sz w:val="28"/>
                          <w:szCs w:val="28"/>
                        </w:rPr>
                        <w:t xml:space="preserve"> and friendly</w:t>
                      </w:r>
                      <w:r w:rsidRPr="000E600D">
                        <w:rPr>
                          <w:color w:val="1F3864" w:themeColor="accent1" w:themeShade="80"/>
                          <w:sz w:val="28"/>
                          <w:szCs w:val="28"/>
                        </w:rPr>
                        <w:t xml:space="preserve"> school that offers </w:t>
                      </w:r>
                      <w:r w:rsidR="00D55FCB">
                        <w:rPr>
                          <w:color w:val="1F3864" w:themeColor="accent1" w:themeShade="80"/>
                          <w:sz w:val="28"/>
                          <w:szCs w:val="28"/>
                        </w:rPr>
                        <w:t xml:space="preserve">children between the ages of 3-7 years </w:t>
                      </w:r>
                      <w:r w:rsidRPr="000E600D">
                        <w:rPr>
                          <w:color w:val="1F3864" w:themeColor="accent1" w:themeShade="80"/>
                          <w:sz w:val="28"/>
                          <w:szCs w:val="28"/>
                        </w:rPr>
                        <w:t>a</w:t>
                      </w:r>
                      <w:r w:rsidR="00D55FCB">
                        <w:rPr>
                          <w:color w:val="1F3864" w:themeColor="accent1" w:themeShade="80"/>
                          <w:sz w:val="28"/>
                          <w:szCs w:val="28"/>
                        </w:rPr>
                        <w:t>n exciting</w:t>
                      </w:r>
                      <w:r w:rsidRPr="000E600D">
                        <w:rPr>
                          <w:color w:val="1F3864" w:themeColor="accent1" w:themeShade="80"/>
                          <w:sz w:val="28"/>
                          <w:szCs w:val="28"/>
                        </w:rPr>
                        <w:t xml:space="preserve"> range of </w:t>
                      </w:r>
                      <w:r w:rsidR="00554349">
                        <w:rPr>
                          <w:color w:val="1F3864" w:themeColor="accent1" w:themeShade="80"/>
                          <w:sz w:val="28"/>
                          <w:szCs w:val="28"/>
                        </w:rPr>
                        <w:t xml:space="preserve">authentic </w:t>
                      </w:r>
                      <w:r w:rsidR="00D55FCB">
                        <w:rPr>
                          <w:color w:val="1F3864" w:themeColor="accent1" w:themeShade="80"/>
                          <w:sz w:val="28"/>
                          <w:szCs w:val="28"/>
                        </w:rPr>
                        <w:t>learning</w:t>
                      </w:r>
                      <w:r w:rsidRPr="000E600D">
                        <w:rPr>
                          <w:color w:val="1F3864" w:themeColor="accent1" w:themeShade="80"/>
                          <w:sz w:val="28"/>
                          <w:szCs w:val="28"/>
                        </w:rPr>
                        <w:t xml:space="preserve"> experience</w:t>
                      </w:r>
                      <w:r w:rsidR="00D55FCB">
                        <w:rPr>
                          <w:color w:val="1F3864" w:themeColor="accent1" w:themeShade="80"/>
                          <w:sz w:val="28"/>
                          <w:szCs w:val="28"/>
                        </w:rPr>
                        <w:t>s</w:t>
                      </w:r>
                      <w:r w:rsidRPr="000E600D">
                        <w:rPr>
                          <w:color w:val="1F3864" w:themeColor="accent1" w:themeShade="80"/>
                          <w:sz w:val="28"/>
                          <w:szCs w:val="28"/>
                        </w:rPr>
                        <w:t xml:space="preserve">. </w:t>
                      </w:r>
                      <w:r w:rsidR="00CA276A">
                        <w:rPr>
                          <w:color w:val="1F3864" w:themeColor="accent1" w:themeShade="80"/>
                          <w:sz w:val="28"/>
                          <w:szCs w:val="28"/>
                        </w:rPr>
                        <w:t xml:space="preserve">I hope this prospectus helps you gain an </w:t>
                      </w:r>
                      <w:r w:rsidR="00D12F3F">
                        <w:rPr>
                          <w:color w:val="1F3864" w:themeColor="accent1" w:themeShade="80"/>
                          <w:sz w:val="28"/>
                          <w:szCs w:val="28"/>
                        </w:rPr>
                        <w:t xml:space="preserve">insight to life </w:t>
                      </w:r>
                      <w:r w:rsidR="00C95BBC">
                        <w:rPr>
                          <w:color w:val="1F3864" w:themeColor="accent1" w:themeShade="80"/>
                          <w:sz w:val="28"/>
                          <w:szCs w:val="28"/>
                        </w:rPr>
                        <w:t>at</w:t>
                      </w:r>
                      <w:r w:rsidR="00D12F3F">
                        <w:rPr>
                          <w:color w:val="1F3864" w:themeColor="accent1" w:themeShade="80"/>
                          <w:sz w:val="28"/>
                          <w:szCs w:val="28"/>
                        </w:rPr>
                        <w:t xml:space="preserve"> our wonderful school.</w:t>
                      </w:r>
                    </w:p>
                  </w:txbxContent>
                </v:textbox>
              </v:shape>
            </w:pict>
          </mc:Fallback>
        </mc:AlternateContent>
      </w:r>
    </w:p>
    <w:p w14:paraId="3A494F9C" w14:textId="33B1DF9E" w:rsidR="006D379A" w:rsidRDefault="006D379A"/>
    <w:p w14:paraId="2CE13F97" w14:textId="20B753DF" w:rsidR="006D379A" w:rsidRDefault="006D379A"/>
    <w:p w14:paraId="416AEB08" w14:textId="3DEB1C65" w:rsidR="006D379A" w:rsidRDefault="006D379A"/>
    <w:p w14:paraId="2466A81D" w14:textId="3436D198" w:rsidR="006D379A" w:rsidRDefault="00785F6E">
      <w:r>
        <w:rPr>
          <w:noProof/>
        </w:rPr>
        <mc:AlternateContent>
          <mc:Choice Requires="wps">
            <w:drawing>
              <wp:anchor distT="45720" distB="45720" distL="114300" distR="114300" simplePos="0" relativeHeight="251668480" behindDoc="0" locked="0" layoutInCell="1" allowOverlap="1" wp14:anchorId="76F25D23" wp14:editId="7623572A">
                <wp:simplePos x="0" y="0"/>
                <wp:positionH relativeFrom="column">
                  <wp:posOffset>-647700</wp:posOffset>
                </wp:positionH>
                <wp:positionV relativeFrom="paragraph">
                  <wp:posOffset>343535</wp:posOffset>
                </wp:positionV>
                <wp:extent cx="7078345" cy="6261100"/>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8345" cy="6261100"/>
                        </a:xfrm>
                        <a:prstGeom prst="rect">
                          <a:avLst/>
                        </a:prstGeom>
                        <a:noFill/>
                        <a:ln w="9525">
                          <a:noFill/>
                          <a:miter lim="800000"/>
                          <a:headEnd/>
                          <a:tailEnd/>
                        </a:ln>
                      </wps:spPr>
                      <wps:txbx>
                        <w:txbxContent>
                          <w:p w14:paraId="22BF84B3" w14:textId="44D3EE68" w:rsidR="00D12F3F" w:rsidRPr="00917C69" w:rsidRDefault="00D12F3F" w:rsidP="00D12F3F">
                            <w:pPr>
                              <w:jc w:val="both"/>
                              <w:rPr>
                                <w:sz w:val="24"/>
                                <w:szCs w:val="24"/>
                              </w:rPr>
                            </w:pPr>
                            <w:r w:rsidRPr="00917C69">
                              <w:rPr>
                                <w:sz w:val="24"/>
                                <w:szCs w:val="24"/>
                              </w:rPr>
                              <w:t>I</w:t>
                            </w:r>
                            <w:r w:rsidR="00011F93">
                              <w:rPr>
                                <w:sz w:val="24"/>
                                <w:szCs w:val="24"/>
                              </w:rPr>
                              <w:t xml:space="preserve"> am delighted to be the Headteacher at Bryntirion Infant school and i</w:t>
                            </w:r>
                            <w:r w:rsidRPr="00917C69">
                              <w:rPr>
                                <w:sz w:val="24"/>
                                <w:szCs w:val="24"/>
                              </w:rPr>
                              <w:t>t gives me great pleasure to provide you with a</w:t>
                            </w:r>
                            <w:r w:rsidR="00785F6E">
                              <w:rPr>
                                <w:sz w:val="24"/>
                                <w:szCs w:val="24"/>
                              </w:rPr>
                              <w:t xml:space="preserve">n </w:t>
                            </w:r>
                            <w:r w:rsidRPr="00917C69">
                              <w:rPr>
                                <w:sz w:val="24"/>
                                <w:szCs w:val="24"/>
                              </w:rPr>
                              <w:t xml:space="preserve">overview of </w:t>
                            </w:r>
                            <w:r w:rsidR="00011F93">
                              <w:rPr>
                                <w:sz w:val="24"/>
                                <w:szCs w:val="24"/>
                              </w:rPr>
                              <w:t>our school</w:t>
                            </w:r>
                            <w:r w:rsidR="00EA7609">
                              <w:rPr>
                                <w:sz w:val="24"/>
                                <w:szCs w:val="24"/>
                              </w:rPr>
                              <w:t>…welcome!</w:t>
                            </w:r>
                            <w:r w:rsidRPr="00917C69">
                              <w:rPr>
                                <w:sz w:val="24"/>
                                <w:szCs w:val="24"/>
                              </w:rPr>
                              <w:t xml:space="preserve"> S</w:t>
                            </w:r>
                            <w:r w:rsidR="00804812" w:rsidRPr="00917C69">
                              <w:rPr>
                                <w:sz w:val="24"/>
                                <w:szCs w:val="24"/>
                              </w:rPr>
                              <w:t>electing a school for your child is often one of the most difficult decisions a parent has to make. We want you to make the right decision for your child</w:t>
                            </w:r>
                            <w:r w:rsidR="006668BD" w:rsidRPr="00917C69">
                              <w:rPr>
                                <w:sz w:val="24"/>
                                <w:szCs w:val="24"/>
                              </w:rPr>
                              <w:t>. Please</w:t>
                            </w:r>
                            <w:r w:rsidR="00804812" w:rsidRPr="00917C69">
                              <w:rPr>
                                <w:sz w:val="24"/>
                                <w:szCs w:val="24"/>
                              </w:rPr>
                              <w:t xml:space="preserve"> feel free to contact us if you have any additional questions </w:t>
                            </w:r>
                            <w:r w:rsidR="00A45FD7">
                              <w:rPr>
                                <w:sz w:val="24"/>
                                <w:szCs w:val="24"/>
                              </w:rPr>
                              <w:t xml:space="preserve">not covered in this prospectus </w:t>
                            </w:r>
                            <w:r w:rsidR="00804812" w:rsidRPr="00917C69">
                              <w:rPr>
                                <w:sz w:val="24"/>
                                <w:szCs w:val="24"/>
                              </w:rPr>
                              <w:t xml:space="preserve">or would like a visit. </w:t>
                            </w:r>
                          </w:p>
                          <w:p w14:paraId="362C2ED9" w14:textId="73B16461" w:rsidR="00BC5548" w:rsidRPr="00917C69" w:rsidRDefault="00FF349A" w:rsidP="00D12F3F">
                            <w:pPr>
                              <w:jc w:val="both"/>
                              <w:rPr>
                                <w:sz w:val="24"/>
                                <w:szCs w:val="24"/>
                              </w:rPr>
                            </w:pPr>
                            <w:r w:rsidRPr="00917C69">
                              <w:rPr>
                                <w:sz w:val="24"/>
                                <w:szCs w:val="24"/>
                              </w:rPr>
                              <w:t>Our school is a special place for children and their families to feel part of a learning community and we a</w:t>
                            </w:r>
                            <w:r w:rsidR="00943D51" w:rsidRPr="00917C69">
                              <w:rPr>
                                <w:sz w:val="24"/>
                                <w:szCs w:val="24"/>
                              </w:rPr>
                              <w:t xml:space="preserve">re </w:t>
                            </w:r>
                            <w:r w:rsidR="002C164D" w:rsidRPr="00917C69">
                              <w:rPr>
                                <w:sz w:val="24"/>
                                <w:szCs w:val="24"/>
                              </w:rPr>
                              <w:t xml:space="preserve">excited for </w:t>
                            </w:r>
                            <w:r w:rsidRPr="00917C69">
                              <w:rPr>
                                <w:sz w:val="24"/>
                                <w:szCs w:val="24"/>
                              </w:rPr>
                              <w:t xml:space="preserve">the </w:t>
                            </w:r>
                            <w:r w:rsidR="002C164D" w:rsidRPr="00917C69">
                              <w:rPr>
                                <w:sz w:val="24"/>
                                <w:szCs w:val="24"/>
                              </w:rPr>
                              <w:t xml:space="preserve">future. </w:t>
                            </w:r>
                            <w:r w:rsidR="00820890">
                              <w:rPr>
                                <w:sz w:val="24"/>
                                <w:szCs w:val="24"/>
                              </w:rPr>
                              <w:t>Our official opening was 19.6.56</w:t>
                            </w:r>
                            <w:r w:rsidR="002C164D" w:rsidRPr="00917C69">
                              <w:rPr>
                                <w:sz w:val="24"/>
                                <w:szCs w:val="24"/>
                              </w:rPr>
                              <w:t xml:space="preserve"> and ha</w:t>
                            </w:r>
                            <w:r w:rsidR="0084638C" w:rsidRPr="00917C69">
                              <w:rPr>
                                <w:sz w:val="24"/>
                                <w:szCs w:val="24"/>
                              </w:rPr>
                              <w:t>ve</w:t>
                            </w:r>
                            <w:r w:rsidR="002C164D" w:rsidRPr="00917C69">
                              <w:rPr>
                                <w:sz w:val="24"/>
                                <w:szCs w:val="24"/>
                              </w:rPr>
                              <w:t xml:space="preserve"> provided high</w:t>
                            </w:r>
                            <w:r w:rsidR="00E51BBA">
                              <w:rPr>
                                <w:sz w:val="24"/>
                                <w:szCs w:val="24"/>
                              </w:rPr>
                              <w:t>-</w:t>
                            </w:r>
                            <w:r w:rsidR="002C164D" w:rsidRPr="00917C69">
                              <w:rPr>
                                <w:sz w:val="24"/>
                                <w:szCs w:val="24"/>
                              </w:rPr>
                              <w:t xml:space="preserve">quality education for over </w:t>
                            </w:r>
                            <w:r w:rsidR="00820890" w:rsidRPr="00820890">
                              <w:rPr>
                                <w:sz w:val="24"/>
                                <w:szCs w:val="24"/>
                              </w:rPr>
                              <w:t>6</w:t>
                            </w:r>
                            <w:r w:rsidR="00C41970">
                              <w:rPr>
                                <w:sz w:val="24"/>
                                <w:szCs w:val="24"/>
                              </w:rPr>
                              <w:t>0</w:t>
                            </w:r>
                            <w:r w:rsidR="000D454B">
                              <w:rPr>
                                <w:sz w:val="24"/>
                                <w:szCs w:val="24"/>
                              </w:rPr>
                              <w:t xml:space="preserve"> </w:t>
                            </w:r>
                            <w:r w:rsidR="002C164D" w:rsidRPr="00820890">
                              <w:rPr>
                                <w:sz w:val="24"/>
                                <w:szCs w:val="24"/>
                              </w:rPr>
                              <w:t>years.</w:t>
                            </w:r>
                            <w:r w:rsidR="002C164D" w:rsidRPr="00917C69">
                              <w:rPr>
                                <w:sz w:val="24"/>
                                <w:szCs w:val="24"/>
                              </w:rPr>
                              <w:t xml:space="preserve"> We are an inclusive</w:t>
                            </w:r>
                            <w:r w:rsidR="005D271D">
                              <w:rPr>
                                <w:sz w:val="24"/>
                                <w:szCs w:val="24"/>
                              </w:rPr>
                              <w:t>, community focussed</w:t>
                            </w:r>
                            <w:r w:rsidR="002C164D" w:rsidRPr="00917C69">
                              <w:rPr>
                                <w:sz w:val="24"/>
                                <w:szCs w:val="24"/>
                              </w:rPr>
                              <w:t xml:space="preserve"> school w</w:t>
                            </w:r>
                            <w:r w:rsidRPr="00917C69">
                              <w:rPr>
                                <w:sz w:val="24"/>
                                <w:szCs w:val="24"/>
                              </w:rPr>
                              <w:t>ithin the</w:t>
                            </w:r>
                            <w:r w:rsidR="00381ADA" w:rsidRPr="00917C69">
                              <w:rPr>
                                <w:sz w:val="24"/>
                                <w:szCs w:val="24"/>
                              </w:rPr>
                              <w:t xml:space="preserve"> </w:t>
                            </w:r>
                            <w:r w:rsidR="00124C37" w:rsidRPr="00917C69">
                              <w:rPr>
                                <w:sz w:val="24"/>
                                <w:szCs w:val="24"/>
                              </w:rPr>
                              <w:t xml:space="preserve">Bridgend </w:t>
                            </w:r>
                            <w:r w:rsidR="00381ADA" w:rsidRPr="00917C69">
                              <w:rPr>
                                <w:sz w:val="24"/>
                                <w:szCs w:val="24"/>
                              </w:rPr>
                              <w:t>Local Authority</w:t>
                            </w:r>
                            <w:r w:rsidRPr="00917C69">
                              <w:rPr>
                                <w:sz w:val="24"/>
                                <w:szCs w:val="24"/>
                              </w:rPr>
                              <w:t xml:space="preserve"> and</w:t>
                            </w:r>
                            <w:r w:rsidR="00EB4522" w:rsidRPr="00917C69">
                              <w:rPr>
                                <w:sz w:val="24"/>
                                <w:szCs w:val="24"/>
                              </w:rPr>
                              <w:t xml:space="preserve"> </w:t>
                            </w:r>
                            <w:r w:rsidR="000D6326">
                              <w:rPr>
                                <w:sz w:val="24"/>
                                <w:szCs w:val="24"/>
                              </w:rPr>
                              <w:t xml:space="preserve">serve the </w:t>
                            </w:r>
                            <w:r w:rsidR="002C1071">
                              <w:rPr>
                                <w:sz w:val="24"/>
                                <w:szCs w:val="24"/>
                              </w:rPr>
                              <w:t xml:space="preserve">communities of </w:t>
                            </w:r>
                            <w:r w:rsidR="000D6326">
                              <w:rPr>
                                <w:sz w:val="24"/>
                                <w:szCs w:val="24"/>
                              </w:rPr>
                              <w:t>Br</w:t>
                            </w:r>
                            <w:r w:rsidR="00D701F0">
                              <w:rPr>
                                <w:sz w:val="24"/>
                                <w:szCs w:val="24"/>
                              </w:rPr>
                              <w:t>y</w:t>
                            </w:r>
                            <w:r w:rsidR="000D6326">
                              <w:rPr>
                                <w:sz w:val="24"/>
                                <w:szCs w:val="24"/>
                              </w:rPr>
                              <w:t>ntirion and surrounding areas. However, we also have pupil</w:t>
                            </w:r>
                            <w:r w:rsidR="00A13687">
                              <w:rPr>
                                <w:sz w:val="24"/>
                                <w:szCs w:val="24"/>
                              </w:rPr>
                              <w:t>s</w:t>
                            </w:r>
                            <w:r w:rsidR="000D6326">
                              <w:rPr>
                                <w:sz w:val="24"/>
                                <w:szCs w:val="24"/>
                              </w:rPr>
                              <w:t xml:space="preserve"> attend from outside of the </w:t>
                            </w:r>
                            <w:r w:rsidR="00110F21">
                              <w:rPr>
                                <w:sz w:val="24"/>
                                <w:szCs w:val="24"/>
                              </w:rPr>
                              <w:t>catchment</w:t>
                            </w:r>
                            <w:r w:rsidR="000D6326">
                              <w:rPr>
                                <w:sz w:val="24"/>
                                <w:szCs w:val="24"/>
                              </w:rPr>
                              <w:t xml:space="preserve">, everyone is welcome! We </w:t>
                            </w:r>
                            <w:r w:rsidR="00EB4522" w:rsidRPr="00917C69">
                              <w:rPr>
                                <w:sz w:val="24"/>
                                <w:szCs w:val="24"/>
                              </w:rPr>
                              <w:t xml:space="preserve">have a mixture of mainstream and </w:t>
                            </w:r>
                            <w:r w:rsidR="009A3F1B" w:rsidRPr="00917C69">
                              <w:rPr>
                                <w:sz w:val="24"/>
                                <w:szCs w:val="24"/>
                              </w:rPr>
                              <w:t>specialist</w:t>
                            </w:r>
                            <w:r w:rsidR="00EB4522" w:rsidRPr="00917C69">
                              <w:rPr>
                                <w:sz w:val="24"/>
                                <w:szCs w:val="24"/>
                              </w:rPr>
                              <w:t xml:space="preserve"> </w:t>
                            </w:r>
                            <w:r w:rsidR="005609A4">
                              <w:rPr>
                                <w:sz w:val="24"/>
                                <w:szCs w:val="24"/>
                              </w:rPr>
                              <w:t xml:space="preserve">observation </w:t>
                            </w:r>
                            <w:r w:rsidR="00EB4522" w:rsidRPr="00917C69">
                              <w:rPr>
                                <w:sz w:val="24"/>
                                <w:szCs w:val="24"/>
                              </w:rPr>
                              <w:t>classes.</w:t>
                            </w:r>
                            <w:r w:rsidR="00381ADA" w:rsidRPr="00917C69">
                              <w:rPr>
                                <w:sz w:val="24"/>
                                <w:szCs w:val="24"/>
                              </w:rPr>
                              <w:t xml:space="preserve"> </w:t>
                            </w:r>
                            <w:r w:rsidR="00890606" w:rsidRPr="00917C69">
                              <w:rPr>
                                <w:sz w:val="24"/>
                                <w:szCs w:val="24"/>
                              </w:rPr>
                              <w:t>Our children learn in s</w:t>
                            </w:r>
                            <w:r w:rsidR="009105F9">
                              <w:rPr>
                                <w:sz w:val="24"/>
                                <w:szCs w:val="24"/>
                              </w:rPr>
                              <w:t>ix</w:t>
                            </w:r>
                            <w:r w:rsidR="00890606" w:rsidRPr="00917C69">
                              <w:rPr>
                                <w:sz w:val="24"/>
                                <w:szCs w:val="24"/>
                              </w:rPr>
                              <w:t xml:space="preserve"> class </w:t>
                            </w:r>
                            <w:r w:rsidR="00EA6DDF" w:rsidRPr="00917C69">
                              <w:rPr>
                                <w:sz w:val="24"/>
                                <w:szCs w:val="24"/>
                              </w:rPr>
                              <w:t>bases,</w:t>
                            </w:r>
                            <w:r w:rsidR="00890606" w:rsidRPr="00917C69">
                              <w:rPr>
                                <w:sz w:val="24"/>
                                <w:szCs w:val="24"/>
                              </w:rPr>
                              <w:t xml:space="preserve"> and we currently have </w:t>
                            </w:r>
                            <w:r w:rsidR="005B3295" w:rsidRPr="005B3295">
                              <w:rPr>
                                <w:sz w:val="24"/>
                                <w:szCs w:val="24"/>
                              </w:rPr>
                              <w:t>1</w:t>
                            </w:r>
                            <w:r w:rsidR="00310951">
                              <w:rPr>
                                <w:sz w:val="24"/>
                                <w:szCs w:val="24"/>
                              </w:rPr>
                              <w:t>3</w:t>
                            </w:r>
                            <w:r w:rsidR="005455DB">
                              <w:rPr>
                                <w:sz w:val="24"/>
                                <w:szCs w:val="24"/>
                              </w:rPr>
                              <w:t>1</w:t>
                            </w:r>
                            <w:r w:rsidR="005B3295" w:rsidRPr="005B3295">
                              <w:rPr>
                                <w:sz w:val="24"/>
                                <w:szCs w:val="24"/>
                              </w:rPr>
                              <w:t xml:space="preserve"> </w:t>
                            </w:r>
                            <w:r w:rsidR="00890606" w:rsidRPr="005B3295">
                              <w:rPr>
                                <w:sz w:val="24"/>
                                <w:szCs w:val="24"/>
                              </w:rPr>
                              <w:t>pupils on roll.</w:t>
                            </w:r>
                            <w:r w:rsidR="008E20D6" w:rsidRPr="00917C69">
                              <w:rPr>
                                <w:sz w:val="24"/>
                                <w:szCs w:val="24"/>
                              </w:rPr>
                              <w:t xml:space="preserve"> We believe </w:t>
                            </w:r>
                            <w:r w:rsidR="00357036">
                              <w:rPr>
                                <w:sz w:val="24"/>
                                <w:szCs w:val="24"/>
                              </w:rPr>
                              <w:t>that for</w:t>
                            </w:r>
                            <w:r w:rsidR="00943D51" w:rsidRPr="00917C69">
                              <w:rPr>
                                <w:sz w:val="24"/>
                                <w:szCs w:val="24"/>
                              </w:rPr>
                              <w:t xml:space="preserve"> a child to thrive, </w:t>
                            </w:r>
                            <w:r w:rsidR="008E20D6" w:rsidRPr="00917C69">
                              <w:rPr>
                                <w:sz w:val="24"/>
                                <w:szCs w:val="24"/>
                              </w:rPr>
                              <w:t xml:space="preserve">we want them to </w:t>
                            </w:r>
                            <w:r w:rsidR="00943D51" w:rsidRPr="00917C69">
                              <w:rPr>
                                <w:sz w:val="24"/>
                                <w:szCs w:val="24"/>
                              </w:rPr>
                              <w:t>f</w:t>
                            </w:r>
                            <w:r w:rsidR="008E20D6" w:rsidRPr="00917C69">
                              <w:rPr>
                                <w:sz w:val="24"/>
                                <w:szCs w:val="24"/>
                              </w:rPr>
                              <w:t>eel safe</w:t>
                            </w:r>
                            <w:r w:rsidR="00943D51" w:rsidRPr="00917C69">
                              <w:rPr>
                                <w:sz w:val="24"/>
                                <w:szCs w:val="24"/>
                              </w:rPr>
                              <w:t xml:space="preserve"> and happy</w:t>
                            </w:r>
                            <w:r w:rsidR="009E5FE1">
                              <w:rPr>
                                <w:sz w:val="24"/>
                                <w:szCs w:val="24"/>
                              </w:rPr>
                              <w:t xml:space="preserve"> whilst working within an atmosphere of trust and respect</w:t>
                            </w:r>
                            <w:r w:rsidR="00943D51" w:rsidRPr="00917C69">
                              <w:rPr>
                                <w:sz w:val="24"/>
                                <w:szCs w:val="24"/>
                              </w:rPr>
                              <w:t xml:space="preserve">. </w:t>
                            </w:r>
                            <w:r w:rsidR="002740AC" w:rsidRPr="00917C69">
                              <w:rPr>
                                <w:sz w:val="24"/>
                                <w:szCs w:val="24"/>
                              </w:rPr>
                              <w:t xml:space="preserve">Pupils will engage in learning that provides authentic learning experiences where their knowledge and skills will be purposeful. </w:t>
                            </w:r>
                            <w:r w:rsidR="003C42F9" w:rsidRPr="00917C69">
                              <w:rPr>
                                <w:sz w:val="24"/>
                                <w:szCs w:val="24"/>
                              </w:rPr>
                              <w:t xml:space="preserve">We have high expectations and standards for all learners. </w:t>
                            </w:r>
                            <w:r w:rsidR="002740AC" w:rsidRPr="00917C69">
                              <w:rPr>
                                <w:sz w:val="24"/>
                                <w:szCs w:val="24"/>
                              </w:rPr>
                              <w:t xml:space="preserve">Our curriculum </w:t>
                            </w:r>
                            <w:r w:rsidR="00581FF4" w:rsidRPr="00917C69">
                              <w:rPr>
                                <w:sz w:val="24"/>
                                <w:szCs w:val="24"/>
                              </w:rPr>
                              <w:t>involves all learners and pupil voice is key. We are aiming for children who have a love of learning and are empowered with knowledge and skills that will support them</w:t>
                            </w:r>
                            <w:r w:rsidR="002C77C9" w:rsidRPr="00917C69">
                              <w:rPr>
                                <w:sz w:val="24"/>
                                <w:szCs w:val="24"/>
                              </w:rPr>
                              <w:t xml:space="preserve"> in an ever-changing world so they may take their place in society as caring, </w:t>
                            </w:r>
                            <w:r w:rsidR="0009562D">
                              <w:rPr>
                                <w:sz w:val="24"/>
                                <w:szCs w:val="24"/>
                              </w:rPr>
                              <w:t xml:space="preserve">independent, </w:t>
                            </w:r>
                            <w:r w:rsidR="002C77C9" w:rsidRPr="00917C69">
                              <w:rPr>
                                <w:sz w:val="24"/>
                                <w:szCs w:val="24"/>
                              </w:rPr>
                              <w:t>responsible and reliable citizens</w:t>
                            </w:r>
                            <w:r w:rsidR="00581FF4" w:rsidRPr="00917C69">
                              <w:rPr>
                                <w:sz w:val="24"/>
                                <w:szCs w:val="24"/>
                              </w:rPr>
                              <w:t>.</w:t>
                            </w:r>
                            <w:r w:rsidR="00BC5548" w:rsidRPr="00917C69">
                              <w:rPr>
                                <w:sz w:val="24"/>
                                <w:szCs w:val="24"/>
                              </w:rPr>
                              <w:t xml:space="preserve"> Our Curriculum for Wales curriculum will enable our learners to be…</w:t>
                            </w:r>
                          </w:p>
                          <w:p w14:paraId="0687EFD1" w14:textId="77777777" w:rsidR="00E66D1F" w:rsidRPr="00E66D1F" w:rsidRDefault="00E66D1F" w:rsidP="00F6265C">
                            <w:pPr>
                              <w:numPr>
                                <w:ilvl w:val="0"/>
                                <w:numId w:val="2"/>
                              </w:numPr>
                              <w:spacing w:after="0" w:line="240" w:lineRule="auto"/>
                              <w:rPr>
                                <w:sz w:val="24"/>
                                <w:szCs w:val="24"/>
                              </w:rPr>
                            </w:pPr>
                            <w:r w:rsidRPr="00E66D1F">
                              <w:rPr>
                                <w:sz w:val="24"/>
                                <w:szCs w:val="24"/>
                              </w:rPr>
                              <w:t>Ambitious, capable learners </w:t>
                            </w:r>
                          </w:p>
                          <w:p w14:paraId="2807E5BE" w14:textId="77777777" w:rsidR="00E66D1F" w:rsidRPr="00E66D1F" w:rsidRDefault="00E66D1F" w:rsidP="00F6265C">
                            <w:pPr>
                              <w:numPr>
                                <w:ilvl w:val="0"/>
                                <w:numId w:val="2"/>
                              </w:numPr>
                              <w:spacing w:after="0" w:line="240" w:lineRule="auto"/>
                              <w:rPr>
                                <w:sz w:val="24"/>
                                <w:szCs w:val="24"/>
                              </w:rPr>
                            </w:pPr>
                            <w:r w:rsidRPr="00E66D1F">
                              <w:rPr>
                                <w:sz w:val="24"/>
                                <w:szCs w:val="24"/>
                              </w:rPr>
                              <w:t>Ethical, informed citizens </w:t>
                            </w:r>
                          </w:p>
                          <w:p w14:paraId="52056212" w14:textId="77777777" w:rsidR="00E66D1F" w:rsidRPr="00E66D1F" w:rsidRDefault="00E66D1F" w:rsidP="00F6265C">
                            <w:pPr>
                              <w:numPr>
                                <w:ilvl w:val="0"/>
                                <w:numId w:val="2"/>
                              </w:numPr>
                              <w:spacing w:after="0" w:line="240" w:lineRule="auto"/>
                              <w:rPr>
                                <w:sz w:val="24"/>
                                <w:szCs w:val="24"/>
                              </w:rPr>
                            </w:pPr>
                            <w:r w:rsidRPr="00E66D1F">
                              <w:rPr>
                                <w:sz w:val="24"/>
                                <w:szCs w:val="24"/>
                              </w:rPr>
                              <w:t>Healthy, confident individuals </w:t>
                            </w:r>
                          </w:p>
                          <w:p w14:paraId="40898283" w14:textId="69B92232" w:rsidR="003C42F9" w:rsidRPr="00917C69" w:rsidRDefault="00E66D1F" w:rsidP="00F6265C">
                            <w:pPr>
                              <w:numPr>
                                <w:ilvl w:val="0"/>
                                <w:numId w:val="2"/>
                              </w:numPr>
                              <w:spacing w:line="240" w:lineRule="auto"/>
                              <w:rPr>
                                <w:sz w:val="24"/>
                                <w:szCs w:val="24"/>
                              </w:rPr>
                            </w:pPr>
                            <w:r w:rsidRPr="00E66D1F">
                              <w:rPr>
                                <w:sz w:val="24"/>
                                <w:szCs w:val="24"/>
                              </w:rPr>
                              <w:t>Enterprising, creative contributors</w:t>
                            </w:r>
                          </w:p>
                          <w:p w14:paraId="0FC52A4D" w14:textId="3295D69F" w:rsidR="00144C7A" w:rsidRDefault="00785F6E" w:rsidP="00D12F3F">
                            <w:pPr>
                              <w:jc w:val="both"/>
                              <w:rPr>
                                <w:sz w:val="24"/>
                                <w:szCs w:val="24"/>
                              </w:rPr>
                            </w:pPr>
                            <w:r w:rsidRPr="00785F6E">
                              <w:rPr>
                                <w:sz w:val="24"/>
                                <w:szCs w:val="24"/>
                              </w:rPr>
                              <w:t xml:space="preserve">We hope that while reading our prospectus you feel the sense of achievement, enjoyment, excitement, hard work, love and care that the children at our school experience during their time here. We very much want to </w:t>
                            </w:r>
                            <w:r w:rsidR="0069540A">
                              <w:rPr>
                                <w:sz w:val="24"/>
                                <w:szCs w:val="24"/>
                              </w:rPr>
                              <w:t>continue</w:t>
                            </w:r>
                            <w:r w:rsidRPr="00785F6E">
                              <w:rPr>
                                <w:sz w:val="24"/>
                                <w:szCs w:val="24"/>
                              </w:rPr>
                              <w:t xml:space="preserve"> a partnership between home and school as it is through working together fostering mutual respect and support that we can provide what is best for our children to </w:t>
                            </w:r>
                            <w:r w:rsidR="00144C7A" w:rsidRPr="00785F6E">
                              <w:rPr>
                                <w:sz w:val="24"/>
                                <w:szCs w:val="24"/>
                              </w:rPr>
                              <w:t xml:space="preserve">ensure our pupils receive the best possible start in </w:t>
                            </w:r>
                            <w:r w:rsidR="00DA7311" w:rsidRPr="00785F6E">
                              <w:rPr>
                                <w:sz w:val="24"/>
                                <w:szCs w:val="24"/>
                              </w:rPr>
                              <w:t>life</w:t>
                            </w:r>
                            <w:r w:rsidRPr="00785F6E">
                              <w:rPr>
                                <w:sz w:val="24"/>
                                <w:szCs w:val="24"/>
                              </w:rPr>
                              <w:t>.</w:t>
                            </w:r>
                          </w:p>
                          <w:p w14:paraId="2E413DBC" w14:textId="1C08DE12" w:rsidR="00E70CC1" w:rsidRPr="00E70CC1" w:rsidRDefault="00E70CC1" w:rsidP="00E70CC1">
                            <w:pPr>
                              <w:spacing w:after="0"/>
                              <w:jc w:val="both"/>
                              <w:rPr>
                                <w:rFonts w:cstheme="minorHAnsi"/>
                                <w:sz w:val="24"/>
                                <w:szCs w:val="24"/>
                              </w:rPr>
                            </w:pPr>
                            <w:r w:rsidRPr="00E70CC1">
                              <w:rPr>
                                <w:rFonts w:cstheme="minorHAnsi"/>
                                <w:sz w:val="24"/>
                                <w:szCs w:val="24"/>
                                <w:shd w:val="clear" w:color="auto" w:fill="FFFFFF"/>
                              </w:rPr>
                              <w:t xml:space="preserve">Yours sincerely / Yr </w:t>
                            </w:r>
                            <w:proofErr w:type="spellStart"/>
                            <w:r w:rsidRPr="00E70CC1">
                              <w:rPr>
                                <w:rFonts w:cstheme="minorHAnsi"/>
                                <w:sz w:val="24"/>
                                <w:szCs w:val="24"/>
                                <w:shd w:val="clear" w:color="auto" w:fill="FFFFFF"/>
                              </w:rPr>
                              <w:t>eiddoch</w:t>
                            </w:r>
                            <w:proofErr w:type="spellEnd"/>
                            <w:r w:rsidRPr="00E70CC1">
                              <w:rPr>
                                <w:rFonts w:cstheme="minorHAnsi"/>
                                <w:sz w:val="24"/>
                                <w:szCs w:val="24"/>
                                <w:shd w:val="clear" w:color="auto" w:fill="FFFFFF"/>
                              </w:rPr>
                              <w:t xml:space="preserve"> </w:t>
                            </w:r>
                            <w:proofErr w:type="spellStart"/>
                            <w:r w:rsidRPr="00E70CC1">
                              <w:rPr>
                                <w:rFonts w:cstheme="minorHAnsi"/>
                                <w:sz w:val="24"/>
                                <w:szCs w:val="24"/>
                                <w:shd w:val="clear" w:color="auto" w:fill="FFFFFF"/>
                              </w:rPr>
                              <w:t>yn</w:t>
                            </w:r>
                            <w:proofErr w:type="spellEnd"/>
                            <w:r w:rsidRPr="00E70CC1">
                              <w:rPr>
                                <w:rFonts w:cstheme="minorHAnsi"/>
                                <w:sz w:val="24"/>
                                <w:szCs w:val="24"/>
                                <w:shd w:val="clear" w:color="auto" w:fill="FFFFFF"/>
                              </w:rPr>
                              <w:t xml:space="preserve"> </w:t>
                            </w:r>
                            <w:proofErr w:type="spellStart"/>
                            <w:r w:rsidRPr="00E70CC1">
                              <w:rPr>
                                <w:rFonts w:cstheme="minorHAnsi"/>
                                <w:sz w:val="24"/>
                                <w:szCs w:val="24"/>
                                <w:shd w:val="clear" w:color="auto" w:fill="FFFFFF"/>
                              </w:rPr>
                              <w:t>gywir</w:t>
                            </w:r>
                            <w:proofErr w:type="spellEnd"/>
                            <w:r>
                              <w:rPr>
                                <w:rFonts w:cstheme="minorHAnsi"/>
                                <w:sz w:val="24"/>
                                <w:szCs w:val="24"/>
                                <w:shd w:val="clear" w:color="auto" w:fill="FFFFFF"/>
                              </w:rPr>
                              <w:t>,</w:t>
                            </w:r>
                          </w:p>
                          <w:p w14:paraId="46B3520E" w14:textId="436AEB31" w:rsidR="006A3FCA" w:rsidRPr="00917C69" w:rsidRDefault="007454AF" w:rsidP="00917C69">
                            <w:pPr>
                              <w:spacing w:after="0"/>
                              <w:jc w:val="both"/>
                              <w:rPr>
                                <w:b/>
                                <w:bCs/>
                                <w:color w:val="002060"/>
                                <w:sz w:val="24"/>
                                <w:szCs w:val="24"/>
                              </w:rPr>
                            </w:pPr>
                            <w:r>
                              <w:rPr>
                                <w:b/>
                                <w:bCs/>
                                <w:color w:val="002060"/>
                                <w:sz w:val="24"/>
                                <w:szCs w:val="24"/>
                              </w:rPr>
                              <w:t xml:space="preserve">Mrs. </w:t>
                            </w:r>
                            <w:r w:rsidR="006A3FCA" w:rsidRPr="00917C69">
                              <w:rPr>
                                <w:b/>
                                <w:bCs/>
                                <w:color w:val="002060"/>
                                <w:sz w:val="24"/>
                                <w:szCs w:val="24"/>
                              </w:rPr>
                              <w:t>Katrina Pryse</w:t>
                            </w:r>
                          </w:p>
                          <w:p w14:paraId="4D36FEF5" w14:textId="6EBB4026" w:rsidR="006A3FCA" w:rsidRPr="00827255" w:rsidRDefault="006A3FCA" w:rsidP="00D12F3F">
                            <w:pPr>
                              <w:jc w:val="both"/>
                              <w:rPr>
                                <w:color w:val="002060"/>
                                <w:sz w:val="24"/>
                                <w:szCs w:val="24"/>
                              </w:rPr>
                            </w:pPr>
                            <w:r w:rsidRPr="00827255">
                              <w:rPr>
                                <w:color w:val="002060"/>
                                <w:sz w:val="24"/>
                                <w:szCs w:val="24"/>
                              </w:rPr>
                              <w:t>Headteacher</w:t>
                            </w:r>
                            <w:r w:rsidR="009903EA">
                              <w:rPr>
                                <w:color w:val="002060"/>
                                <w:sz w:val="24"/>
                                <w:szCs w:val="24"/>
                              </w:rPr>
                              <w:t xml:space="preserve"> / </w:t>
                            </w:r>
                            <w:proofErr w:type="spellStart"/>
                            <w:r w:rsidR="009903EA">
                              <w:rPr>
                                <w:color w:val="002060"/>
                                <w:sz w:val="24"/>
                                <w:szCs w:val="24"/>
                              </w:rPr>
                              <w:t>P</w:t>
                            </w:r>
                            <w:r w:rsidR="0009562D">
                              <w:rPr>
                                <w:color w:val="002060"/>
                                <w:sz w:val="24"/>
                                <w:szCs w:val="24"/>
                              </w:rPr>
                              <w:t>rifathrawes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F25D23" id="_x0000_t202" coordsize="21600,21600" o:spt="202" path="m,l,21600r21600,l21600,xe">
                <v:stroke joinstyle="miter"/>
                <v:path gradientshapeok="t" o:connecttype="rect"/>
              </v:shapetype>
              <v:shape id="_x0000_s1032" type="#_x0000_t202" style="position:absolute;margin-left:-51pt;margin-top:27.05pt;width:557.35pt;height:49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" filled="f" stroked="f">
                <v:textbox>
                  <w:txbxContent>
                    <w:p w14:paraId="22BF84B3" w14:textId="44D3EE68" w:rsidR="00D12F3F" w:rsidRPr="00917C69" w:rsidRDefault="00D12F3F" w:rsidP="00D12F3F">
                      <w:pPr>
                        <w:jc w:val="both"/>
                        <w:rPr>
                          <w:sz w:val="24"/>
                          <w:szCs w:val="24"/>
                        </w:rPr>
                      </w:pPr>
                      <w:r w:rsidRPr="00917C69">
                        <w:rPr>
                          <w:sz w:val="24"/>
                          <w:szCs w:val="24"/>
                        </w:rPr>
                        <w:t>I</w:t>
                      </w:r>
                      <w:r w:rsidR="00011F93">
                        <w:rPr>
                          <w:sz w:val="24"/>
                          <w:szCs w:val="24"/>
                        </w:rPr>
                        <w:t xml:space="preserve"> am delighted to be the Headteacher at Bryntirion Infant school and i</w:t>
                      </w:r>
                      <w:r w:rsidRPr="00917C69">
                        <w:rPr>
                          <w:sz w:val="24"/>
                          <w:szCs w:val="24"/>
                        </w:rPr>
                        <w:t>t gives me great pleasure to provide you with a</w:t>
                      </w:r>
                      <w:r w:rsidR="00785F6E">
                        <w:rPr>
                          <w:sz w:val="24"/>
                          <w:szCs w:val="24"/>
                        </w:rPr>
                        <w:t xml:space="preserve">n </w:t>
                      </w:r>
                      <w:r w:rsidRPr="00917C69">
                        <w:rPr>
                          <w:sz w:val="24"/>
                          <w:szCs w:val="24"/>
                        </w:rPr>
                        <w:t xml:space="preserve">overview of </w:t>
                      </w:r>
                      <w:r w:rsidR="00011F93">
                        <w:rPr>
                          <w:sz w:val="24"/>
                          <w:szCs w:val="24"/>
                        </w:rPr>
                        <w:t>our school</w:t>
                      </w:r>
                      <w:r w:rsidR="00EA7609">
                        <w:rPr>
                          <w:sz w:val="24"/>
                          <w:szCs w:val="24"/>
                        </w:rPr>
                        <w:t>…welcome!</w:t>
                      </w:r>
                      <w:r w:rsidRPr="00917C69">
                        <w:rPr>
                          <w:sz w:val="24"/>
                          <w:szCs w:val="24"/>
                        </w:rPr>
                        <w:t xml:space="preserve"> S</w:t>
                      </w:r>
                      <w:r w:rsidR="00804812" w:rsidRPr="00917C69">
                        <w:rPr>
                          <w:sz w:val="24"/>
                          <w:szCs w:val="24"/>
                        </w:rPr>
                        <w:t>electing a school for your child is often one of the most difficult decisions a parent has to make. We want you to make the right decision for your child</w:t>
                      </w:r>
                      <w:r w:rsidR="006668BD" w:rsidRPr="00917C69">
                        <w:rPr>
                          <w:sz w:val="24"/>
                          <w:szCs w:val="24"/>
                        </w:rPr>
                        <w:t>. Please</w:t>
                      </w:r>
                      <w:r w:rsidR="00804812" w:rsidRPr="00917C69">
                        <w:rPr>
                          <w:sz w:val="24"/>
                          <w:szCs w:val="24"/>
                        </w:rPr>
                        <w:t xml:space="preserve"> feel free to contact us if you have any additional questions </w:t>
                      </w:r>
                      <w:r w:rsidR="00A45FD7">
                        <w:rPr>
                          <w:sz w:val="24"/>
                          <w:szCs w:val="24"/>
                        </w:rPr>
                        <w:t xml:space="preserve">not covered in this prospectus </w:t>
                      </w:r>
                      <w:r w:rsidR="00804812" w:rsidRPr="00917C69">
                        <w:rPr>
                          <w:sz w:val="24"/>
                          <w:szCs w:val="24"/>
                        </w:rPr>
                        <w:t xml:space="preserve">or would like a visit. </w:t>
                      </w:r>
                    </w:p>
                    <w:p w14:paraId="362C2ED9" w14:textId="73B16461" w:rsidR="00BC5548" w:rsidRPr="00917C69" w:rsidRDefault="00FF349A" w:rsidP="00D12F3F">
                      <w:pPr>
                        <w:jc w:val="both"/>
                        <w:rPr>
                          <w:sz w:val="24"/>
                          <w:szCs w:val="24"/>
                        </w:rPr>
                      </w:pPr>
                      <w:r w:rsidRPr="00917C69">
                        <w:rPr>
                          <w:sz w:val="24"/>
                          <w:szCs w:val="24"/>
                        </w:rPr>
                        <w:t>Our school is a special place for children and their families to feel part of a learning community and we a</w:t>
                      </w:r>
                      <w:r w:rsidR="00943D51" w:rsidRPr="00917C69">
                        <w:rPr>
                          <w:sz w:val="24"/>
                          <w:szCs w:val="24"/>
                        </w:rPr>
                        <w:t xml:space="preserve">re </w:t>
                      </w:r>
                      <w:r w:rsidR="002C164D" w:rsidRPr="00917C69">
                        <w:rPr>
                          <w:sz w:val="24"/>
                          <w:szCs w:val="24"/>
                        </w:rPr>
                        <w:t xml:space="preserve">excited for </w:t>
                      </w:r>
                      <w:r w:rsidRPr="00917C69">
                        <w:rPr>
                          <w:sz w:val="24"/>
                          <w:szCs w:val="24"/>
                        </w:rPr>
                        <w:t xml:space="preserve">the </w:t>
                      </w:r>
                      <w:r w:rsidR="002C164D" w:rsidRPr="00917C69">
                        <w:rPr>
                          <w:sz w:val="24"/>
                          <w:szCs w:val="24"/>
                        </w:rPr>
                        <w:t xml:space="preserve">future. </w:t>
                      </w:r>
                      <w:r w:rsidR="00820890">
                        <w:rPr>
                          <w:sz w:val="24"/>
                          <w:szCs w:val="24"/>
                        </w:rPr>
                        <w:t>Our official opening was 19.6.56</w:t>
                      </w:r>
                      <w:r w:rsidR="002C164D" w:rsidRPr="00917C69">
                        <w:rPr>
                          <w:sz w:val="24"/>
                          <w:szCs w:val="24"/>
                        </w:rPr>
                        <w:t xml:space="preserve"> and ha</w:t>
                      </w:r>
                      <w:r w:rsidR="0084638C" w:rsidRPr="00917C69">
                        <w:rPr>
                          <w:sz w:val="24"/>
                          <w:szCs w:val="24"/>
                        </w:rPr>
                        <w:t>ve</w:t>
                      </w:r>
                      <w:r w:rsidR="002C164D" w:rsidRPr="00917C69">
                        <w:rPr>
                          <w:sz w:val="24"/>
                          <w:szCs w:val="24"/>
                        </w:rPr>
                        <w:t xml:space="preserve"> provided high</w:t>
                      </w:r>
                      <w:r w:rsidR="00E51BBA">
                        <w:rPr>
                          <w:sz w:val="24"/>
                          <w:szCs w:val="24"/>
                        </w:rPr>
                        <w:t>-</w:t>
                      </w:r>
                      <w:r w:rsidR="002C164D" w:rsidRPr="00917C69">
                        <w:rPr>
                          <w:sz w:val="24"/>
                          <w:szCs w:val="24"/>
                        </w:rPr>
                        <w:t xml:space="preserve">quality education for over </w:t>
                      </w:r>
                      <w:r w:rsidR="00820890" w:rsidRPr="00820890">
                        <w:rPr>
                          <w:sz w:val="24"/>
                          <w:szCs w:val="24"/>
                        </w:rPr>
                        <w:t>6</w:t>
                      </w:r>
                      <w:r w:rsidR="00C41970">
                        <w:rPr>
                          <w:sz w:val="24"/>
                          <w:szCs w:val="24"/>
                        </w:rPr>
                        <w:t>0</w:t>
                      </w:r>
                      <w:r w:rsidR="000D454B">
                        <w:rPr>
                          <w:sz w:val="24"/>
                          <w:szCs w:val="24"/>
                        </w:rPr>
                        <w:t xml:space="preserve"> </w:t>
                      </w:r>
                      <w:r w:rsidR="002C164D" w:rsidRPr="00820890">
                        <w:rPr>
                          <w:sz w:val="24"/>
                          <w:szCs w:val="24"/>
                        </w:rPr>
                        <w:t>years.</w:t>
                      </w:r>
                      <w:r w:rsidR="002C164D" w:rsidRPr="00917C69">
                        <w:rPr>
                          <w:sz w:val="24"/>
                          <w:szCs w:val="24"/>
                        </w:rPr>
                        <w:t xml:space="preserve"> We are an inclusive</w:t>
                      </w:r>
                      <w:r w:rsidR="005D271D">
                        <w:rPr>
                          <w:sz w:val="24"/>
                          <w:szCs w:val="24"/>
                        </w:rPr>
                        <w:t>, community focussed</w:t>
                      </w:r>
                      <w:r w:rsidR="002C164D" w:rsidRPr="00917C69">
                        <w:rPr>
                          <w:sz w:val="24"/>
                          <w:szCs w:val="24"/>
                        </w:rPr>
                        <w:t xml:space="preserve"> school w</w:t>
                      </w:r>
                      <w:r w:rsidRPr="00917C69">
                        <w:rPr>
                          <w:sz w:val="24"/>
                          <w:szCs w:val="24"/>
                        </w:rPr>
                        <w:t>ithin the</w:t>
                      </w:r>
                      <w:r w:rsidR="00381ADA" w:rsidRPr="00917C69">
                        <w:rPr>
                          <w:sz w:val="24"/>
                          <w:szCs w:val="24"/>
                        </w:rPr>
                        <w:t xml:space="preserve"> </w:t>
                      </w:r>
                      <w:r w:rsidR="00124C37" w:rsidRPr="00917C69">
                        <w:rPr>
                          <w:sz w:val="24"/>
                          <w:szCs w:val="24"/>
                        </w:rPr>
                        <w:t xml:space="preserve">Bridgend </w:t>
                      </w:r>
                      <w:r w:rsidR="00381ADA" w:rsidRPr="00917C69">
                        <w:rPr>
                          <w:sz w:val="24"/>
                          <w:szCs w:val="24"/>
                        </w:rPr>
                        <w:t>Local Authority</w:t>
                      </w:r>
                      <w:r w:rsidRPr="00917C69">
                        <w:rPr>
                          <w:sz w:val="24"/>
                          <w:szCs w:val="24"/>
                        </w:rPr>
                        <w:t xml:space="preserve"> and</w:t>
                      </w:r>
                      <w:r w:rsidR="00EB4522" w:rsidRPr="00917C69">
                        <w:rPr>
                          <w:sz w:val="24"/>
                          <w:szCs w:val="24"/>
                        </w:rPr>
                        <w:t xml:space="preserve"> </w:t>
                      </w:r>
                      <w:r w:rsidR="000D6326">
                        <w:rPr>
                          <w:sz w:val="24"/>
                          <w:szCs w:val="24"/>
                        </w:rPr>
                        <w:t xml:space="preserve">serve the </w:t>
                      </w:r>
                      <w:r w:rsidR="002C1071">
                        <w:rPr>
                          <w:sz w:val="24"/>
                          <w:szCs w:val="24"/>
                        </w:rPr>
                        <w:t xml:space="preserve">communities of </w:t>
                      </w:r>
                      <w:r w:rsidR="000D6326">
                        <w:rPr>
                          <w:sz w:val="24"/>
                          <w:szCs w:val="24"/>
                        </w:rPr>
                        <w:t>Br</w:t>
                      </w:r>
                      <w:r w:rsidR="00D701F0">
                        <w:rPr>
                          <w:sz w:val="24"/>
                          <w:szCs w:val="24"/>
                        </w:rPr>
                        <w:t>y</w:t>
                      </w:r>
                      <w:r w:rsidR="000D6326">
                        <w:rPr>
                          <w:sz w:val="24"/>
                          <w:szCs w:val="24"/>
                        </w:rPr>
                        <w:t>ntirion and surrounding areas. However, we also have pupil</w:t>
                      </w:r>
                      <w:r w:rsidR="00A13687">
                        <w:rPr>
                          <w:sz w:val="24"/>
                          <w:szCs w:val="24"/>
                        </w:rPr>
                        <w:t>s</w:t>
                      </w:r>
                      <w:r w:rsidR="000D6326">
                        <w:rPr>
                          <w:sz w:val="24"/>
                          <w:szCs w:val="24"/>
                        </w:rPr>
                        <w:t xml:space="preserve"> attend from outside of the </w:t>
                      </w:r>
                      <w:r w:rsidR="00110F21">
                        <w:rPr>
                          <w:sz w:val="24"/>
                          <w:szCs w:val="24"/>
                        </w:rPr>
                        <w:t>catchment</w:t>
                      </w:r>
                      <w:r w:rsidR="000D6326">
                        <w:rPr>
                          <w:sz w:val="24"/>
                          <w:szCs w:val="24"/>
                        </w:rPr>
                        <w:t xml:space="preserve">, everyone is welcome! We </w:t>
                      </w:r>
                      <w:r w:rsidR="00EB4522" w:rsidRPr="00917C69">
                        <w:rPr>
                          <w:sz w:val="24"/>
                          <w:szCs w:val="24"/>
                        </w:rPr>
                        <w:t xml:space="preserve">have a mixture of mainstream and </w:t>
                      </w:r>
                      <w:r w:rsidR="009A3F1B" w:rsidRPr="00917C69">
                        <w:rPr>
                          <w:sz w:val="24"/>
                          <w:szCs w:val="24"/>
                        </w:rPr>
                        <w:t>specialist</w:t>
                      </w:r>
                      <w:r w:rsidR="00EB4522" w:rsidRPr="00917C69">
                        <w:rPr>
                          <w:sz w:val="24"/>
                          <w:szCs w:val="24"/>
                        </w:rPr>
                        <w:t xml:space="preserve"> </w:t>
                      </w:r>
                      <w:r w:rsidR="005609A4">
                        <w:rPr>
                          <w:sz w:val="24"/>
                          <w:szCs w:val="24"/>
                        </w:rPr>
                        <w:t xml:space="preserve">observation </w:t>
                      </w:r>
                      <w:r w:rsidR="00EB4522" w:rsidRPr="00917C69">
                        <w:rPr>
                          <w:sz w:val="24"/>
                          <w:szCs w:val="24"/>
                        </w:rPr>
                        <w:t>classes.</w:t>
                      </w:r>
                      <w:r w:rsidR="00381ADA" w:rsidRPr="00917C69">
                        <w:rPr>
                          <w:sz w:val="24"/>
                          <w:szCs w:val="24"/>
                        </w:rPr>
                        <w:t xml:space="preserve"> </w:t>
                      </w:r>
                      <w:r w:rsidR="00890606" w:rsidRPr="00917C69">
                        <w:rPr>
                          <w:sz w:val="24"/>
                          <w:szCs w:val="24"/>
                        </w:rPr>
                        <w:t>Our children learn in s</w:t>
                      </w:r>
                      <w:r w:rsidR="009105F9">
                        <w:rPr>
                          <w:sz w:val="24"/>
                          <w:szCs w:val="24"/>
                        </w:rPr>
                        <w:t>ix</w:t>
                      </w:r>
                      <w:r w:rsidR="00890606" w:rsidRPr="00917C69">
                        <w:rPr>
                          <w:sz w:val="24"/>
                          <w:szCs w:val="24"/>
                        </w:rPr>
                        <w:t xml:space="preserve"> class </w:t>
                      </w:r>
                      <w:r w:rsidR="00EA6DDF" w:rsidRPr="00917C69">
                        <w:rPr>
                          <w:sz w:val="24"/>
                          <w:szCs w:val="24"/>
                        </w:rPr>
                        <w:t>bases,</w:t>
                      </w:r>
                      <w:r w:rsidR="00890606" w:rsidRPr="00917C69">
                        <w:rPr>
                          <w:sz w:val="24"/>
                          <w:szCs w:val="24"/>
                        </w:rPr>
                        <w:t xml:space="preserve"> and we currently have </w:t>
                      </w:r>
                      <w:r w:rsidR="005B3295" w:rsidRPr="005B3295">
                        <w:rPr>
                          <w:sz w:val="24"/>
                          <w:szCs w:val="24"/>
                        </w:rPr>
                        <w:t>1</w:t>
                      </w:r>
                      <w:r w:rsidR="00310951">
                        <w:rPr>
                          <w:sz w:val="24"/>
                          <w:szCs w:val="24"/>
                        </w:rPr>
                        <w:t>3</w:t>
                      </w:r>
                      <w:r w:rsidR="005455DB">
                        <w:rPr>
                          <w:sz w:val="24"/>
                          <w:szCs w:val="24"/>
                        </w:rPr>
                        <w:t>1</w:t>
                      </w:r>
                      <w:r w:rsidR="005B3295" w:rsidRPr="005B3295">
                        <w:rPr>
                          <w:sz w:val="24"/>
                          <w:szCs w:val="24"/>
                        </w:rPr>
                        <w:t xml:space="preserve"> </w:t>
                      </w:r>
                      <w:r w:rsidR="00890606" w:rsidRPr="005B3295">
                        <w:rPr>
                          <w:sz w:val="24"/>
                          <w:szCs w:val="24"/>
                        </w:rPr>
                        <w:t>pupils on roll.</w:t>
                      </w:r>
                      <w:r w:rsidR="008E20D6" w:rsidRPr="00917C69">
                        <w:rPr>
                          <w:sz w:val="24"/>
                          <w:szCs w:val="24"/>
                        </w:rPr>
                        <w:t xml:space="preserve"> We believe </w:t>
                      </w:r>
                      <w:r w:rsidR="00357036">
                        <w:rPr>
                          <w:sz w:val="24"/>
                          <w:szCs w:val="24"/>
                        </w:rPr>
                        <w:t>that for</w:t>
                      </w:r>
                      <w:r w:rsidR="00943D51" w:rsidRPr="00917C69">
                        <w:rPr>
                          <w:sz w:val="24"/>
                          <w:szCs w:val="24"/>
                        </w:rPr>
                        <w:t xml:space="preserve"> a child to thrive, </w:t>
                      </w:r>
                      <w:r w:rsidR="008E20D6" w:rsidRPr="00917C69">
                        <w:rPr>
                          <w:sz w:val="24"/>
                          <w:szCs w:val="24"/>
                        </w:rPr>
                        <w:t xml:space="preserve">we want them to </w:t>
                      </w:r>
                      <w:r w:rsidR="00943D51" w:rsidRPr="00917C69">
                        <w:rPr>
                          <w:sz w:val="24"/>
                          <w:szCs w:val="24"/>
                        </w:rPr>
                        <w:t>f</w:t>
                      </w:r>
                      <w:r w:rsidR="008E20D6" w:rsidRPr="00917C69">
                        <w:rPr>
                          <w:sz w:val="24"/>
                          <w:szCs w:val="24"/>
                        </w:rPr>
                        <w:t>eel safe</w:t>
                      </w:r>
                      <w:r w:rsidR="00943D51" w:rsidRPr="00917C69">
                        <w:rPr>
                          <w:sz w:val="24"/>
                          <w:szCs w:val="24"/>
                        </w:rPr>
                        <w:t xml:space="preserve"> and happy</w:t>
                      </w:r>
                      <w:r w:rsidR="009E5FE1">
                        <w:rPr>
                          <w:sz w:val="24"/>
                          <w:szCs w:val="24"/>
                        </w:rPr>
                        <w:t xml:space="preserve"> whilst working within an atmosphere of trust and respect</w:t>
                      </w:r>
                      <w:r w:rsidR="00943D51" w:rsidRPr="00917C69">
                        <w:rPr>
                          <w:sz w:val="24"/>
                          <w:szCs w:val="24"/>
                        </w:rPr>
                        <w:t xml:space="preserve">. </w:t>
                      </w:r>
                      <w:r w:rsidR="002740AC" w:rsidRPr="00917C69">
                        <w:rPr>
                          <w:sz w:val="24"/>
                          <w:szCs w:val="24"/>
                        </w:rPr>
                        <w:t xml:space="preserve">Pupils will engage in learning that provides authentic learning experiences where their knowledge and skills will be purposeful. </w:t>
                      </w:r>
                      <w:r w:rsidR="003C42F9" w:rsidRPr="00917C69">
                        <w:rPr>
                          <w:sz w:val="24"/>
                          <w:szCs w:val="24"/>
                        </w:rPr>
                        <w:t xml:space="preserve">We have high expectations and standards for all learners. </w:t>
                      </w:r>
                      <w:r w:rsidR="002740AC" w:rsidRPr="00917C69">
                        <w:rPr>
                          <w:sz w:val="24"/>
                          <w:szCs w:val="24"/>
                        </w:rPr>
                        <w:t xml:space="preserve">Our curriculum </w:t>
                      </w:r>
                      <w:r w:rsidR="00581FF4" w:rsidRPr="00917C69">
                        <w:rPr>
                          <w:sz w:val="24"/>
                          <w:szCs w:val="24"/>
                        </w:rPr>
                        <w:t>involves all learners and pupil voice is key. We are aiming for children who have a love of learning and are empowered with knowledge and skills that will support them</w:t>
                      </w:r>
                      <w:r w:rsidR="002C77C9" w:rsidRPr="00917C69">
                        <w:rPr>
                          <w:sz w:val="24"/>
                          <w:szCs w:val="24"/>
                        </w:rPr>
                        <w:t xml:space="preserve"> in an ever-changing world so they may take their place in society as caring, </w:t>
                      </w:r>
                      <w:r w:rsidR="0009562D">
                        <w:rPr>
                          <w:sz w:val="24"/>
                          <w:szCs w:val="24"/>
                        </w:rPr>
                        <w:t xml:space="preserve">independent, </w:t>
                      </w:r>
                      <w:r w:rsidR="002C77C9" w:rsidRPr="00917C69">
                        <w:rPr>
                          <w:sz w:val="24"/>
                          <w:szCs w:val="24"/>
                        </w:rPr>
                        <w:t>responsible and reliable citizens</w:t>
                      </w:r>
                      <w:r w:rsidR="00581FF4" w:rsidRPr="00917C69">
                        <w:rPr>
                          <w:sz w:val="24"/>
                          <w:szCs w:val="24"/>
                        </w:rPr>
                        <w:t>.</w:t>
                      </w:r>
                      <w:r w:rsidR="00BC5548" w:rsidRPr="00917C69">
                        <w:rPr>
                          <w:sz w:val="24"/>
                          <w:szCs w:val="24"/>
                        </w:rPr>
                        <w:t xml:space="preserve"> Our Curriculum for Wales curriculum will enable our learners to be…</w:t>
                      </w:r>
                    </w:p>
                    <w:p w14:paraId="0687EFD1" w14:textId="77777777" w:rsidR="00E66D1F" w:rsidRPr="00E66D1F" w:rsidRDefault="00E66D1F" w:rsidP="00F6265C">
                      <w:pPr>
                        <w:numPr>
                          <w:ilvl w:val="0"/>
                          <w:numId w:val="2"/>
                        </w:numPr>
                        <w:spacing w:after="0" w:line="240" w:lineRule="auto"/>
                        <w:rPr>
                          <w:sz w:val="24"/>
                          <w:szCs w:val="24"/>
                        </w:rPr>
                      </w:pPr>
                      <w:r w:rsidRPr="00E66D1F">
                        <w:rPr>
                          <w:sz w:val="24"/>
                          <w:szCs w:val="24"/>
                        </w:rPr>
                        <w:t>Ambitious, capable learners </w:t>
                      </w:r>
                    </w:p>
                    <w:p w14:paraId="2807E5BE" w14:textId="77777777" w:rsidR="00E66D1F" w:rsidRPr="00E66D1F" w:rsidRDefault="00E66D1F" w:rsidP="00F6265C">
                      <w:pPr>
                        <w:numPr>
                          <w:ilvl w:val="0"/>
                          <w:numId w:val="2"/>
                        </w:numPr>
                        <w:spacing w:after="0" w:line="240" w:lineRule="auto"/>
                        <w:rPr>
                          <w:sz w:val="24"/>
                          <w:szCs w:val="24"/>
                        </w:rPr>
                      </w:pPr>
                      <w:r w:rsidRPr="00E66D1F">
                        <w:rPr>
                          <w:sz w:val="24"/>
                          <w:szCs w:val="24"/>
                        </w:rPr>
                        <w:t>Ethical, informed citizens </w:t>
                      </w:r>
                    </w:p>
                    <w:p w14:paraId="52056212" w14:textId="77777777" w:rsidR="00E66D1F" w:rsidRPr="00E66D1F" w:rsidRDefault="00E66D1F" w:rsidP="00F6265C">
                      <w:pPr>
                        <w:numPr>
                          <w:ilvl w:val="0"/>
                          <w:numId w:val="2"/>
                        </w:numPr>
                        <w:spacing w:after="0" w:line="240" w:lineRule="auto"/>
                        <w:rPr>
                          <w:sz w:val="24"/>
                          <w:szCs w:val="24"/>
                        </w:rPr>
                      </w:pPr>
                      <w:r w:rsidRPr="00E66D1F">
                        <w:rPr>
                          <w:sz w:val="24"/>
                          <w:szCs w:val="24"/>
                        </w:rPr>
                        <w:t>Healthy, confident individuals </w:t>
                      </w:r>
                    </w:p>
                    <w:p w14:paraId="40898283" w14:textId="69B92232" w:rsidR="003C42F9" w:rsidRPr="00917C69" w:rsidRDefault="00E66D1F" w:rsidP="00F6265C">
                      <w:pPr>
                        <w:numPr>
                          <w:ilvl w:val="0"/>
                          <w:numId w:val="2"/>
                        </w:numPr>
                        <w:spacing w:line="240" w:lineRule="auto"/>
                        <w:rPr>
                          <w:sz w:val="24"/>
                          <w:szCs w:val="24"/>
                        </w:rPr>
                      </w:pPr>
                      <w:r w:rsidRPr="00E66D1F">
                        <w:rPr>
                          <w:sz w:val="24"/>
                          <w:szCs w:val="24"/>
                        </w:rPr>
                        <w:t>Enterprising, creative contributors</w:t>
                      </w:r>
                    </w:p>
                    <w:p w14:paraId="0FC52A4D" w14:textId="3295D69F" w:rsidR="00144C7A" w:rsidRDefault="00785F6E" w:rsidP="00D12F3F">
                      <w:pPr>
                        <w:jc w:val="both"/>
                        <w:rPr>
                          <w:sz w:val="24"/>
                          <w:szCs w:val="24"/>
                        </w:rPr>
                      </w:pPr>
                      <w:r w:rsidRPr="00785F6E">
                        <w:rPr>
                          <w:sz w:val="24"/>
                          <w:szCs w:val="24"/>
                        </w:rPr>
                        <w:t xml:space="preserve">We hope that while reading our prospectus you feel the sense of achievement, enjoyment, excitement, hard work, love and care that the children at our school experience during their time here. We very much want to </w:t>
                      </w:r>
                      <w:r w:rsidR="0069540A">
                        <w:rPr>
                          <w:sz w:val="24"/>
                          <w:szCs w:val="24"/>
                        </w:rPr>
                        <w:t>continue</w:t>
                      </w:r>
                      <w:r w:rsidRPr="00785F6E">
                        <w:rPr>
                          <w:sz w:val="24"/>
                          <w:szCs w:val="24"/>
                        </w:rPr>
                        <w:t xml:space="preserve"> a partnership between home and school as it is through working together fostering mutual respect and support that we can provide what is best for our children to </w:t>
                      </w:r>
                      <w:r w:rsidR="00144C7A" w:rsidRPr="00785F6E">
                        <w:rPr>
                          <w:sz w:val="24"/>
                          <w:szCs w:val="24"/>
                        </w:rPr>
                        <w:t xml:space="preserve">ensure our pupils receive the best possible start in </w:t>
                      </w:r>
                      <w:r w:rsidR="00DA7311" w:rsidRPr="00785F6E">
                        <w:rPr>
                          <w:sz w:val="24"/>
                          <w:szCs w:val="24"/>
                        </w:rPr>
                        <w:t>life</w:t>
                      </w:r>
                      <w:r w:rsidRPr="00785F6E">
                        <w:rPr>
                          <w:sz w:val="24"/>
                          <w:szCs w:val="24"/>
                        </w:rPr>
                        <w:t>.</w:t>
                      </w:r>
                    </w:p>
                    <w:p w14:paraId="2E413DBC" w14:textId="1C08DE12" w:rsidR="00E70CC1" w:rsidRPr="00E70CC1" w:rsidRDefault="00E70CC1" w:rsidP="00E70CC1">
                      <w:pPr>
                        <w:spacing w:after="0"/>
                        <w:jc w:val="both"/>
                        <w:rPr>
                          <w:rFonts w:cstheme="minorHAnsi"/>
                          <w:sz w:val="24"/>
                          <w:szCs w:val="24"/>
                        </w:rPr>
                      </w:pPr>
                      <w:r w:rsidRPr="00E70CC1">
                        <w:rPr>
                          <w:rFonts w:cstheme="minorHAnsi"/>
                          <w:sz w:val="24"/>
                          <w:szCs w:val="24"/>
                          <w:shd w:val="clear" w:color="auto" w:fill="FFFFFF"/>
                        </w:rPr>
                        <w:t xml:space="preserve">Yours sincerely / Yr </w:t>
                      </w:r>
                      <w:proofErr w:type="spellStart"/>
                      <w:r w:rsidRPr="00E70CC1">
                        <w:rPr>
                          <w:rFonts w:cstheme="minorHAnsi"/>
                          <w:sz w:val="24"/>
                          <w:szCs w:val="24"/>
                          <w:shd w:val="clear" w:color="auto" w:fill="FFFFFF"/>
                        </w:rPr>
                        <w:t>eiddoch</w:t>
                      </w:r>
                      <w:proofErr w:type="spellEnd"/>
                      <w:r w:rsidRPr="00E70CC1">
                        <w:rPr>
                          <w:rFonts w:cstheme="minorHAnsi"/>
                          <w:sz w:val="24"/>
                          <w:szCs w:val="24"/>
                          <w:shd w:val="clear" w:color="auto" w:fill="FFFFFF"/>
                        </w:rPr>
                        <w:t xml:space="preserve"> </w:t>
                      </w:r>
                      <w:proofErr w:type="spellStart"/>
                      <w:r w:rsidRPr="00E70CC1">
                        <w:rPr>
                          <w:rFonts w:cstheme="minorHAnsi"/>
                          <w:sz w:val="24"/>
                          <w:szCs w:val="24"/>
                          <w:shd w:val="clear" w:color="auto" w:fill="FFFFFF"/>
                        </w:rPr>
                        <w:t>yn</w:t>
                      </w:r>
                      <w:proofErr w:type="spellEnd"/>
                      <w:r w:rsidRPr="00E70CC1">
                        <w:rPr>
                          <w:rFonts w:cstheme="minorHAnsi"/>
                          <w:sz w:val="24"/>
                          <w:szCs w:val="24"/>
                          <w:shd w:val="clear" w:color="auto" w:fill="FFFFFF"/>
                        </w:rPr>
                        <w:t xml:space="preserve"> </w:t>
                      </w:r>
                      <w:proofErr w:type="spellStart"/>
                      <w:r w:rsidRPr="00E70CC1">
                        <w:rPr>
                          <w:rFonts w:cstheme="minorHAnsi"/>
                          <w:sz w:val="24"/>
                          <w:szCs w:val="24"/>
                          <w:shd w:val="clear" w:color="auto" w:fill="FFFFFF"/>
                        </w:rPr>
                        <w:t>gywir</w:t>
                      </w:r>
                      <w:proofErr w:type="spellEnd"/>
                      <w:r>
                        <w:rPr>
                          <w:rFonts w:cstheme="minorHAnsi"/>
                          <w:sz w:val="24"/>
                          <w:szCs w:val="24"/>
                          <w:shd w:val="clear" w:color="auto" w:fill="FFFFFF"/>
                        </w:rPr>
                        <w:t>,</w:t>
                      </w:r>
                    </w:p>
                    <w:p w14:paraId="46B3520E" w14:textId="436AEB31" w:rsidR="006A3FCA" w:rsidRPr="00917C69" w:rsidRDefault="007454AF" w:rsidP="00917C69">
                      <w:pPr>
                        <w:spacing w:after="0"/>
                        <w:jc w:val="both"/>
                        <w:rPr>
                          <w:b/>
                          <w:bCs/>
                          <w:color w:val="002060"/>
                          <w:sz w:val="24"/>
                          <w:szCs w:val="24"/>
                        </w:rPr>
                      </w:pPr>
                      <w:r>
                        <w:rPr>
                          <w:b/>
                          <w:bCs/>
                          <w:color w:val="002060"/>
                          <w:sz w:val="24"/>
                          <w:szCs w:val="24"/>
                        </w:rPr>
                        <w:t xml:space="preserve">Mrs. </w:t>
                      </w:r>
                      <w:r w:rsidR="006A3FCA" w:rsidRPr="00917C69">
                        <w:rPr>
                          <w:b/>
                          <w:bCs/>
                          <w:color w:val="002060"/>
                          <w:sz w:val="24"/>
                          <w:szCs w:val="24"/>
                        </w:rPr>
                        <w:t>Katrina Pryse</w:t>
                      </w:r>
                    </w:p>
                    <w:p w14:paraId="4D36FEF5" w14:textId="6EBB4026" w:rsidR="006A3FCA" w:rsidRPr="00827255" w:rsidRDefault="006A3FCA" w:rsidP="00D12F3F">
                      <w:pPr>
                        <w:jc w:val="both"/>
                        <w:rPr>
                          <w:color w:val="002060"/>
                          <w:sz w:val="24"/>
                          <w:szCs w:val="24"/>
                        </w:rPr>
                      </w:pPr>
                      <w:r w:rsidRPr="00827255">
                        <w:rPr>
                          <w:color w:val="002060"/>
                          <w:sz w:val="24"/>
                          <w:szCs w:val="24"/>
                        </w:rPr>
                        <w:t>Headteacher</w:t>
                      </w:r>
                      <w:r w:rsidR="009903EA">
                        <w:rPr>
                          <w:color w:val="002060"/>
                          <w:sz w:val="24"/>
                          <w:szCs w:val="24"/>
                        </w:rPr>
                        <w:t xml:space="preserve"> / </w:t>
                      </w:r>
                      <w:proofErr w:type="spellStart"/>
                      <w:r w:rsidR="009903EA">
                        <w:rPr>
                          <w:color w:val="002060"/>
                          <w:sz w:val="24"/>
                          <w:szCs w:val="24"/>
                        </w:rPr>
                        <w:t>P</w:t>
                      </w:r>
                      <w:r w:rsidR="0009562D">
                        <w:rPr>
                          <w:color w:val="002060"/>
                          <w:sz w:val="24"/>
                          <w:szCs w:val="24"/>
                        </w:rPr>
                        <w:t>rifathrawes</w:t>
                      </w:r>
                      <w:proofErr w:type="spellEnd"/>
                    </w:p>
                  </w:txbxContent>
                </v:textbox>
              </v:shape>
            </w:pict>
          </mc:Fallback>
        </mc:AlternateContent>
      </w:r>
    </w:p>
    <w:p w14:paraId="343A489E" w14:textId="3B37E77A" w:rsidR="006D379A" w:rsidRDefault="006D379A"/>
    <w:p w14:paraId="22A05C3C" w14:textId="3852B192" w:rsidR="006D379A" w:rsidRDefault="006D379A"/>
    <w:p w14:paraId="62A85160" w14:textId="1BCD2E8C" w:rsidR="006D379A" w:rsidRDefault="006D379A"/>
    <w:p w14:paraId="2A3F8841" w14:textId="5B45A87D" w:rsidR="006D379A" w:rsidRDefault="006D379A"/>
    <w:p w14:paraId="56016E17" w14:textId="636F9A44" w:rsidR="006D379A" w:rsidRDefault="006D379A"/>
    <w:p w14:paraId="047A745F" w14:textId="51C5275B" w:rsidR="006D379A" w:rsidRDefault="006D379A"/>
    <w:p w14:paraId="6C24983C" w14:textId="1BE0E433" w:rsidR="006D379A" w:rsidRDefault="006D379A"/>
    <w:p w14:paraId="073657D7" w14:textId="5D4E7772" w:rsidR="006D379A" w:rsidRDefault="006D379A"/>
    <w:p w14:paraId="58F094A2" w14:textId="2681008E" w:rsidR="006D379A" w:rsidRDefault="006D379A"/>
    <w:p w14:paraId="591EC560" w14:textId="1D16574B" w:rsidR="006D379A" w:rsidRDefault="006D379A"/>
    <w:p w14:paraId="2D7CF566" w14:textId="31AA0B3A" w:rsidR="006D379A" w:rsidRDefault="006D379A"/>
    <w:p w14:paraId="6428FD18" w14:textId="33FAD755" w:rsidR="006D379A" w:rsidRDefault="006D379A"/>
    <w:p w14:paraId="0EDF0202" w14:textId="527A77AB" w:rsidR="006D379A" w:rsidRDefault="006D379A"/>
    <w:p w14:paraId="2BF5D359" w14:textId="463FCAE1" w:rsidR="006D379A" w:rsidRDefault="006D379A"/>
    <w:p w14:paraId="4449E71D" w14:textId="278765F7" w:rsidR="006D379A" w:rsidRDefault="006D379A"/>
    <w:p w14:paraId="0482DB9C" w14:textId="0A6376AF" w:rsidR="006D379A" w:rsidRDefault="006D379A"/>
    <w:p w14:paraId="5FBD8184" w14:textId="5D3C2622" w:rsidR="006D379A" w:rsidRDefault="006D379A"/>
    <w:p w14:paraId="226B927A" w14:textId="50363AC2" w:rsidR="006D379A" w:rsidRDefault="006D379A"/>
    <w:p w14:paraId="73325820" w14:textId="4B7909DB" w:rsidR="006D379A" w:rsidRDefault="0005502C">
      <w:r>
        <w:rPr>
          <w:rFonts w:eastAsia="Times New Roman"/>
          <w:noProof/>
        </w:rPr>
        <w:drawing>
          <wp:anchor distT="0" distB="0" distL="114300" distR="114300" simplePos="0" relativeHeight="251825152" behindDoc="0" locked="0" layoutInCell="1" allowOverlap="1" wp14:anchorId="3121C7CE" wp14:editId="0EFB04C4">
            <wp:simplePos x="0" y="0"/>
            <wp:positionH relativeFrom="column">
              <wp:posOffset>3963035</wp:posOffset>
            </wp:positionH>
            <wp:positionV relativeFrom="paragraph">
              <wp:posOffset>11430</wp:posOffset>
            </wp:positionV>
            <wp:extent cx="1232644" cy="2061991"/>
            <wp:effectExtent l="0" t="0" r="571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1232644" cy="2061991"/>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F6269">
        <w:rPr>
          <w:noProof/>
        </w:rPr>
        <w:drawing>
          <wp:anchor distT="0" distB="0" distL="114300" distR="114300" simplePos="0" relativeHeight="251826176" behindDoc="0" locked="0" layoutInCell="1" allowOverlap="1" wp14:anchorId="1E7BD0D4" wp14:editId="4A0228B6">
            <wp:simplePos x="0" y="0"/>
            <wp:positionH relativeFrom="column">
              <wp:posOffset>4922520</wp:posOffset>
            </wp:positionH>
            <wp:positionV relativeFrom="paragraph">
              <wp:posOffset>69215</wp:posOffset>
            </wp:positionV>
            <wp:extent cx="1263015" cy="1627505"/>
            <wp:effectExtent l="0" t="0" r="0" b="0"/>
            <wp:wrapNone/>
            <wp:docPr id="53" name="Picture 5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3015" cy="162750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F6269">
        <w:rPr>
          <w:noProof/>
        </w:rPr>
        <w:drawing>
          <wp:anchor distT="0" distB="0" distL="114300" distR="114300" simplePos="0" relativeHeight="251812864" behindDoc="0" locked="0" layoutInCell="1" allowOverlap="1" wp14:anchorId="1A7CCDF1" wp14:editId="6EF1D73E">
            <wp:simplePos x="0" y="0"/>
            <wp:positionH relativeFrom="column">
              <wp:posOffset>2820670</wp:posOffset>
            </wp:positionH>
            <wp:positionV relativeFrom="paragraph">
              <wp:posOffset>98425</wp:posOffset>
            </wp:positionV>
            <wp:extent cx="1424305" cy="1905000"/>
            <wp:effectExtent l="0" t="0" r="4445" b="0"/>
            <wp:wrapNone/>
            <wp:docPr id="41" name="Picture 4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4305" cy="190500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802A7D5" w14:textId="03A1BB53" w:rsidR="006D379A" w:rsidRDefault="006D379A"/>
    <w:p w14:paraId="47A669A3" w14:textId="0B43332A" w:rsidR="006D379A" w:rsidRDefault="002F6269">
      <w:r>
        <w:rPr>
          <w:noProof/>
        </w:rPr>
        <w:drawing>
          <wp:anchor distT="0" distB="0" distL="114300" distR="114300" simplePos="0" relativeHeight="251817984" behindDoc="0" locked="0" layoutInCell="1" allowOverlap="1" wp14:anchorId="38AA573A" wp14:editId="7187A513">
            <wp:simplePos x="0" y="0"/>
            <wp:positionH relativeFrom="column">
              <wp:posOffset>1658620</wp:posOffset>
            </wp:positionH>
            <wp:positionV relativeFrom="paragraph">
              <wp:posOffset>49530</wp:posOffset>
            </wp:positionV>
            <wp:extent cx="1537335" cy="1873885"/>
            <wp:effectExtent l="0" t="0" r="5715"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481" t="12519" r="12302" b="12280"/>
                    <a:stretch/>
                  </pic:blipFill>
                  <pic:spPr bwMode="auto">
                    <a:xfrm>
                      <a:off x="0" y="0"/>
                      <a:ext cx="1537335" cy="187388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5126C1" w14:textId="205DCE1E" w:rsidR="006D379A" w:rsidRDefault="006D379A"/>
    <w:p w14:paraId="490F47F3" w14:textId="20DC6BF2" w:rsidR="006D379A" w:rsidRDefault="002F6269">
      <w:r>
        <w:rPr>
          <w:noProof/>
        </w:rPr>
        <w:drawing>
          <wp:anchor distT="0" distB="0" distL="114300" distR="114300" simplePos="0" relativeHeight="251816960" behindDoc="0" locked="0" layoutInCell="1" allowOverlap="1" wp14:anchorId="196674D4" wp14:editId="4D9053B8">
            <wp:simplePos x="0" y="0"/>
            <wp:positionH relativeFrom="column">
              <wp:posOffset>-584200</wp:posOffset>
            </wp:positionH>
            <wp:positionV relativeFrom="paragraph">
              <wp:posOffset>149225</wp:posOffset>
            </wp:positionV>
            <wp:extent cx="2643188" cy="1338607"/>
            <wp:effectExtent l="0" t="0" r="5080" b="0"/>
            <wp:wrapNone/>
            <wp:docPr id="26" name="Picture 2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7651"/>
                    <a:stretch/>
                  </pic:blipFill>
                  <pic:spPr bwMode="auto">
                    <a:xfrm>
                      <a:off x="0" y="0"/>
                      <a:ext cx="2643188" cy="1338607"/>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67AFDB" w14:textId="25E84331" w:rsidR="006D379A" w:rsidRDefault="006D379A"/>
    <w:p w14:paraId="59CD33EC" w14:textId="1D0C668F" w:rsidR="006D379A" w:rsidRDefault="006D379A"/>
    <w:p w14:paraId="33A0078A" w14:textId="0D43E043" w:rsidR="006D379A" w:rsidRDefault="00603D4B">
      <w:r>
        <w:rPr>
          <w:noProof/>
        </w:rPr>
        <w:lastRenderedPageBreak/>
        <mc:AlternateContent>
          <mc:Choice Requires="wps">
            <w:drawing>
              <wp:anchor distT="45720" distB="45720" distL="114300" distR="114300" simplePos="0" relativeHeight="251688960" behindDoc="0" locked="0" layoutInCell="1" allowOverlap="1" wp14:anchorId="56FC2DCF" wp14:editId="68A7D5CF">
                <wp:simplePos x="0" y="0"/>
                <wp:positionH relativeFrom="column">
                  <wp:posOffset>-547475</wp:posOffset>
                </wp:positionH>
                <wp:positionV relativeFrom="paragraph">
                  <wp:posOffset>-541651</wp:posOffset>
                </wp:positionV>
                <wp:extent cx="6924978" cy="10064224"/>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978" cy="10064224"/>
                        </a:xfrm>
                        <a:prstGeom prst="rect">
                          <a:avLst/>
                        </a:prstGeom>
                        <a:noFill/>
                        <a:ln w="9525">
                          <a:noFill/>
                          <a:miter lim="800000"/>
                          <a:headEnd/>
                          <a:tailEnd/>
                        </a:ln>
                      </wps:spPr>
                      <wps:txbx>
                        <w:txbxContent>
                          <w:p w14:paraId="13DC3EB5" w14:textId="33FAE9C8" w:rsidR="00603D4B" w:rsidRPr="00F363EE" w:rsidRDefault="00540658" w:rsidP="00F363EE">
                            <w:pPr>
                              <w:spacing w:after="0"/>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 xml:space="preserve">Our </w:t>
                            </w:r>
                            <w:r w:rsidR="001C6598">
                              <w:rPr>
                                <w:b/>
                                <w:bCs/>
                                <w:color w:val="FFFFFF" w:themeColor="background1"/>
                                <w:sz w:val="32"/>
                                <w:szCs w:val="32"/>
                                <w14:glow w14:rad="901700">
                                  <w14:schemeClr w14:val="accent1">
                                    <w14:lumMod w14:val="50000"/>
                                  </w14:schemeClr>
                                </w14:glow>
                              </w:rPr>
                              <w:t>School</w:t>
                            </w:r>
                          </w:p>
                          <w:p w14:paraId="61329D4D" w14:textId="4C75A25B" w:rsidR="00540658" w:rsidRDefault="00540658" w:rsidP="00540658">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Ou</w:t>
                            </w:r>
                            <w:r w:rsidR="00364225">
                              <w:rPr>
                                <w:b/>
                                <w:bCs/>
                                <w:sz w:val="28"/>
                                <w:szCs w:val="28"/>
                                <w14:glow w14:rad="101600">
                                  <w14:srgbClr w14:val="7BCCE9">
                                    <w14:alpha w14:val="40000"/>
                                  </w14:srgbClr>
                                </w14:glow>
                              </w:rPr>
                              <w:t>r</w:t>
                            </w:r>
                            <w:r>
                              <w:rPr>
                                <w:b/>
                                <w:bCs/>
                                <w:sz w:val="28"/>
                                <w:szCs w:val="28"/>
                                <w14:glow w14:rad="101600">
                                  <w14:srgbClr w14:val="7BCCE9">
                                    <w14:alpha w14:val="40000"/>
                                  </w14:srgbClr>
                                </w14:glow>
                              </w:rPr>
                              <w:t xml:space="preserve"> Motto</w:t>
                            </w:r>
                            <w:r w:rsidRPr="009B09BC">
                              <w:rPr>
                                <w:b/>
                                <w:bCs/>
                                <w:sz w:val="28"/>
                                <w:szCs w:val="28"/>
                                <w14:glow w14:rad="101600">
                                  <w14:srgbClr w14:val="7BCCE9">
                                    <w14:alpha w14:val="40000"/>
                                  </w14:srgbClr>
                                </w14:glow>
                              </w:rPr>
                              <w:t>:</w:t>
                            </w:r>
                          </w:p>
                          <w:p w14:paraId="26CE045C" w14:textId="3769641E" w:rsidR="00F363EE" w:rsidRDefault="00F363EE" w:rsidP="00603D4B"/>
                          <w:p w14:paraId="35C40425" w14:textId="3BDFBE9B" w:rsidR="00540658" w:rsidRDefault="00540658" w:rsidP="00603D4B"/>
                          <w:p w14:paraId="11A01EDF" w14:textId="46CD0D54" w:rsidR="00540658" w:rsidRDefault="00540658" w:rsidP="00603D4B"/>
                          <w:p w14:paraId="438531D2" w14:textId="67D52B1D" w:rsidR="00540658" w:rsidRDefault="00540658" w:rsidP="00603D4B"/>
                          <w:p w14:paraId="38271D59" w14:textId="2DFB643E" w:rsidR="00540658" w:rsidRDefault="00540658" w:rsidP="00603D4B"/>
                          <w:p w14:paraId="20415C0B" w14:textId="77777777" w:rsidR="006A2DC3" w:rsidRDefault="006A2DC3" w:rsidP="005D79E7">
                            <w:pPr>
                              <w:jc w:val="both"/>
                            </w:pPr>
                          </w:p>
                          <w:p w14:paraId="5B7294A0" w14:textId="01BAC82B" w:rsidR="00194FB2" w:rsidRPr="006A2DC3" w:rsidRDefault="006A2DC3" w:rsidP="005D79E7">
                            <w:pPr>
                              <w:spacing w:after="0"/>
                              <w:jc w:val="both"/>
                              <w:rPr>
                                <w:rFonts w:cstheme="minorHAnsi"/>
                                <w:b/>
                                <w:bCs/>
                                <w14:glow w14:rad="101600">
                                  <w14:srgbClr w14:val="7BCCE9">
                                    <w14:alpha w14:val="40000"/>
                                  </w14:srgbClr>
                                </w14:glow>
                              </w:rPr>
                            </w:pPr>
                            <w:r w:rsidRPr="006A2DC3">
                              <w:rPr>
                                <w:rFonts w:eastAsia="Times New Roman" w:cstheme="minorHAnsi"/>
                                <w:color w:val="000000"/>
                                <w:lang w:eastAsia="en-GB"/>
                              </w:rPr>
                              <w:t>This motto reflects our understanding and beliefs, as we aim to ensure, we are a community where all children feel loved, respected and encouraged to develop to their full potential.</w:t>
                            </w:r>
                          </w:p>
                          <w:p w14:paraId="15C77CC9" w14:textId="77777777" w:rsidR="006A2DC3" w:rsidRDefault="006A2DC3" w:rsidP="00540658">
                            <w:pPr>
                              <w:spacing w:after="0"/>
                              <w:jc w:val="both"/>
                              <w:rPr>
                                <w:b/>
                                <w:bCs/>
                                <w:sz w:val="28"/>
                                <w:szCs w:val="28"/>
                                <w14:glow w14:rad="101600">
                                  <w14:srgbClr w14:val="7BCCE9">
                                    <w14:alpha w14:val="40000"/>
                                  </w14:srgbClr>
                                </w14:glow>
                              </w:rPr>
                            </w:pPr>
                          </w:p>
                          <w:p w14:paraId="70EA2CB3" w14:textId="6EA046C2" w:rsidR="00540658" w:rsidRDefault="00540658" w:rsidP="00540658">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 xml:space="preserve">Our </w:t>
                            </w:r>
                            <w:r w:rsidR="00C140C5">
                              <w:rPr>
                                <w:b/>
                                <w:bCs/>
                                <w:sz w:val="28"/>
                                <w:szCs w:val="28"/>
                                <w14:glow w14:rad="101600">
                                  <w14:srgbClr w14:val="7BCCE9">
                                    <w14:alpha w14:val="40000"/>
                                  </w14:srgbClr>
                                </w14:glow>
                              </w:rPr>
                              <w:t>Vision</w:t>
                            </w:r>
                            <w:r w:rsidRPr="009B09BC">
                              <w:rPr>
                                <w:b/>
                                <w:bCs/>
                                <w:sz w:val="28"/>
                                <w:szCs w:val="28"/>
                                <w14:glow w14:rad="101600">
                                  <w14:srgbClr w14:val="7BCCE9">
                                    <w14:alpha w14:val="40000"/>
                                  </w14:srgbClr>
                                </w14:glow>
                              </w:rPr>
                              <w:t>:</w:t>
                            </w:r>
                          </w:p>
                          <w:p w14:paraId="40DE3A8A" w14:textId="44D9044C" w:rsidR="00D27DB1" w:rsidRPr="00D27DB1" w:rsidRDefault="00D27DB1" w:rsidP="00D27DB1">
                            <w:pPr>
                              <w:spacing w:after="0" w:line="240" w:lineRule="auto"/>
                              <w:jc w:val="both"/>
                              <w:rPr>
                                <w:rFonts w:cstheme="minorHAnsi"/>
                              </w:rPr>
                            </w:pPr>
                            <w:r w:rsidRPr="0062728C">
                              <w:rPr>
                                <w:rFonts w:cstheme="minorHAnsi"/>
                                <w:sz w:val="24"/>
                                <w:szCs w:val="24"/>
                              </w:rPr>
                              <w:t xml:space="preserve">We feel it important that </w:t>
                            </w:r>
                            <w:r w:rsidR="00C869F7" w:rsidRPr="0062728C">
                              <w:rPr>
                                <w:rFonts w:cstheme="minorHAnsi"/>
                                <w:sz w:val="24"/>
                                <w:szCs w:val="24"/>
                              </w:rPr>
                              <w:t xml:space="preserve">every </w:t>
                            </w:r>
                            <w:r w:rsidRPr="0062728C">
                              <w:rPr>
                                <w:rFonts w:cstheme="minorHAnsi"/>
                                <w:sz w:val="24"/>
                                <w:szCs w:val="24"/>
                              </w:rPr>
                              <w:t>child, ha</w:t>
                            </w:r>
                            <w:r w:rsidR="00DB26DB" w:rsidRPr="0062728C">
                              <w:rPr>
                                <w:rFonts w:cstheme="minorHAnsi"/>
                                <w:sz w:val="24"/>
                                <w:szCs w:val="24"/>
                              </w:rPr>
                              <w:t>ve</w:t>
                            </w:r>
                            <w:r w:rsidRPr="00D27DB1">
                              <w:rPr>
                                <w:rFonts w:cstheme="minorHAnsi"/>
                              </w:rPr>
                              <w:t xml:space="preserve"> </w:t>
                            </w:r>
                            <w:r w:rsidRPr="00C8352A">
                              <w:rPr>
                                <w:rFonts w:cstheme="minorHAnsi"/>
                                <w:b/>
                                <w:bCs/>
                                <w:sz w:val="28"/>
                                <w:szCs w:val="28"/>
                              </w:rPr>
                              <w:t>RIGHTS</w:t>
                            </w:r>
                            <w:r w:rsidRPr="00D27DB1">
                              <w:rPr>
                                <w:rFonts w:cstheme="minorHAnsi"/>
                              </w:rPr>
                              <w:t xml:space="preserve"> </w:t>
                            </w:r>
                            <w:r w:rsidRPr="0062728C">
                              <w:rPr>
                                <w:rFonts w:cstheme="minorHAnsi"/>
                                <w:sz w:val="24"/>
                                <w:szCs w:val="24"/>
                              </w:rPr>
                              <w:t>to…</w:t>
                            </w:r>
                          </w:p>
                          <w:p w14:paraId="287888BD" w14:textId="77777777" w:rsidR="00D27DB1" w:rsidRPr="00D27DB1" w:rsidRDefault="00D27DB1" w:rsidP="00D27DB1">
                            <w:pPr>
                              <w:pStyle w:val="Default"/>
                              <w:jc w:val="both"/>
                              <w:rPr>
                                <w:rFonts w:asciiTheme="minorHAnsi" w:hAnsiTheme="minorHAnsi" w:cstheme="minorHAnsi"/>
                                <w:color w:val="auto"/>
                                <w:sz w:val="22"/>
                                <w:szCs w:val="22"/>
                              </w:rPr>
                            </w:pPr>
                            <w:r w:rsidRPr="00C8352A">
                              <w:rPr>
                                <w:rFonts w:asciiTheme="minorHAnsi" w:hAnsiTheme="minorHAnsi" w:cstheme="minorHAnsi"/>
                                <w:b/>
                                <w:color w:val="00B0F0"/>
                                <w:sz w:val="28"/>
                                <w:szCs w:val="28"/>
                              </w:rPr>
                              <w:t>R</w:t>
                            </w:r>
                            <w:r w:rsidRPr="00C8352A">
                              <w:rPr>
                                <w:rFonts w:asciiTheme="minorHAnsi" w:hAnsiTheme="minorHAnsi" w:cstheme="minorHAnsi"/>
                                <w:b/>
                                <w:sz w:val="28"/>
                                <w:szCs w:val="28"/>
                              </w:rPr>
                              <w:t>each for the stars</w:t>
                            </w:r>
                            <w:r w:rsidRPr="00C8352A">
                              <w:rPr>
                                <w:rFonts w:asciiTheme="minorHAnsi" w:hAnsiTheme="minorHAnsi" w:cstheme="minorHAnsi"/>
                                <w:sz w:val="28"/>
                                <w:szCs w:val="28"/>
                              </w:rPr>
                              <w:t xml:space="preserve">: </w:t>
                            </w:r>
                            <w:proofErr w:type="gramStart"/>
                            <w:r w:rsidRPr="0062728C">
                              <w:rPr>
                                <w:rFonts w:asciiTheme="minorHAnsi" w:hAnsiTheme="minorHAnsi" w:cstheme="minorHAnsi"/>
                              </w:rPr>
                              <w:t>so</w:t>
                            </w:r>
                            <w:proofErr w:type="gramEnd"/>
                            <w:r w:rsidRPr="0062728C">
                              <w:rPr>
                                <w:rFonts w:asciiTheme="minorHAnsi" w:hAnsiTheme="minorHAnsi" w:cstheme="minorHAnsi"/>
                              </w:rPr>
                              <w:t xml:space="preserve"> they dare to </w:t>
                            </w:r>
                            <w:r w:rsidRPr="0062728C">
                              <w:rPr>
                                <w:rFonts w:asciiTheme="minorHAnsi" w:hAnsiTheme="minorHAnsi" w:cstheme="minorHAnsi"/>
                                <w:color w:val="auto"/>
                              </w:rPr>
                              <w:t>dream that a bright future is achievable as staff have high expectations for every child &amp; themselves. Where the children persevere and succeed in life.</w:t>
                            </w:r>
                          </w:p>
                          <w:p w14:paraId="332294E0" w14:textId="77777777" w:rsidR="00D27DB1" w:rsidRPr="00D27DB1" w:rsidRDefault="00D27DB1" w:rsidP="00D27DB1">
                            <w:pPr>
                              <w:spacing w:after="0" w:line="240" w:lineRule="auto"/>
                              <w:jc w:val="both"/>
                              <w:rPr>
                                <w:rFonts w:cstheme="minorHAnsi"/>
                              </w:rPr>
                            </w:pPr>
                            <w:r w:rsidRPr="00C8352A">
                              <w:rPr>
                                <w:rFonts w:cstheme="minorHAnsi"/>
                                <w:b/>
                                <w:color w:val="00B0F0"/>
                                <w:sz w:val="28"/>
                                <w:szCs w:val="28"/>
                              </w:rPr>
                              <w:t>I</w:t>
                            </w:r>
                            <w:r w:rsidRPr="00C8352A">
                              <w:rPr>
                                <w:rFonts w:cstheme="minorHAnsi"/>
                                <w:b/>
                                <w:sz w:val="28"/>
                                <w:szCs w:val="28"/>
                              </w:rPr>
                              <w:t>nspired</w:t>
                            </w:r>
                            <w:r w:rsidRPr="00C8352A">
                              <w:rPr>
                                <w:rFonts w:cstheme="minorHAnsi"/>
                                <w:sz w:val="28"/>
                                <w:szCs w:val="28"/>
                              </w:rPr>
                              <w:t xml:space="preserve">: </w:t>
                            </w:r>
                            <w:r w:rsidRPr="0062728C">
                              <w:rPr>
                                <w:rFonts w:cstheme="minorHAnsi"/>
                                <w:sz w:val="24"/>
                                <w:szCs w:val="24"/>
                              </w:rPr>
                              <w:t>believe in themselves and have high levels of self-esteem and well-being and know what to do to achieve their dreams.</w:t>
                            </w:r>
                          </w:p>
                          <w:p w14:paraId="50B62386" w14:textId="77777777" w:rsidR="00D27DB1" w:rsidRPr="0062728C" w:rsidRDefault="00D27DB1" w:rsidP="00D27DB1">
                            <w:pPr>
                              <w:spacing w:after="0" w:line="240" w:lineRule="auto"/>
                              <w:jc w:val="both"/>
                              <w:rPr>
                                <w:rFonts w:cstheme="minorHAnsi"/>
                                <w:sz w:val="24"/>
                                <w:szCs w:val="24"/>
                              </w:rPr>
                            </w:pPr>
                            <w:r w:rsidRPr="00C8352A">
                              <w:rPr>
                                <w:rFonts w:cstheme="minorHAnsi"/>
                                <w:b/>
                                <w:color w:val="00B0F0"/>
                                <w:sz w:val="28"/>
                                <w:szCs w:val="28"/>
                              </w:rPr>
                              <w:t>G</w:t>
                            </w:r>
                            <w:r w:rsidRPr="00C8352A">
                              <w:rPr>
                                <w:rFonts w:cstheme="minorHAnsi"/>
                                <w:b/>
                                <w:sz w:val="28"/>
                                <w:szCs w:val="28"/>
                              </w:rPr>
                              <w:t>ain knowledge and skills</w:t>
                            </w:r>
                            <w:r w:rsidRPr="00C8352A">
                              <w:rPr>
                                <w:rFonts w:cstheme="minorHAnsi"/>
                                <w:sz w:val="28"/>
                                <w:szCs w:val="28"/>
                              </w:rPr>
                              <w:t xml:space="preserve">: </w:t>
                            </w:r>
                            <w:r w:rsidRPr="0062728C">
                              <w:rPr>
                                <w:rFonts w:cstheme="minorHAnsi"/>
                                <w:sz w:val="24"/>
                                <w:szCs w:val="24"/>
                              </w:rPr>
                              <w:t>which will make them literate, numerate and technologically prepared for the future and know these are being closely monitored so success is achieved.</w:t>
                            </w:r>
                          </w:p>
                          <w:p w14:paraId="767DB6D3" w14:textId="77777777" w:rsidR="00D27DB1" w:rsidRPr="00D27DB1" w:rsidRDefault="00D27DB1" w:rsidP="00D27DB1">
                            <w:pPr>
                              <w:spacing w:after="0" w:line="240" w:lineRule="auto"/>
                              <w:jc w:val="both"/>
                              <w:rPr>
                                <w:rFonts w:cstheme="minorHAnsi"/>
                              </w:rPr>
                            </w:pPr>
                            <w:r w:rsidRPr="00C8352A">
                              <w:rPr>
                                <w:rFonts w:cstheme="minorHAnsi"/>
                                <w:b/>
                                <w:color w:val="00B0F0"/>
                                <w:sz w:val="28"/>
                                <w:szCs w:val="28"/>
                              </w:rPr>
                              <w:t>H</w:t>
                            </w:r>
                            <w:r w:rsidRPr="00C8352A">
                              <w:rPr>
                                <w:rFonts w:cstheme="minorHAnsi"/>
                                <w:b/>
                                <w:sz w:val="28"/>
                                <w:szCs w:val="28"/>
                              </w:rPr>
                              <w:t>ighest quality teaching and learning</w:t>
                            </w:r>
                            <w:r w:rsidRPr="00C8352A">
                              <w:rPr>
                                <w:rFonts w:cstheme="minorHAnsi"/>
                                <w:sz w:val="28"/>
                                <w:szCs w:val="28"/>
                              </w:rPr>
                              <w:t xml:space="preserve">: </w:t>
                            </w:r>
                            <w:r w:rsidRPr="0062728C">
                              <w:rPr>
                                <w:rFonts w:cstheme="minorHAnsi"/>
                                <w:sz w:val="24"/>
                                <w:szCs w:val="24"/>
                              </w:rPr>
                              <w:t>which fosters independence, collaboration, inquisitiveness, innovation and curiosity; with staff who want to make a difference and care about their future, no matter that their starting point is.</w:t>
                            </w:r>
                          </w:p>
                          <w:p w14:paraId="4FDBB31D" w14:textId="77777777" w:rsidR="00D27DB1" w:rsidRPr="00D27DB1" w:rsidRDefault="00D27DB1" w:rsidP="00D27DB1">
                            <w:pPr>
                              <w:spacing w:after="0" w:line="240" w:lineRule="auto"/>
                              <w:jc w:val="both"/>
                              <w:rPr>
                                <w:rFonts w:cstheme="minorHAnsi"/>
                              </w:rPr>
                            </w:pPr>
                            <w:r w:rsidRPr="00C8352A">
                              <w:rPr>
                                <w:rFonts w:cstheme="minorHAnsi"/>
                                <w:b/>
                                <w:color w:val="00B0F0"/>
                                <w:sz w:val="28"/>
                                <w:szCs w:val="28"/>
                              </w:rPr>
                              <w:t>T</w:t>
                            </w:r>
                            <w:r w:rsidRPr="00C8352A">
                              <w:rPr>
                                <w:rFonts w:cstheme="minorHAnsi"/>
                                <w:b/>
                                <w:sz w:val="28"/>
                                <w:szCs w:val="28"/>
                              </w:rPr>
                              <w:t>ransferability</w:t>
                            </w:r>
                            <w:r w:rsidRPr="00C8352A">
                              <w:rPr>
                                <w:rFonts w:cstheme="minorHAnsi"/>
                                <w:sz w:val="28"/>
                                <w:szCs w:val="28"/>
                              </w:rPr>
                              <w:t xml:space="preserve">: </w:t>
                            </w:r>
                            <w:r w:rsidRPr="0062728C">
                              <w:rPr>
                                <w:rFonts w:cstheme="minorHAnsi"/>
                                <w:sz w:val="24"/>
                                <w:szCs w:val="24"/>
                              </w:rPr>
                              <w:t>where skills and knowledge learnt in school can transfer into real life jobs in the future.</w:t>
                            </w:r>
                            <w:r w:rsidRPr="00D27DB1">
                              <w:rPr>
                                <w:rFonts w:cstheme="minorHAnsi"/>
                              </w:rPr>
                              <w:t xml:space="preserve"> </w:t>
                            </w:r>
                          </w:p>
                          <w:p w14:paraId="3A73401E" w14:textId="77777777" w:rsidR="00D27DB1" w:rsidRPr="0062728C" w:rsidRDefault="00D27DB1" w:rsidP="00D27DB1">
                            <w:pPr>
                              <w:spacing w:after="0" w:line="240" w:lineRule="auto"/>
                              <w:jc w:val="both"/>
                              <w:rPr>
                                <w:rFonts w:cstheme="minorHAnsi"/>
                                <w:sz w:val="24"/>
                                <w:szCs w:val="24"/>
                                <w:lang w:eastAsia="en-GB"/>
                              </w:rPr>
                            </w:pPr>
                            <w:r w:rsidRPr="00C8352A">
                              <w:rPr>
                                <w:rFonts w:cstheme="minorHAnsi"/>
                                <w:b/>
                                <w:color w:val="00B0F0"/>
                                <w:sz w:val="28"/>
                                <w:szCs w:val="28"/>
                              </w:rPr>
                              <w:t>S</w:t>
                            </w:r>
                            <w:r w:rsidRPr="00C8352A">
                              <w:rPr>
                                <w:rFonts w:cstheme="minorHAnsi"/>
                                <w:b/>
                                <w:sz w:val="28"/>
                                <w:szCs w:val="28"/>
                              </w:rPr>
                              <w:t>afe:</w:t>
                            </w:r>
                            <w:r w:rsidRPr="00C8352A">
                              <w:rPr>
                                <w:rFonts w:cstheme="minorHAnsi"/>
                                <w:sz w:val="28"/>
                                <w:szCs w:val="28"/>
                              </w:rPr>
                              <w:t xml:space="preserve"> </w:t>
                            </w:r>
                            <w:r w:rsidRPr="0062728C">
                              <w:rPr>
                                <w:rFonts w:cstheme="minorHAnsi"/>
                                <w:sz w:val="24"/>
                                <w:szCs w:val="24"/>
                              </w:rPr>
                              <w:t>where pupils feel safeguarded, nurtured and cared for.</w:t>
                            </w:r>
                            <w:r w:rsidRPr="0062728C">
                              <w:rPr>
                                <w:rFonts w:cstheme="minorHAnsi"/>
                                <w:sz w:val="24"/>
                                <w:szCs w:val="24"/>
                                <w:lang w:eastAsia="en-GB"/>
                              </w:rPr>
                              <w:t xml:space="preserve"> </w:t>
                            </w:r>
                          </w:p>
                          <w:p w14:paraId="70402561" w14:textId="726F9DE8" w:rsidR="00540658" w:rsidRPr="00D27DB1" w:rsidRDefault="00540658" w:rsidP="00D27DB1">
                            <w:pPr>
                              <w:jc w:val="both"/>
                              <w:rPr>
                                <w:rFonts w:cstheme="minorHAnsi"/>
                              </w:rPr>
                            </w:pPr>
                          </w:p>
                          <w:p w14:paraId="32297778" w14:textId="7BD8F920" w:rsidR="00C140C5" w:rsidRDefault="00C140C5" w:rsidP="00603D4B"/>
                          <w:p w14:paraId="4AAAC31B" w14:textId="4B24F9F1" w:rsidR="00C140C5" w:rsidRDefault="00C140C5" w:rsidP="00C140C5">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 xml:space="preserve">Our </w:t>
                            </w:r>
                            <w:r w:rsidR="002D2B34">
                              <w:rPr>
                                <w:b/>
                                <w:bCs/>
                                <w:sz w:val="28"/>
                                <w:szCs w:val="28"/>
                                <w14:glow w14:rad="101600">
                                  <w14:srgbClr w14:val="7BCCE9">
                                    <w14:alpha w14:val="40000"/>
                                  </w14:srgbClr>
                                </w14:glow>
                              </w:rPr>
                              <w:t>Mission</w:t>
                            </w:r>
                            <w:r w:rsidRPr="009B09BC">
                              <w:rPr>
                                <w:b/>
                                <w:bCs/>
                                <w:sz w:val="28"/>
                                <w:szCs w:val="28"/>
                                <w14:glow w14:rad="101600">
                                  <w14:srgbClr w14:val="7BCCE9">
                                    <w14:alpha w14:val="40000"/>
                                  </w14:srgbClr>
                                </w14:glow>
                              </w:rPr>
                              <w:t>:</w:t>
                            </w:r>
                          </w:p>
                          <w:p w14:paraId="42AAE7EA" w14:textId="5537F54F" w:rsidR="00D27DB1" w:rsidRPr="0062728C" w:rsidRDefault="002D2B34" w:rsidP="005D79E7">
                            <w:pPr>
                              <w:spacing w:after="0" w:line="240" w:lineRule="auto"/>
                              <w:jc w:val="both"/>
                              <w:rPr>
                                <w:rFonts w:cstheme="minorHAnsi"/>
                                <w:sz w:val="24"/>
                                <w:szCs w:val="24"/>
                              </w:rPr>
                            </w:pPr>
                            <w:r w:rsidRPr="0062728C">
                              <w:rPr>
                                <w:rFonts w:cstheme="minorHAnsi"/>
                                <w:sz w:val="24"/>
                                <w:szCs w:val="24"/>
                              </w:rPr>
                              <w:t>T</w:t>
                            </w:r>
                            <w:r w:rsidR="00D27DB1" w:rsidRPr="0062728C">
                              <w:rPr>
                                <w:rFonts w:cstheme="minorHAnsi"/>
                                <w:sz w:val="24"/>
                                <w:szCs w:val="24"/>
                              </w:rPr>
                              <w:t>o empower and skill staff in creating aspirational teaching and learning opportunities which result in children who are happy, thrive, have personal drive, take risks, have a sense of heritage, perseverance, and know that creativity is just as valid as academic success.</w:t>
                            </w:r>
                          </w:p>
                          <w:p w14:paraId="318FD506" w14:textId="29DCBBE0" w:rsidR="00D27DB1" w:rsidRPr="0062728C" w:rsidRDefault="002D2B34" w:rsidP="005D79E7">
                            <w:pPr>
                              <w:jc w:val="both"/>
                              <w:rPr>
                                <w:rFonts w:cstheme="minorHAnsi"/>
                                <w:sz w:val="24"/>
                                <w:szCs w:val="24"/>
                              </w:rPr>
                            </w:pPr>
                            <w:r w:rsidRPr="0062728C">
                              <w:rPr>
                                <w:rFonts w:cstheme="minorHAnsi"/>
                                <w:sz w:val="24"/>
                                <w:szCs w:val="24"/>
                              </w:rPr>
                              <w:t>We have</w:t>
                            </w:r>
                            <w:r w:rsidR="00D27DB1" w:rsidRPr="0062728C">
                              <w:rPr>
                                <w:rFonts w:cstheme="minorHAnsi"/>
                                <w:sz w:val="24"/>
                                <w:szCs w:val="24"/>
                              </w:rPr>
                              <w:t xml:space="preserve"> foster</w:t>
                            </w:r>
                            <w:r w:rsidRPr="0062728C">
                              <w:rPr>
                                <w:rFonts w:cstheme="minorHAnsi"/>
                                <w:sz w:val="24"/>
                                <w:szCs w:val="24"/>
                              </w:rPr>
                              <w:t>ed</w:t>
                            </w:r>
                            <w:r w:rsidR="00D27DB1" w:rsidRPr="0062728C">
                              <w:rPr>
                                <w:rFonts w:cstheme="minorHAnsi"/>
                                <w:sz w:val="24"/>
                                <w:szCs w:val="24"/>
                              </w:rPr>
                              <w:t xml:space="preserve"> a</w:t>
                            </w:r>
                            <w:r w:rsidR="00D27DB1" w:rsidRPr="0062728C">
                              <w:rPr>
                                <w:rFonts w:cstheme="minorHAnsi"/>
                                <w:sz w:val="24"/>
                                <w:szCs w:val="24"/>
                                <w:lang w:eastAsia="en-GB"/>
                              </w:rPr>
                              <w:t xml:space="preserve"> caring school community which supports the development of the whole child, where well-being is considered just as important as educational attainment and achievement.</w:t>
                            </w:r>
                          </w:p>
                          <w:p w14:paraId="118BCF73" w14:textId="77777777" w:rsidR="00D27DB1" w:rsidRDefault="00D27DB1" w:rsidP="00603D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C2DCF" id="_x0000_s1033" type="#_x0000_t202" style="position:absolute;margin-left:-43.1pt;margin-top:-42.65pt;width:545.25pt;height:792.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" filled="f" stroked="f">
                <v:textbox>
                  <w:txbxContent>
                    <w:p w14:paraId="13DC3EB5" w14:textId="33FAE9C8" w:rsidR="00603D4B" w:rsidRPr="00F363EE" w:rsidRDefault="00540658" w:rsidP="00F363EE">
                      <w:pPr>
                        <w:spacing w:after="0"/>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 xml:space="preserve">Our </w:t>
                      </w:r>
                      <w:r w:rsidR="001C6598">
                        <w:rPr>
                          <w:b/>
                          <w:bCs/>
                          <w:color w:val="FFFFFF" w:themeColor="background1"/>
                          <w:sz w:val="32"/>
                          <w:szCs w:val="32"/>
                          <w14:glow w14:rad="901700">
                            <w14:schemeClr w14:val="accent1">
                              <w14:lumMod w14:val="50000"/>
                            </w14:schemeClr>
                          </w14:glow>
                        </w:rPr>
                        <w:t>School</w:t>
                      </w:r>
                    </w:p>
                    <w:p w14:paraId="61329D4D" w14:textId="4C75A25B" w:rsidR="00540658" w:rsidRDefault="00540658" w:rsidP="00540658">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Ou</w:t>
                      </w:r>
                      <w:r w:rsidR="00364225">
                        <w:rPr>
                          <w:b/>
                          <w:bCs/>
                          <w:sz w:val="28"/>
                          <w:szCs w:val="28"/>
                          <w14:glow w14:rad="101600">
                            <w14:srgbClr w14:val="7BCCE9">
                              <w14:alpha w14:val="40000"/>
                            </w14:srgbClr>
                          </w14:glow>
                        </w:rPr>
                        <w:t>r</w:t>
                      </w:r>
                      <w:r>
                        <w:rPr>
                          <w:b/>
                          <w:bCs/>
                          <w:sz w:val="28"/>
                          <w:szCs w:val="28"/>
                          <w14:glow w14:rad="101600">
                            <w14:srgbClr w14:val="7BCCE9">
                              <w14:alpha w14:val="40000"/>
                            </w14:srgbClr>
                          </w14:glow>
                        </w:rPr>
                        <w:t xml:space="preserve"> Motto</w:t>
                      </w:r>
                      <w:r w:rsidRPr="009B09BC">
                        <w:rPr>
                          <w:b/>
                          <w:bCs/>
                          <w:sz w:val="28"/>
                          <w:szCs w:val="28"/>
                          <w14:glow w14:rad="101600">
                            <w14:srgbClr w14:val="7BCCE9">
                              <w14:alpha w14:val="40000"/>
                            </w14:srgbClr>
                          </w14:glow>
                        </w:rPr>
                        <w:t>:</w:t>
                      </w:r>
                    </w:p>
                    <w:p w14:paraId="26CE045C" w14:textId="3769641E" w:rsidR="00F363EE" w:rsidRDefault="00F363EE" w:rsidP="00603D4B"/>
                    <w:p w14:paraId="35C40425" w14:textId="3BDFBE9B" w:rsidR="00540658" w:rsidRDefault="00540658" w:rsidP="00603D4B"/>
                    <w:p w14:paraId="11A01EDF" w14:textId="46CD0D54" w:rsidR="00540658" w:rsidRDefault="00540658" w:rsidP="00603D4B"/>
                    <w:p w14:paraId="438531D2" w14:textId="67D52B1D" w:rsidR="00540658" w:rsidRDefault="00540658" w:rsidP="00603D4B"/>
                    <w:p w14:paraId="38271D59" w14:textId="2DFB643E" w:rsidR="00540658" w:rsidRDefault="00540658" w:rsidP="00603D4B"/>
                    <w:p w14:paraId="20415C0B" w14:textId="77777777" w:rsidR="006A2DC3" w:rsidRDefault="006A2DC3" w:rsidP="005D79E7">
                      <w:pPr>
                        <w:jc w:val="both"/>
                      </w:pPr>
                    </w:p>
                    <w:p w14:paraId="5B7294A0" w14:textId="01BAC82B" w:rsidR="00194FB2" w:rsidRPr="006A2DC3" w:rsidRDefault="006A2DC3" w:rsidP="005D79E7">
                      <w:pPr>
                        <w:spacing w:after="0"/>
                        <w:jc w:val="both"/>
                        <w:rPr>
                          <w:rFonts w:cstheme="minorHAnsi"/>
                          <w:b/>
                          <w:bCs/>
                          <w14:glow w14:rad="101600">
                            <w14:srgbClr w14:val="7BCCE9">
                              <w14:alpha w14:val="40000"/>
                            </w14:srgbClr>
                          </w14:glow>
                        </w:rPr>
                      </w:pPr>
                      <w:r w:rsidRPr="006A2DC3">
                        <w:rPr>
                          <w:rFonts w:eastAsia="Times New Roman" w:cstheme="minorHAnsi"/>
                          <w:color w:val="000000"/>
                          <w:lang w:eastAsia="en-GB"/>
                        </w:rPr>
                        <w:t>This motto reflects our understanding and beliefs, as we aim to ensure, we are a community where all children feel loved, respected and encouraged to develop to their full potential.</w:t>
                      </w:r>
                    </w:p>
                    <w:p w14:paraId="15C77CC9" w14:textId="77777777" w:rsidR="006A2DC3" w:rsidRDefault="006A2DC3" w:rsidP="00540658">
                      <w:pPr>
                        <w:spacing w:after="0"/>
                        <w:jc w:val="both"/>
                        <w:rPr>
                          <w:b/>
                          <w:bCs/>
                          <w:sz w:val="28"/>
                          <w:szCs w:val="28"/>
                          <w14:glow w14:rad="101600">
                            <w14:srgbClr w14:val="7BCCE9">
                              <w14:alpha w14:val="40000"/>
                            </w14:srgbClr>
                          </w14:glow>
                        </w:rPr>
                      </w:pPr>
                    </w:p>
                    <w:p w14:paraId="70EA2CB3" w14:textId="6EA046C2" w:rsidR="00540658" w:rsidRDefault="00540658" w:rsidP="00540658">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 xml:space="preserve">Our </w:t>
                      </w:r>
                      <w:r w:rsidR="00C140C5">
                        <w:rPr>
                          <w:b/>
                          <w:bCs/>
                          <w:sz w:val="28"/>
                          <w:szCs w:val="28"/>
                          <w14:glow w14:rad="101600">
                            <w14:srgbClr w14:val="7BCCE9">
                              <w14:alpha w14:val="40000"/>
                            </w14:srgbClr>
                          </w14:glow>
                        </w:rPr>
                        <w:t>Vision</w:t>
                      </w:r>
                      <w:r w:rsidRPr="009B09BC">
                        <w:rPr>
                          <w:b/>
                          <w:bCs/>
                          <w:sz w:val="28"/>
                          <w:szCs w:val="28"/>
                          <w14:glow w14:rad="101600">
                            <w14:srgbClr w14:val="7BCCE9">
                              <w14:alpha w14:val="40000"/>
                            </w14:srgbClr>
                          </w14:glow>
                        </w:rPr>
                        <w:t>:</w:t>
                      </w:r>
                    </w:p>
                    <w:p w14:paraId="40DE3A8A" w14:textId="44D9044C" w:rsidR="00D27DB1" w:rsidRPr="00D27DB1" w:rsidRDefault="00D27DB1" w:rsidP="00D27DB1">
                      <w:pPr>
                        <w:spacing w:after="0" w:line="240" w:lineRule="auto"/>
                        <w:jc w:val="both"/>
                        <w:rPr>
                          <w:rFonts w:cstheme="minorHAnsi"/>
                        </w:rPr>
                      </w:pPr>
                      <w:r w:rsidRPr="0062728C">
                        <w:rPr>
                          <w:rFonts w:cstheme="minorHAnsi"/>
                          <w:sz w:val="24"/>
                          <w:szCs w:val="24"/>
                        </w:rPr>
                        <w:t xml:space="preserve">We feel it important that </w:t>
                      </w:r>
                      <w:r w:rsidR="00C869F7" w:rsidRPr="0062728C">
                        <w:rPr>
                          <w:rFonts w:cstheme="minorHAnsi"/>
                          <w:sz w:val="24"/>
                          <w:szCs w:val="24"/>
                        </w:rPr>
                        <w:t xml:space="preserve">every </w:t>
                      </w:r>
                      <w:r w:rsidRPr="0062728C">
                        <w:rPr>
                          <w:rFonts w:cstheme="minorHAnsi"/>
                          <w:sz w:val="24"/>
                          <w:szCs w:val="24"/>
                        </w:rPr>
                        <w:t>child, ha</w:t>
                      </w:r>
                      <w:r w:rsidR="00DB26DB" w:rsidRPr="0062728C">
                        <w:rPr>
                          <w:rFonts w:cstheme="minorHAnsi"/>
                          <w:sz w:val="24"/>
                          <w:szCs w:val="24"/>
                        </w:rPr>
                        <w:t>ve</w:t>
                      </w:r>
                      <w:r w:rsidRPr="00D27DB1">
                        <w:rPr>
                          <w:rFonts w:cstheme="minorHAnsi"/>
                        </w:rPr>
                        <w:t xml:space="preserve"> </w:t>
                      </w:r>
                      <w:r w:rsidRPr="00C8352A">
                        <w:rPr>
                          <w:rFonts w:cstheme="minorHAnsi"/>
                          <w:b/>
                          <w:bCs/>
                          <w:sz w:val="28"/>
                          <w:szCs w:val="28"/>
                        </w:rPr>
                        <w:t>RIGHTS</w:t>
                      </w:r>
                      <w:r w:rsidRPr="00D27DB1">
                        <w:rPr>
                          <w:rFonts w:cstheme="minorHAnsi"/>
                        </w:rPr>
                        <w:t xml:space="preserve"> </w:t>
                      </w:r>
                      <w:r w:rsidRPr="0062728C">
                        <w:rPr>
                          <w:rFonts w:cstheme="minorHAnsi"/>
                          <w:sz w:val="24"/>
                          <w:szCs w:val="24"/>
                        </w:rPr>
                        <w:t>to…</w:t>
                      </w:r>
                    </w:p>
                    <w:p w14:paraId="287888BD" w14:textId="77777777" w:rsidR="00D27DB1" w:rsidRPr="00D27DB1" w:rsidRDefault="00D27DB1" w:rsidP="00D27DB1">
                      <w:pPr>
                        <w:pStyle w:val="Default"/>
                        <w:jc w:val="both"/>
                        <w:rPr>
                          <w:rFonts w:asciiTheme="minorHAnsi" w:hAnsiTheme="minorHAnsi" w:cstheme="minorHAnsi"/>
                          <w:color w:val="auto"/>
                          <w:sz w:val="22"/>
                          <w:szCs w:val="22"/>
                        </w:rPr>
                      </w:pPr>
                      <w:r w:rsidRPr="00C8352A">
                        <w:rPr>
                          <w:rFonts w:asciiTheme="minorHAnsi" w:hAnsiTheme="minorHAnsi" w:cstheme="minorHAnsi"/>
                          <w:b/>
                          <w:color w:val="00B0F0"/>
                          <w:sz w:val="28"/>
                          <w:szCs w:val="28"/>
                        </w:rPr>
                        <w:t>R</w:t>
                      </w:r>
                      <w:r w:rsidRPr="00C8352A">
                        <w:rPr>
                          <w:rFonts w:asciiTheme="minorHAnsi" w:hAnsiTheme="minorHAnsi" w:cstheme="minorHAnsi"/>
                          <w:b/>
                          <w:sz w:val="28"/>
                          <w:szCs w:val="28"/>
                        </w:rPr>
                        <w:t>each for the stars</w:t>
                      </w:r>
                      <w:r w:rsidRPr="00C8352A">
                        <w:rPr>
                          <w:rFonts w:asciiTheme="minorHAnsi" w:hAnsiTheme="minorHAnsi" w:cstheme="minorHAnsi"/>
                          <w:sz w:val="28"/>
                          <w:szCs w:val="28"/>
                        </w:rPr>
                        <w:t xml:space="preserve">: </w:t>
                      </w:r>
                      <w:proofErr w:type="gramStart"/>
                      <w:r w:rsidRPr="0062728C">
                        <w:rPr>
                          <w:rFonts w:asciiTheme="minorHAnsi" w:hAnsiTheme="minorHAnsi" w:cstheme="minorHAnsi"/>
                        </w:rPr>
                        <w:t>so</w:t>
                      </w:r>
                      <w:proofErr w:type="gramEnd"/>
                      <w:r w:rsidRPr="0062728C">
                        <w:rPr>
                          <w:rFonts w:asciiTheme="minorHAnsi" w:hAnsiTheme="minorHAnsi" w:cstheme="minorHAnsi"/>
                        </w:rPr>
                        <w:t xml:space="preserve"> they dare to </w:t>
                      </w:r>
                      <w:r w:rsidRPr="0062728C">
                        <w:rPr>
                          <w:rFonts w:asciiTheme="minorHAnsi" w:hAnsiTheme="minorHAnsi" w:cstheme="minorHAnsi"/>
                          <w:color w:val="auto"/>
                        </w:rPr>
                        <w:t>dream that a bright future is achievable as staff have high expectations for every child &amp; themselves. Where the children persevere and succeed in life.</w:t>
                      </w:r>
                    </w:p>
                    <w:p w14:paraId="332294E0" w14:textId="77777777" w:rsidR="00D27DB1" w:rsidRPr="00D27DB1" w:rsidRDefault="00D27DB1" w:rsidP="00D27DB1">
                      <w:pPr>
                        <w:spacing w:after="0" w:line="240" w:lineRule="auto"/>
                        <w:jc w:val="both"/>
                        <w:rPr>
                          <w:rFonts w:cstheme="minorHAnsi"/>
                        </w:rPr>
                      </w:pPr>
                      <w:r w:rsidRPr="00C8352A">
                        <w:rPr>
                          <w:rFonts w:cstheme="minorHAnsi"/>
                          <w:b/>
                          <w:color w:val="00B0F0"/>
                          <w:sz w:val="28"/>
                          <w:szCs w:val="28"/>
                        </w:rPr>
                        <w:t>I</w:t>
                      </w:r>
                      <w:r w:rsidRPr="00C8352A">
                        <w:rPr>
                          <w:rFonts w:cstheme="minorHAnsi"/>
                          <w:b/>
                          <w:sz w:val="28"/>
                          <w:szCs w:val="28"/>
                        </w:rPr>
                        <w:t>nspired</w:t>
                      </w:r>
                      <w:r w:rsidRPr="00C8352A">
                        <w:rPr>
                          <w:rFonts w:cstheme="minorHAnsi"/>
                          <w:sz w:val="28"/>
                          <w:szCs w:val="28"/>
                        </w:rPr>
                        <w:t xml:space="preserve">: </w:t>
                      </w:r>
                      <w:r w:rsidRPr="0062728C">
                        <w:rPr>
                          <w:rFonts w:cstheme="minorHAnsi"/>
                          <w:sz w:val="24"/>
                          <w:szCs w:val="24"/>
                        </w:rPr>
                        <w:t>believe in themselves and have high levels of self-esteem and well-being and know what to do to achieve their dreams.</w:t>
                      </w:r>
                    </w:p>
                    <w:p w14:paraId="50B62386" w14:textId="77777777" w:rsidR="00D27DB1" w:rsidRPr="0062728C" w:rsidRDefault="00D27DB1" w:rsidP="00D27DB1">
                      <w:pPr>
                        <w:spacing w:after="0" w:line="240" w:lineRule="auto"/>
                        <w:jc w:val="both"/>
                        <w:rPr>
                          <w:rFonts w:cstheme="minorHAnsi"/>
                          <w:sz w:val="24"/>
                          <w:szCs w:val="24"/>
                        </w:rPr>
                      </w:pPr>
                      <w:r w:rsidRPr="00C8352A">
                        <w:rPr>
                          <w:rFonts w:cstheme="minorHAnsi"/>
                          <w:b/>
                          <w:color w:val="00B0F0"/>
                          <w:sz w:val="28"/>
                          <w:szCs w:val="28"/>
                        </w:rPr>
                        <w:t>G</w:t>
                      </w:r>
                      <w:r w:rsidRPr="00C8352A">
                        <w:rPr>
                          <w:rFonts w:cstheme="minorHAnsi"/>
                          <w:b/>
                          <w:sz w:val="28"/>
                          <w:szCs w:val="28"/>
                        </w:rPr>
                        <w:t>ain knowledge and skills</w:t>
                      </w:r>
                      <w:r w:rsidRPr="00C8352A">
                        <w:rPr>
                          <w:rFonts w:cstheme="minorHAnsi"/>
                          <w:sz w:val="28"/>
                          <w:szCs w:val="28"/>
                        </w:rPr>
                        <w:t xml:space="preserve">: </w:t>
                      </w:r>
                      <w:r w:rsidRPr="0062728C">
                        <w:rPr>
                          <w:rFonts w:cstheme="minorHAnsi"/>
                          <w:sz w:val="24"/>
                          <w:szCs w:val="24"/>
                        </w:rPr>
                        <w:t>which will make them literate, numerate and technologically prepared for the future and know these are being closely monitored so success is achieved.</w:t>
                      </w:r>
                    </w:p>
                    <w:p w14:paraId="767DB6D3" w14:textId="77777777" w:rsidR="00D27DB1" w:rsidRPr="00D27DB1" w:rsidRDefault="00D27DB1" w:rsidP="00D27DB1">
                      <w:pPr>
                        <w:spacing w:after="0" w:line="240" w:lineRule="auto"/>
                        <w:jc w:val="both"/>
                        <w:rPr>
                          <w:rFonts w:cstheme="minorHAnsi"/>
                        </w:rPr>
                      </w:pPr>
                      <w:r w:rsidRPr="00C8352A">
                        <w:rPr>
                          <w:rFonts w:cstheme="minorHAnsi"/>
                          <w:b/>
                          <w:color w:val="00B0F0"/>
                          <w:sz w:val="28"/>
                          <w:szCs w:val="28"/>
                        </w:rPr>
                        <w:t>H</w:t>
                      </w:r>
                      <w:r w:rsidRPr="00C8352A">
                        <w:rPr>
                          <w:rFonts w:cstheme="minorHAnsi"/>
                          <w:b/>
                          <w:sz w:val="28"/>
                          <w:szCs w:val="28"/>
                        </w:rPr>
                        <w:t>ighest quality teaching and learning</w:t>
                      </w:r>
                      <w:r w:rsidRPr="00C8352A">
                        <w:rPr>
                          <w:rFonts w:cstheme="minorHAnsi"/>
                          <w:sz w:val="28"/>
                          <w:szCs w:val="28"/>
                        </w:rPr>
                        <w:t xml:space="preserve">: </w:t>
                      </w:r>
                      <w:r w:rsidRPr="0062728C">
                        <w:rPr>
                          <w:rFonts w:cstheme="minorHAnsi"/>
                          <w:sz w:val="24"/>
                          <w:szCs w:val="24"/>
                        </w:rPr>
                        <w:t>which fosters independence, collaboration, inquisitiveness, innovation and curiosity; with staff who want to make a difference and care about their future, no matter that their starting point is.</w:t>
                      </w:r>
                    </w:p>
                    <w:p w14:paraId="4FDBB31D" w14:textId="77777777" w:rsidR="00D27DB1" w:rsidRPr="00D27DB1" w:rsidRDefault="00D27DB1" w:rsidP="00D27DB1">
                      <w:pPr>
                        <w:spacing w:after="0" w:line="240" w:lineRule="auto"/>
                        <w:jc w:val="both"/>
                        <w:rPr>
                          <w:rFonts w:cstheme="minorHAnsi"/>
                        </w:rPr>
                      </w:pPr>
                      <w:r w:rsidRPr="00C8352A">
                        <w:rPr>
                          <w:rFonts w:cstheme="minorHAnsi"/>
                          <w:b/>
                          <w:color w:val="00B0F0"/>
                          <w:sz w:val="28"/>
                          <w:szCs w:val="28"/>
                        </w:rPr>
                        <w:t>T</w:t>
                      </w:r>
                      <w:r w:rsidRPr="00C8352A">
                        <w:rPr>
                          <w:rFonts w:cstheme="minorHAnsi"/>
                          <w:b/>
                          <w:sz w:val="28"/>
                          <w:szCs w:val="28"/>
                        </w:rPr>
                        <w:t>ransferability</w:t>
                      </w:r>
                      <w:r w:rsidRPr="00C8352A">
                        <w:rPr>
                          <w:rFonts w:cstheme="minorHAnsi"/>
                          <w:sz w:val="28"/>
                          <w:szCs w:val="28"/>
                        </w:rPr>
                        <w:t xml:space="preserve">: </w:t>
                      </w:r>
                      <w:r w:rsidRPr="0062728C">
                        <w:rPr>
                          <w:rFonts w:cstheme="minorHAnsi"/>
                          <w:sz w:val="24"/>
                          <w:szCs w:val="24"/>
                        </w:rPr>
                        <w:t>where skills and knowledge learnt in school can transfer into real life jobs in the future.</w:t>
                      </w:r>
                      <w:r w:rsidRPr="00D27DB1">
                        <w:rPr>
                          <w:rFonts w:cstheme="minorHAnsi"/>
                        </w:rPr>
                        <w:t xml:space="preserve"> </w:t>
                      </w:r>
                    </w:p>
                    <w:p w14:paraId="3A73401E" w14:textId="77777777" w:rsidR="00D27DB1" w:rsidRPr="0062728C" w:rsidRDefault="00D27DB1" w:rsidP="00D27DB1">
                      <w:pPr>
                        <w:spacing w:after="0" w:line="240" w:lineRule="auto"/>
                        <w:jc w:val="both"/>
                        <w:rPr>
                          <w:rFonts w:cstheme="minorHAnsi"/>
                          <w:sz w:val="24"/>
                          <w:szCs w:val="24"/>
                          <w:lang w:eastAsia="en-GB"/>
                        </w:rPr>
                      </w:pPr>
                      <w:r w:rsidRPr="00C8352A">
                        <w:rPr>
                          <w:rFonts w:cstheme="minorHAnsi"/>
                          <w:b/>
                          <w:color w:val="00B0F0"/>
                          <w:sz w:val="28"/>
                          <w:szCs w:val="28"/>
                        </w:rPr>
                        <w:t>S</w:t>
                      </w:r>
                      <w:r w:rsidRPr="00C8352A">
                        <w:rPr>
                          <w:rFonts w:cstheme="minorHAnsi"/>
                          <w:b/>
                          <w:sz w:val="28"/>
                          <w:szCs w:val="28"/>
                        </w:rPr>
                        <w:t>afe:</w:t>
                      </w:r>
                      <w:r w:rsidRPr="00C8352A">
                        <w:rPr>
                          <w:rFonts w:cstheme="minorHAnsi"/>
                          <w:sz w:val="28"/>
                          <w:szCs w:val="28"/>
                        </w:rPr>
                        <w:t xml:space="preserve"> </w:t>
                      </w:r>
                      <w:r w:rsidRPr="0062728C">
                        <w:rPr>
                          <w:rFonts w:cstheme="minorHAnsi"/>
                          <w:sz w:val="24"/>
                          <w:szCs w:val="24"/>
                        </w:rPr>
                        <w:t>where pupils feel safeguarded, nurtured and cared for.</w:t>
                      </w:r>
                      <w:r w:rsidRPr="0062728C">
                        <w:rPr>
                          <w:rFonts w:cstheme="minorHAnsi"/>
                          <w:sz w:val="24"/>
                          <w:szCs w:val="24"/>
                          <w:lang w:eastAsia="en-GB"/>
                        </w:rPr>
                        <w:t xml:space="preserve"> </w:t>
                      </w:r>
                    </w:p>
                    <w:p w14:paraId="70402561" w14:textId="726F9DE8" w:rsidR="00540658" w:rsidRPr="00D27DB1" w:rsidRDefault="00540658" w:rsidP="00D27DB1">
                      <w:pPr>
                        <w:jc w:val="both"/>
                        <w:rPr>
                          <w:rFonts w:cstheme="minorHAnsi"/>
                        </w:rPr>
                      </w:pPr>
                    </w:p>
                    <w:p w14:paraId="32297778" w14:textId="7BD8F920" w:rsidR="00C140C5" w:rsidRDefault="00C140C5" w:rsidP="00603D4B"/>
                    <w:p w14:paraId="4AAAC31B" w14:textId="4B24F9F1" w:rsidR="00C140C5" w:rsidRDefault="00C140C5" w:rsidP="00C140C5">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 xml:space="preserve">Our </w:t>
                      </w:r>
                      <w:r w:rsidR="002D2B34">
                        <w:rPr>
                          <w:b/>
                          <w:bCs/>
                          <w:sz w:val="28"/>
                          <w:szCs w:val="28"/>
                          <w14:glow w14:rad="101600">
                            <w14:srgbClr w14:val="7BCCE9">
                              <w14:alpha w14:val="40000"/>
                            </w14:srgbClr>
                          </w14:glow>
                        </w:rPr>
                        <w:t>Mission</w:t>
                      </w:r>
                      <w:r w:rsidRPr="009B09BC">
                        <w:rPr>
                          <w:b/>
                          <w:bCs/>
                          <w:sz w:val="28"/>
                          <w:szCs w:val="28"/>
                          <w14:glow w14:rad="101600">
                            <w14:srgbClr w14:val="7BCCE9">
                              <w14:alpha w14:val="40000"/>
                            </w14:srgbClr>
                          </w14:glow>
                        </w:rPr>
                        <w:t>:</w:t>
                      </w:r>
                    </w:p>
                    <w:p w14:paraId="42AAE7EA" w14:textId="5537F54F" w:rsidR="00D27DB1" w:rsidRPr="0062728C" w:rsidRDefault="002D2B34" w:rsidP="005D79E7">
                      <w:pPr>
                        <w:spacing w:after="0" w:line="240" w:lineRule="auto"/>
                        <w:jc w:val="both"/>
                        <w:rPr>
                          <w:rFonts w:cstheme="minorHAnsi"/>
                          <w:sz w:val="24"/>
                          <w:szCs w:val="24"/>
                        </w:rPr>
                      </w:pPr>
                      <w:r w:rsidRPr="0062728C">
                        <w:rPr>
                          <w:rFonts w:cstheme="minorHAnsi"/>
                          <w:sz w:val="24"/>
                          <w:szCs w:val="24"/>
                        </w:rPr>
                        <w:t>T</w:t>
                      </w:r>
                      <w:r w:rsidR="00D27DB1" w:rsidRPr="0062728C">
                        <w:rPr>
                          <w:rFonts w:cstheme="minorHAnsi"/>
                          <w:sz w:val="24"/>
                          <w:szCs w:val="24"/>
                        </w:rPr>
                        <w:t>o empower and skill staff in creating aspirational teaching and learning opportunities which result in children who are happy, thrive, have personal drive, take risks, have a sense of heritage, perseverance, and know that creativity is just as valid as academic success.</w:t>
                      </w:r>
                    </w:p>
                    <w:p w14:paraId="318FD506" w14:textId="29DCBBE0" w:rsidR="00D27DB1" w:rsidRPr="0062728C" w:rsidRDefault="002D2B34" w:rsidP="005D79E7">
                      <w:pPr>
                        <w:jc w:val="both"/>
                        <w:rPr>
                          <w:rFonts w:cstheme="minorHAnsi"/>
                          <w:sz w:val="24"/>
                          <w:szCs w:val="24"/>
                        </w:rPr>
                      </w:pPr>
                      <w:r w:rsidRPr="0062728C">
                        <w:rPr>
                          <w:rFonts w:cstheme="minorHAnsi"/>
                          <w:sz w:val="24"/>
                          <w:szCs w:val="24"/>
                        </w:rPr>
                        <w:t>We have</w:t>
                      </w:r>
                      <w:r w:rsidR="00D27DB1" w:rsidRPr="0062728C">
                        <w:rPr>
                          <w:rFonts w:cstheme="minorHAnsi"/>
                          <w:sz w:val="24"/>
                          <w:szCs w:val="24"/>
                        </w:rPr>
                        <w:t xml:space="preserve"> foster</w:t>
                      </w:r>
                      <w:r w:rsidRPr="0062728C">
                        <w:rPr>
                          <w:rFonts w:cstheme="minorHAnsi"/>
                          <w:sz w:val="24"/>
                          <w:szCs w:val="24"/>
                        </w:rPr>
                        <w:t>ed</w:t>
                      </w:r>
                      <w:r w:rsidR="00D27DB1" w:rsidRPr="0062728C">
                        <w:rPr>
                          <w:rFonts w:cstheme="minorHAnsi"/>
                          <w:sz w:val="24"/>
                          <w:szCs w:val="24"/>
                        </w:rPr>
                        <w:t xml:space="preserve"> a</w:t>
                      </w:r>
                      <w:r w:rsidR="00D27DB1" w:rsidRPr="0062728C">
                        <w:rPr>
                          <w:rFonts w:cstheme="minorHAnsi"/>
                          <w:sz w:val="24"/>
                          <w:szCs w:val="24"/>
                          <w:lang w:eastAsia="en-GB"/>
                        </w:rPr>
                        <w:t xml:space="preserve"> caring school community which supports the development of the whole child, where well-being is considered just as important as educational attainment and achievement.</w:t>
                      </w:r>
                    </w:p>
                    <w:p w14:paraId="118BCF73" w14:textId="77777777" w:rsidR="00D27DB1" w:rsidRDefault="00D27DB1" w:rsidP="00603D4B"/>
                  </w:txbxContent>
                </v:textbox>
              </v:shape>
            </w:pict>
          </mc:Fallback>
        </mc:AlternateContent>
      </w:r>
    </w:p>
    <w:p w14:paraId="53FED160" w14:textId="09FE54D8" w:rsidR="006D379A" w:rsidRDefault="006D379A"/>
    <w:p w14:paraId="0402850E" w14:textId="58F3031F" w:rsidR="003440C2" w:rsidRDefault="00540658">
      <w:r>
        <w:rPr>
          <w:noProof/>
        </w:rPr>
        <mc:AlternateContent>
          <mc:Choice Requires="wpg">
            <w:drawing>
              <wp:anchor distT="0" distB="0" distL="114300" distR="114300" simplePos="0" relativeHeight="251744256" behindDoc="0" locked="0" layoutInCell="1" allowOverlap="1" wp14:anchorId="6A757B72" wp14:editId="4602C7EB">
                <wp:simplePos x="0" y="0"/>
                <wp:positionH relativeFrom="column">
                  <wp:posOffset>-1032528</wp:posOffset>
                </wp:positionH>
                <wp:positionV relativeFrom="paragraph">
                  <wp:posOffset>97893</wp:posOffset>
                </wp:positionV>
                <wp:extent cx="7978140" cy="1452540"/>
                <wp:effectExtent l="0" t="0" r="3810" b="0"/>
                <wp:wrapNone/>
                <wp:docPr id="20" name="Group 20"/>
                <wp:cNvGraphicFramePr/>
                <a:graphic xmlns:a="http://schemas.openxmlformats.org/drawingml/2006/main">
                  <a:graphicData uri="http://schemas.microsoft.com/office/word/2010/wordprocessingGroup">
                    <wpg:wgp>
                      <wpg:cNvGrpSpPr/>
                      <wpg:grpSpPr>
                        <a:xfrm>
                          <a:off x="0" y="0"/>
                          <a:ext cx="7978140" cy="1452540"/>
                          <a:chOff x="0" y="0"/>
                          <a:chExt cx="7978568" cy="1386469"/>
                        </a:xfrm>
                      </wpg:grpSpPr>
                      <wps:wsp>
                        <wps:cNvPr id="13" name="Rectangle 13"/>
                        <wps:cNvSpPr/>
                        <wps:spPr>
                          <a:xfrm>
                            <a:off x="0" y="0"/>
                            <a:ext cx="7898765" cy="1386469"/>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79803" y="179555"/>
                            <a:ext cx="7898765" cy="1051932"/>
                          </a:xfrm>
                          <a:prstGeom prst="rect">
                            <a:avLst/>
                          </a:prstGeom>
                          <a:solidFill>
                            <a:srgbClr val="7BCCE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2"/>
                        <wps:cNvSpPr txBox="1">
                          <a:spLocks noChangeArrowheads="1"/>
                        </wps:cNvSpPr>
                        <wps:spPr bwMode="auto">
                          <a:xfrm>
                            <a:off x="96428" y="262683"/>
                            <a:ext cx="7538085" cy="899160"/>
                          </a:xfrm>
                          <a:prstGeom prst="rect">
                            <a:avLst/>
                          </a:prstGeom>
                          <a:noFill/>
                          <a:ln w="9525">
                            <a:noFill/>
                            <a:miter lim="800000"/>
                            <a:headEnd/>
                            <a:tailEnd/>
                          </a:ln>
                        </wps:spPr>
                        <wps:txbx>
                          <w:txbxContent>
                            <w:p w14:paraId="0B4DED84" w14:textId="53FC0B79" w:rsidR="00827255" w:rsidRPr="00194FB2" w:rsidRDefault="00827255" w:rsidP="00675EC2">
                              <w:pPr>
                                <w:spacing w:after="0"/>
                                <w:jc w:val="center"/>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Living, </w:t>
                              </w:r>
                              <w:r w:rsidR="009C5788">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w:t>
                              </w: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earning and </w:t>
                              </w:r>
                              <w:r w:rsidR="009C5788">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g</w:t>
                              </w: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rowing </w:t>
                              </w:r>
                              <w:r w:rsidR="009C5788">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w:t>
                              </w: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ogether!</w:t>
                              </w:r>
                            </w:p>
                            <w:p w14:paraId="4FD1456F" w14:textId="5E0932BA" w:rsidR="00827255" w:rsidRPr="00675EC2" w:rsidRDefault="00675EC2" w:rsidP="00827255">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Byw</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dysgu</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thyfu</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gyda’n</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gilydd</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6A757B72" id="Group 20" o:spid="_x0000_s1034" style="position:absolute;margin-left:-81.3pt;margin-top:7.7pt;width:628.2pt;height:114.35pt;z-index:251744256;mso-height-relative:margin" coordsize="79785,13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">
                <v:rect id="Rectangle 13" o:spid="_x0000_s1035" style="position:absolute;width:78987;height:13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6bNvgAAANsAAAAPAAAAZHJzL2Rvd25yZXYueG1sRE/NisIw&#10;EL4v+A5hBG9rqgu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PTXps2+AAAA2wAAAA8AAAAAAAAA&#10;AAAAAAAABwIAAGRycy9kb3ducmV2LnhtbFBLBQYAAAAAAwADALcAAADyAgAAAAA=&#10;" fillcolor="#1f3763 [1604]" stroked="f" strokeweight="1pt"/>
                <v:rect id="Rectangle 14" o:spid="_x0000_s1036" style="position:absolute;left:798;top:1795;width:78987;height:10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" fillcolor="#7bcce9" stroked="f" strokeweight="1pt"/>
                <v:shape id="_x0000_s1037" type="#_x0000_t202" style="position:absolute;left:964;top:2626;width:75381;height:8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0B4DED84" w14:textId="53FC0B79" w:rsidR="00827255" w:rsidRPr="00194FB2" w:rsidRDefault="00827255" w:rsidP="00675EC2">
                        <w:pPr>
                          <w:spacing w:after="0"/>
                          <w:jc w:val="center"/>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Living, </w:t>
                        </w:r>
                        <w:r w:rsidR="009C5788">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w:t>
                        </w: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earning and </w:t>
                        </w:r>
                        <w:r w:rsidR="009C5788">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g</w:t>
                        </w: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rowing </w:t>
                        </w:r>
                        <w:r w:rsidR="009C5788">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w:t>
                        </w:r>
                        <w:r w:rsidRPr="00194FB2">
                          <w:rPr>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ogether!</w:t>
                        </w:r>
                      </w:p>
                      <w:p w14:paraId="4FD1456F" w14:textId="5E0932BA" w:rsidR="00827255" w:rsidRPr="00675EC2" w:rsidRDefault="00675EC2" w:rsidP="00827255">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Byw</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dysgu</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thyfu</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gyda’n</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gilydd</w:t>
                        </w:r>
                        <w:proofErr w:type="spellEnd"/>
                        <w:r w:rsidRPr="00675EC2">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v:shape>
              </v:group>
            </w:pict>
          </mc:Fallback>
        </mc:AlternateContent>
      </w:r>
    </w:p>
    <w:p w14:paraId="7AA2E014" w14:textId="277ECD11" w:rsidR="003440C2" w:rsidRDefault="003440C2"/>
    <w:p w14:paraId="7AE49AEC" w14:textId="2F185A0E" w:rsidR="003440C2" w:rsidRDefault="003440C2"/>
    <w:p w14:paraId="54438A8D" w14:textId="134917A4" w:rsidR="003440C2" w:rsidRDefault="003440C2"/>
    <w:p w14:paraId="7CB56A70" w14:textId="79EFCDFD" w:rsidR="003440C2" w:rsidRDefault="003440C2"/>
    <w:p w14:paraId="51E12D4D" w14:textId="4693B159" w:rsidR="003440C2" w:rsidRDefault="003440C2"/>
    <w:p w14:paraId="2B077D06" w14:textId="665C8F0E" w:rsidR="003440C2" w:rsidRDefault="003440C2"/>
    <w:p w14:paraId="09667CA5" w14:textId="4E838C2F" w:rsidR="003440C2" w:rsidRDefault="003440C2"/>
    <w:p w14:paraId="130C84E3" w14:textId="6252A0ED" w:rsidR="003440C2" w:rsidRDefault="003440C2"/>
    <w:p w14:paraId="16F4813D" w14:textId="3D0EAC2B" w:rsidR="003440C2" w:rsidRDefault="003440C2"/>
    <w:p w14:paraId="76EFD17F" w14:textId="409362BE" w:rsidR="003440C2" w:rsidRDefault="003440C2"/>
    <w:p w14:paraId="163FB3E0" w14:textId="732AE06E" w:rsidR="003440C2" w:rsidRDefault="003440C2"/>
    <w:p w14:paraId="65475B7A" w14:textId="5027C591" w:rsidR="003440C2" w:rsidRDefault="003440C2"/>
    <w:p w14:paraId="3077F778" w14:textId="7C21604F" w:rsidR="003440C2" w:rsidRDefault="003440C2"/>
    <w:p w14:paraId="6DCBEE6A" w14:textId="1C49770D" w:rsidR="003440C2" w:rsidRDefault="003440C2"/>
    <w:p w14:paraId="0F8E0357" w14:textId="479DF9A4" w:rsidR="003440C2" w:rsidRDefault="003440C2"/>
    <w:p w14:paraId="10BEE059" w14:textId="49CF7D3E" w:rsidR="003440C2" w:rsidRDefault="003440C2"/>
    <w:p w14:paraId="033A901B" w14:textId="44911046" w:rsidR="003440C2" w:rsidRDefault="003440C2"/>
    <w:p w14:paraId="230B8719" w14:textId="12EF82B2" w:rsidR="003440C2" w:rsidRDefault="003440C2"/>
    <w:p w14:paraId="25CD2E6D" w14:textId="4B7AD7F3" w:rsidR="003440C2" w:rsidRDefault="003440C2"/>
    <w:p w14:paraId="42BB62A3" w14:textId="7305B3CA" w:rsidR="003440C2" w:rsidRDefault="003440C2"/>
    <w:p w14:paraId="5C7AD24A" w14:textId="56904D17" w:rsidR="003440C2" w:rsidRDefault="003440C2"/>
    <w:p w14:paraId="78D99288" w14:textId="45AE2818" w:rsidR="003440C2" w:rsidRDefault="003440C2"/>
    <w:p w14:paraId="58D2B940" w14:textId="6A492FFD" w:rsidR="003440C2" w:rsidRDefault="003440C2"/>
    <w:p w14:paraId="1F7E2117" w14:textId="01B309DC" w:rsidR="003440C2" w:rsidRDefault="001E0FA4">
      <w:r>
        <w:rPr>
          <w:noProof/>
        </w:rPr>
        <w:drawing>
          <wp:anchor distT="0" distB="0" distL="114300" distR="114300" simplePos="0" relativeHeight="251926528" behindDoc="0" locked="0" layoutInCell="1" allowOverlap="1" wp14:anchorId="4CE60D35" wp14:editId="5C6DD998">
            <wp:simplePos x="0" y="0"/>
            <wp:positionH relativeFrom="column">
              <wp:posOffset>-679010</wp:posOffset>
            </wp:positionH>
            <wp:positionV relativeFrom="paragraph">
              <wp:posOffset>182616</wp:posOffset>
            </wp:positionV>
            <wp:extent cx="2166190" cy="1441167"/>
            <wp:effectExtent l="0" t="0" r="5715" b="6985"/>
            <wp:wrapNone/>
            <wp:docPr id="757383973" name="Picture 6" descr="A couple of girls making dough in a b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83973" name="Picture 6" descr="A couple of girls making dough in a bowl&#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66190" cy="1441167"/>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A0446">
        <w:rPr>
          <w:noProof/>
        </w:rPr>
        <w:drawing>
          <wp:anchor distT="0" distB="0" distL="114300" distR="114300" simplePos="0" relativeHeight="251924480" behindDoc="0" locked="0" layoutInCell="1" allowOverlap="1" wp14:anchorId="2171DDB4" wp14:editId="66E8986B">
            <wp:simplePos x="0" y="0"/>
            <wp:positionH relativeFrom="column">
              <wp:posOffset>3294852</wp:posOffset>
            </wp:positionH>
            <wp:positionV relativeFrom="paragraph">
              <wp:posOffset>60545</wp:posOffset>
            </wp:positionV>
            <wp:extent cx="2344847" cy="1560027"/>
            <wp:effectExtent l="0" t="0" r="0" b="2540"/>
            <wp:wrapNone/>
            <wp:docPr id="1521235634" name="Picture 5" descr="A person and childre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35634" name="Picture 5" descr="A person and children sitting at a table&#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44847" cy="1560027"/>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C717C9C" w14:textId="460C24C2" w:rsidR="003440C2" w:rsidRDefault="00553D58">
      <w:r>
        <w:rPr>
          <w:noProof/>
        </w:rPr>
        <w:drawing>
          <wp:anchor distT="0" distB="0" distL="114300" distR="114300" simplePos="0" relativeHeight="251928576" behindDoc="0" locked="0" layoutInCell="1" allowOverlap="1" wp14:anchorId="067C231F" wp14:editId="1C87539C">
            <wp:simplePos x="0" y="0"/>
            <wp:positionH relativeFrom="column">
              <wp:posOffset>1140736</wp:posOffset>
            </wp:positionH>
            <wp:positionV relativeFrom="paragraph">
              <wp:posOffset>204766</wp:posOffset>
            </wp:positionV>
            <wp:extent cx="2680794" cy="1783533"/>
            <wp:effectExtent l="0" t="0" r="5715" b="7620"/>
            <wp:wrapNone/>
            <wp:docPr id="2073816798" name="Picture 7" descr="A child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16798" name="Picture 7" descr="A child in a garden&#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80794" cy="1783533"/>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D09D90B" w14:textId="0B1DAF89" w:rsidR="003440C2" w:rsidRDefault="003440C2"/>
    <w:p w14:paraId="1CD16339" w14:textId="4F68436C" w:rsidR="003440C2" w:rsidRDefault="003440C2"/>
    <w:p w14:paraId="2CFB980F" w14:textId="3C092639" w:rsidR="003440C2" w:rsidRDefault="003440C2"/>
    <w:p w14:paraId="21CDC671" w14:textId="55A9B2F7" w:rsidR="003440C2" w:rsidRDefault="00BE2FE4">
      <w:r>
        <w:rPr>
          <w:noProof/>
        </w:rPr>
        <w:lastRenderedPageBreak/>
        <mc:AlternateContent>
          <mc:Choice Requires="wps">
            <w:drawing>
              <wp:anchor distT="45720" distB="45720" distL="114300" distR="114300" simplePos="0" relativeHeight="251691008" behindDoc="0" locked="0" layoutInCell="1" allowOverlap="1" wp14:anchorId="0D4568BD" wp14:editId="09C24F8D">
                <wp:simplePos x="0" y="0"/>
                <wp:positionH relativeFrom="column">
                  <wp:posOffset>-648393</wp:posOffset>
                </wp:positionH>
                <wp:positionV relativeFrom="paragraph">
                  <wp:posOffset>-648393</wp:posOffset>
                </wp:positionV>
                <wp:extent cx="7033098" cy="10329949"/>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3098" cy="10329949"/>
                        </a:xfrm>
                        <a:prstGeom prst="rect">
                          <a:avLst/>
                        </a:prstGeom>
                        <a:noFill/>
                        <a:ln w="9525">
                          <a:noFill/>
                          <a:miter lim="800000"/>
                          <a:headEnd/>
                          <a:tailEnd/>
                        </a:ln>
                      </wps:spPr>
                      <wps:txbx>
                        <w:txbxContent>
                          <w:p w14:paraId="74E97FF2" w14:textId="0C36AFED" w:rsidR="00BE2FE4" w:rsidRPr="00065217" w:rsidRDefault="00674FE8" w:rsidP="00ED304E">
                            <w:pPr>
                              <w:spacing w:after="0"/>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General Information</w:t>
                            </w:r>
                          </w:p>
                          <w:p w14:paraId="7FE83C43" w14:textId="4715A14F" w:rsidR="00D45996" w:rsidRDefault="00D45996" w:rsidP="00161ED0">
                            <w:pPr>
                              <w:spacing w:after="0"/>
                              <w:jc w:val="both"/>
                              <w:rPr>
                                <w:b/>
                                <w:bCs/>
                                <w:sz w:val="28"/>
                                <w:szCs w:val="28"/>
                                <w14:glow w14:rad="101600">
                                  <w14:srgbClr w14:val="7BCCE9">
                                    <w14:alpha w14:val="40000"/>
                                  </w14:srgbClr>
                                </w14:glow>
                              </w:rPr>
                            </w:pPr>
                            <w:r w:rsidRPr="009B09BC">
                              <w:rPr>
                                <w:b/>
                                <w:bCs/>
                                <w:sz w:val="28"/>
                                <w:szCs w:val="28"/>
                                <w14:glow w14:rad="101600">
                                  <w14:srgbClr w14:val="7BCCE9">
                                    <w14:alpha w14:val="40000"/>
                                  </w14:srgbClr>
                                </w14:glow>
                              </w:rPr>
                              <w:t>Admissions:</w:t>
                            </w:r>
                          </w:p>
                          <w:p w14:paraId="5569B2A5" w14:textId="69F5020D" w:rsidR="00081F41" w:rsidRPr="00081F41" w:rsidRDefault="00081F41" w:rsidP="006551A0">
                            <w:pPr>
                              <w:shd w:val="clear" w:color="auto" w:fill="FFFFFF"/>
                              <w:spacing w:after="0" w:line="240" w:lineRule="auto"/>
                              <w:jc w:val="both"/>
                              <w:rPr>
                                <w:rFonts w:eastAsia="Times New Roman" w:cstheme="minorHAnsi"/>
                                <w:lang w:eastAsia="en-GB"/>
                              </w:rPr>
                            </w:pPr>
                            <w:r w:rsidRPr="003E7DCD">
                              <w:rPr>
                                <w:rFonts w:eastAsia="Times New Roman" w:cstheme="minorHAnsi"/>
                                <w:lang w:eastAsia="en-GB"/>
                              </w:rPr>
                              <w:t>Bryntirion Infant</w:t>
                            </w:r>
                            <w:r w:rsidRPr="00081F41">
                              <w:rPr>
                                <w:rFonts w:eastAsia="Times New Roman" w:cstheme="minorHAnsi"/>
                                <w:lang w:eastAsia="en-GB"/>
                              </w:rPr>
                              <w:t xml:space="preserve"> school is a school for children aged from 3-</w:t>
                            </w:r>
                            <w:r w:rsidRPr="003E7DCD">
                              <w:rPr>
                                <w:rFonts w:eastAsia="Times New Roman" w:cstheme="minorHAnsi"/>
                                <w:lang w:eastAsia="en-GB"/>
                              </w:rPr>
                              <w:t>7</w:t>
                            </w:r>
                            <w:r w:rsidRPr="00081F41">
                              <w:rPr>
                                <w:rFonts w:eastAsia="Times New Roman" w:cstheme="minorHAnsi"/>
                                <w:lang w:eastAsia="en-GB"/>
                              </w:rPr>
                              <w:t xml:space="preserve"> years. The entry of children to schools is controlled by Bridgend County Borough Council. All parents are able to express a preference for the school of their choice when selecting a placement for their child. </w:t>
                            </w:r>
                            <w:r w:rsidR="00DC1EF4" w:rsidRPr="00DC1EF4">
                              <w:rPr>
                                <w:rFonts w:eastAsia="Times New Roman" w:cstheme="minorHAnsi"/>
                                <w:b/>
                                <w:bCs/>
                                <w:lang w:eastAsia="en-GB"/>
                              </w:rPr>
                              <w:t>P</w:t>
                            </w:r>
                            <w:r w:rsidR="00720DA4" w:rsidRPr="00DC1EF4">
                              <w:rPr>
                                <w:rFonts w:eastAsia="Times New Roman" w:cstheme="minorHAnsi"/>
                                <w:b/>
                                <w:bCs/>
                                <w:lang w:eastAsia="en-GB"/>
                              </w:rPr>
                              <w:t xml:space="preserve">arents need to apply for places for children moving from part-time to full-time Nursery, </w:t>
                            </w:r>
                            <w:r w:rsidR="00523311">
                              <w:rPr>
                                <w:rFonts w:eastAsia="Times New Roman" w:cstheme="minorHAnsi"/>
                                <w:b/>
                                <w:bCs/>
                                <w:lang w:eastAsia="en-GB"/>
                              </w:rPr>
                              <w:t xml:space="preserve">for children going into </w:t>
                            </w:r>
                            <w:r w:rsidR="00720DA4" w:rsidRPr="00DC1EF4">
                              <w:rPr>
                                <w:rFonts w:eastAsia="Times New Roman" w:cstheme="minorHAnsi"/>
                                <w:b/>
                                <w:bCs/>
                                <w:lang w:eastAsia="en-GB"/>
                              </w:rPr>
                              <w:t xml:space="preserve">Reception and </w:t>
                            </w:r>
                            <w:r w:rsidR="00523311">
                              <w:rPr>
                                <w:rFonts w:eastAsia="Times New Roman" w:cstheme="minorHAnsi"/>
                                <w:b/>
                                <w:bCs/>
                                <w:lang w:eastAsia="en-GB"/>
                              </w:rPr>
                              <w:t xml:space="preserve">for children moving to </w:t>
                            </w:r>
                            <w:r w:rsidR="00720DA4" w:rsidRPr="00DC1EF4">
                              <w:rPr>
                                <w:rFonts w:eastAsia="Times New Roman" w:cstheme="minorHAnsi"/>
                                <w:b/>
                                <w:bCs/>
                                <w:lang w:eastAsia="en-GB"/>
                              </w:rPr>
                              <w:t>Year 3</w:t>
                            </w:r>
                            <w:r w:rsidR="00E067A3" w:rsidRPr="00DC1EF4">
                              <w:rPr>
                                <w:rFonts w:eastAsia="Times New Roman" w:cstheme="minorHAnsi"/>
                                <w:b/>
                                <w:bCs/>
                                <w:lang w:eastAsia="en-GB"/>
                              </w:rPr>
                              <w:t xml:space="preserve">. </w:t>
                            </w:r>
                            <w:r w:rsidR="00DC1EF4">
                              <w:rPr>
                                <w:rFonts w:eastAsia="Times New Roman" w:cstheme="minorHAnsi"/>
                                <w:lang w:eastAsia="en-GB"/>
                              </w:rPr>
                              <w:t xml:space="preserve">There are deadlines for applications. </w:t>
                            </w:r>
                            <w:r w:rsidRPr="00081F41">
                              <w:rPr>
                                <w:rFonts w:eastAsia="Times New Roman" w:cstheme="minorHAnsi"/>
                                <w:lang w:eastAsia="en-GB"/>
                              </w:rPr>
                              <w:t>Once the school is oversubscribed priority will be given to:</w:t>
                            </w:r>
                          </w:p>
                          <w:p w14:paraId="75798BC0" w14:textId="2110C427" w:rsidR="00081F41" w:rsidRPr="00081F41" w:rsidRDefault="00081F41" w:rsidP="006551A0">
                            <w:pPr>
                              <w:shd w:val="clear" w:color="auto" w:fill="FFFFFF"/>
                              <w:spacing w:after="0" w:line="240" w:lineRule="auto"/>
                              <w:jc w:val="both"/>
                              <w:rPr>
                                <w:rFonts w:eastAsia="Times New Roman" w:cstheme="minorHAnsi"/>
                                <w:lang w:eastAsia="en-GB"/>
                              </w:rPr>
                            </w:pPr>
                            <w:r w:rsidRPr="00081F41">
                              <w:rPr>
                                <w:rFonts w:eastAsia="Times New Roman" w:cstheme="minorHAnsi"/>
                                <w:lang w:eastAsia="en-GB"/>
                              </w:rPr>
                              <w:t>•</w:t>
                            </w:r>
                            <w:r w:rsidRPr="003E7DCD">
                              <w:rPr>
                                <w:rFonts w:eastAsia="Times New Roman" w:cstheme="minorHAnsi"/>
                                <w:lang w:eastAsia="en-GB"/>
                              </w:rPr>
                              <w:t xml:space="preserve"> </w:t>
                            </w:r>
                            <w:r w:rsidRPr="00081F41">
                              <w:rPr>
                                <w:rFonts w:eastAsia="Times New Roman" w:cstheme="minorHAnsi"/>
                                <w:lang w:eastAsia="en-GB"/>
                              </w:rPr>
                              <w:t>Pupils living in the traditional catchment area.</w:t>
                            </w:r>
                          </w:p>
                          <w:p w14:paraId="5A558EA0" w14:textId="46647777" w:rsidR="00081F41" w:rsidRPr="00081F41" w:rsidRDefault="00081F41" w:rsidP="006551A0">
                            <w:pPr>
                              <w:shd w:val="clear" w:color="auto" w:fill="FFFFFF"/>
                              <w:spacing w:after="0" w:line="240" w:lineRule="auto"/>
                              <w:jc w:val="both"/>
                              <w:rPr>
                                <w:rFonts w:eastAsia="Times New Roman" w:cstheme="minorHAnsi"/>
                                <w:lang w:eastAsia="en-GB"/>
                              </w:rPr>
                            </w:pPr>
                            <w:r w:rsidRPr="00081F41">
                              <w:rPr>
                                <w:rFonts w:eastAsia="Times New Roman" w:cstheme="minorHAnsi"/>
                                <w:lang w:eastAsia="en-GB"/>
                              </w:rPr>
                              <w:t>•</w:t>
                            </w:r>
                            <w:r w:rsidRPr="003E7DCD">
                              <w:rPr>
                                <w:rFonts w:eastAsia="Times New Roman" w:cstheme="minorHAnsi"/>
                                <w:lang w:eastAsia="en-GB"/>
                              </w:rPr>
                              <w:t xml:space="preserve"> </w:t>
                            </w:r>
                            <w:r w:rsidRPr="00081F41">
                              <w:rPr>
                                <w:rFonts w:eastAsia="Times New Roman" w:cstheme="minorHAnsi"/>
                                <w:lang w:eastAsia="en-GB"/>
                              </w:rPr>
                              <w:t>Children with siblings attending the school.</w:t>
                            </w:r>
                          </w:p>
                          <w:p w14:paraId="23DA3662" w14:textId="42A1D74D" w:rsidR="00081F41" w:rsidRPr="00C168FB" w:rsidRDefault="00081F41" w:rsidP="00881094">
                            <w:pPr>
                              <w:shd w:val="clear" w:color="auto" w:fill="FFFFFF"/>
                              <w:spacing w:after="0" w:line="240" w:lineRule="auto"/>
                              <w:rPr>
                                <w:rFonts w:eastAsia="Times New Roman" w:cstheme="minorHAnsi"/>
                                <w:color w:val="000000"/>
                                <w:lang w:eastAsia="en-GB"/>
                              </w:rPr>
                            </w:pPr>
                            <w:r w:rsidRPr="008C645B">
                              <w:t>All admission paperwork is completed online. Go to</w:t>
                            </w:r>
                            <w:r w:rsidR="00A67763" w:rsidRPr="008C645B">
                              <w:t>…</w:t>
                            </w:r>
                            <w:r w:rsidRPr="008C645B">
                              <w:t xml:space="preserve"> </w:t>
                            </w:r>
                            <w:hyperlink r:id="rId26" w:history="1">
                              <w:r w:rsidR="00A67763" w:rsidRPr="006D5219">
                                <w:rPr>
                                  <w:rStyle w:val="Hyperlink"/>
                                </w:rPr>
                                <w:t>https://www.bridgend.gov.uk/residents/schools-and-education/school-admissions/apply-for-admission-to-school/</w:t>
                              </w:r>
                            </w:hyperlink>
                            <w:r w:rsidR="00881094">
                              <w:rPr>
                                <w:sz w:val="28"/>
                                <w:szCs w:val="28"/>
                              </w:rPr>
                              <w:t xml:space="preserve">. </w:t>
                            </w:r>
                            <w:r w:rsidR="00881094" w:rsidRPr="00881094">
                              <w:t>For more information</w:t>
                            </w:r>
                            <w:r w:rsidR="00C168FB" w:rsidRPr="00881094">
                              <w:rPr>
                                <w:sz w:val="18"/>
                                <w:szCs w:val="18"/>
                              </w:rPr>
                              <w:t xml:space="preserve"> </w:t>
                            </w:r>
                            <w:r w:rsidR="00881094">
                              <w:rPr>
                                <w:rFonts w:eastAsia="Times New Roman" w:cstheme="minorHAnsi"/>
                                <w:b/>
                                <w:bCs/>
                                <w:color w:val="000000"/>
                                <w:lang w:eastAsia="en-GB"/>
                              </w:rPr>
                              <w:t>e</w:t>
                            </w:r>
                            <w:r w:rsidR="00C168FB" w:rsidRPr="00C168FB">
                              <w:rPr>
                                <w:rFonts w:eastAsia="Times New Roman" w:cstheme="minorHAnsi"/>
                                <w:b/>
                                <w:bCs/>
                                <w:color w:val="000000"/>
                                <w:lang w:eastAsia="en-GB"/>
                              </w:rPr>
                              <w:t>mail:</w:t>
                            </w:r>
                            <w:r w:rsidR="00C168FB">
                              <w:rPr>
                                <w:rFonts w:eastAsia="Times New Roman" w:cstheme="minorHAnsi"/>
                                <w:b/>
                                <w:bCs/>
                                <w:color w:val="000000"/>
                                <w:lang w:eastAsia="en-GB"/>
                              </w:rPr>
                              <w:t xml:space="preserve"> </w:t>
                            </w:r>
                            <w:hyperlink r:id="rId27" w:history="1">
                              <w:r w:rsidR="00C168FB" w:rsidRPr="00B20D8C">
                                <w:rPr>
                                  <w:rStyle w:val="Hyperlink"/>
                                  <w:rFonts w:eastAsia="Times New Roman" w:cstheme="minorHAnsi"/>
                                  <w:lang w:eastAsia="en-GB"/>
                                </w:rPr>
                                <w:t>pupilservices@bridgend.gov.uk</w:t>
                              </w:r>
                            </w:hyperlink>
                            <w:r w:rsidR="00C168FB">
                              <w:rPr>
                                <w:rFonts w:eastAsia="Times New Roman" w:cstheme="minorHAnsi"/>
                                <w:b/>
                                <w:bCs/>
                                <w:color w:val="000000"/>
                                <w:lang w:eastAsia="en-GB"/>
                              </w:rPr>
                              <w:t xml:space="preserve"> </w:t>
                            </w:r>
                            <w:r w:rsidR="00C168FB" w:rsidRPr="00C168FB">
                              <w:rPr>
                                <w:rFonts w:eastAsia="Times New Roman" w:cstheme="minorHAnsi"/>
                                <w:color w:val="000000"/>
                                <w:lang w:eastAsia="en-GB"/>
                              </w:rPr>
                              <w:t xml:space="preserve">or </w:t>
                            </w:r>
                            <w:r w:rsidR="00C168FB" w:rsidRPr="00C168FB">
                              <w:rPr>
                                <w:rFonts w:eastAsia="Times New Roman" w:cstheme="minorHAnsi"/>
                                <w:b/>
                                <w:bCs/>
                                <w:color w:val="000000"/>
                                <w:lang w:eastAsia="en-GB"/>
                              </w:rPr>
                              <w:t>Telephone:</w:t>
                            </w:r>
                            <w:r w:rsidR="00C168FB" w:rsidRPr="00C168FB">
                              <w:rPr>
                                <w:rFonts w:eastAsia="Times New Roman" w:cstheme="minorHAnsi"/>
                                <w:color w:val="000000"/>
                                <w:lang w:eastAsia="en-GB"/>
                              </w:rPr>
                              <w:t> 01656 643643</w:t>
                            </w:r>
                          </w:p>
                          <w:p w14:paraId="7B47F44A" w14:textId="77777777" w:rsidR="003577B1" w:rsidRDefault="003577B1" w:rsidP="006551A0">
                            <w:pPr>
                              <w:spacing w:after="0"/>
                              <w:jc w:val="both"/>
                            </w:pPr>
                          </w:p>
                          <w:p w14:paraId="20830F07" w14:textId="0EB569F2" w:rsidR="00B04797" w:rsidRPr="00B04797" w:rsidRDefault="000A59F2" w:rsidP="00161ED0">
                            <w:pPr>
                              <w:spacing w:after="0"/>
                              <w:jc w:val="both"/>
                              <w:rPr>
                                <w:rFonts w:ascii="Arial" w:eastAsia="Times New Roman" w:hAnsi="Arial" w:cs="Arial"/>
                                <w:sz w:val="25"/>
                                <w:szCs w:val="25"/>
                                <w:lang w:eastAsia="en-GB"/>
                              </w:rPr>
                            </w:pPr>
                            <w:r w:rsidRPr="009B09BC">
                              <w:rPr>
                                <w:b/>
                                <w:bCs/>
                                <w:sz w:val="28"/>
                                <w:szCs w:val="28"/>
                                <w14:glow w14:rad="101600">
                                  <w14:srgbClr w14:val="7BCCE9">
                                    <w14:alpha w14:val="40000"/>
                                  </w14:srgbClr>
                                </w14:glow>
                              </w:rPr>
                              <w:t>Term times</w:t>
                            </w:r>
                            <w:r w:rsidR="00A61B41" w:rsidRPr="009B09BC">
                              <w:rPr>
                                <w:b/>
                                <w:bCs/>
                                <w:sz w:val="28"/>
                                <w:szCs w:val="28"/>
                                <w14:glow w14:rad="101600">
                                  <w14:srgbClr w14:val="7BCCE9">
                                    <w14:alpha w14:val="40000"/>
                                  </w14:srgbClr>
                                </w14:glow>
                              </w:rPr>
                              <w:t>:</w:t>
                            </w:r>
                            <w:r w:rsidR="00B04797">
                              <w:rPr>
                                <w:b/>
                                <w:bCs/>
                                <w:sz w:val="28"/>
                                <w:szCs w:val="28"/>
                                <w14:glow w14:rad="101600">
                                  <w14:srgbClr w14:val="7BCCE9">
                                    <w14:alpha w14:val="40000"/>
                                  </w14:srgbClr>
                                </w14:glow>
                              </w:rPr>
                              <w:t xml:space="preserve">   </w:t>
                            </w:r>
                            <w:r w:rsidR="00B04797" w:rsidRPr="00B04797">
                              <w:rPr>
                                <w:b/>
                                <w:bCs/>
                                <w:sz w:val="28"/>
                                <w:szCs w:val="28"/>
                              </w:rPr>
                              <w:t>For the academic year 202</w:t>
                            </w:r>
                            <w:r w:rsidR="00EE6617">
                              <w:rPr>
                                <w:b/>
                                <w:bCs/>
                                <w:sz w:val="28"/>
                                <w:szCs w:val="28"/>
                              </w:rPr>
                              <w:t>4</w:t>
                            </w:r>
                            <w:r w:rsidR="00B04797" w:rsidRPr="00B04797">
                              <w:rPr>
                                <w:b/>
                                <w:bCs/>
                                <w:sz w:val="28"/>
                                <w:szCs w:val="28"/>
                              </w:rPr>
                              <w:t>-202</w:t>
                            </w:r>
                            <w:r w:rsidR="00EE6617">
                              <w:rPr>
                                <w:b/>
                                <w:bCs/>
                                <w:sz w:val="28"/>
                                <w:szCs w:val="28"/>
                              </w:rPr>
                              <w:t>5</w:t>
                            </w:r>
                          </w:p>
                          <w:p w14:paraId="747A6D7E" w14:textId="2D5DB32F" w:rsidR="00B04797" w:rsidRPr="001768D3" w:rsidRDefault="00B04797" w:rsidP="006551A0">
                            <w:pPr>
                              <w:shd w:val="clear" w:color="auto" w:fill="FFFFFF"/>
                              <w:spacing w:after="0" w:line="240" w:lineRule="auto"/>
                              <w:jc w:val="both"/>
                              <w:rPr>
                                <w:rFonts w:eastAsia="Times New Roman" w:cstheme="minorHAnsi"/>
                                <w:lang w:eastAsia="en-GB"/>
                              </w:rPr>
                            </w:pPr>
                            <w:r w:rsidRPr="001768D3">
                              <w:rPr>
                                <w:rFonts w:eastAsia="Times New Roman" w:cstheme="minorHAnsi"/>
                                <w:lang w:eastAsia="en-GB"/>
                              </w:rPr>
                              <w:t xml:space="preserve">The school will be closed for </w:t>
                            </w:r>
                            <w:r w:rsidR="003C3734" w:rsidRPr="001768D3">
                              <w:rPr>
                                <w:rFonts w:eastAsia="Times New Roman" w:cstheme="minorHAnsi"/>
                                <w:lang w:eastAsia="en-GB"/>
                              </w:rPr>
                              <w:t xml:space="preserve">INSET </w:t>
                            </w:r>
                            <w:r w:rsidRPr="001768D3">
                              <w:rPr>
                                <w:rFonts w:eastAsia="Times New Roman" w:cstheme="minorHAnsi"/>
                                <w:lang w:eastAsia="en-GB"/>
                              </w:rPr>
                              <w:t xml:space="preserve">training for </w:t>
                            </w:r>
                            <w:r w:rsidR="00FD3079">
                              <w:rPr>
                                <w:rFonts w:eastAsia="Times New Roman" w:cstheme="minorHAnsi"/>
                                <w:lang w:eastAsia="en-GB"/>
                              </w:rPr>
                              <w:t>6</w:t>
                            </w:r>
                            <w:r w:rsidRPr="001768D3">
                              <w:rPr>
                                <w:rFonts w:eastAsia="Times New Roman" w:cstheme="minorHAnsi"/>
                                <w:lang w:eastAsia="en-GB"/>
                              </w:rPr>
                              <w:t xml:space="preserve"> days over the academic year. We will inform you of the dates </w:t>
                            </w:r>
                            <w:r w:rsidR="00292D9C" w:rsidRPr="001768D3">
                              <w:rPr>
                                <w:rFonts w:eastAsia="Times New Roman" w:cstheme="minorHAnsi"/>
                                <w:lang w:eastAsia="en-GB"/>
                              </w:rPr>
                              <w:t>in a timely fashion so you can make alternative arrangements for childcare</w:t>
                            </w:r>
                            <w:r w:rsidR="0025127C">
                              <w:rPr>
                                <w:rFonts w:eastAsia="Times New Roman" w:cstheme="minorHAnsi"/>
                                <w:lang w:eastAsia="en-GB"/>
                              </w:rPr>
                              <w:t>, if needed</w:t>
                            </w:r>
                            <w:r w:rsidR="00292D9C" w:rsidRPr="001768D3">
                              <w:rPr>
                                <w:rFonts w:eastAsia="Times New Roman" w:cstheme="minorHAnsi"/>
                                <w:lang w:eastAsia="en-GB"/>
                              </w:rPr>
                              <w:t>.</w:t>
                            </w:r>
                          </w:p>
                          <w:p w14:paraId="574CD410" w14:textId="77777777" w:rsidR="00292D9C" w:rsidRPr="00B04797" w:rsidRDefault="00292D9C" w:rsidP="006551A0">
                            <w:pPr>
                              <w:shd w:val="clear" w:color="auto" w:fill="FFFFFF"/>
                              <w:spacing w:after="0" w:line="240" w:lineRule="auto"/>
                              <w:jc w:val="both"/>
                              <w:rPr>
                                <w:rFonts w:ascii="Arial" w:eastAsia="Times New Roman" w:hAnsi="Arial" w:cs="Arial"/>
                                <w:sz w:val="25"/>
                                <w:szCs w:val="25"/>
                                <w:lang w:eastAsia="en-GB"/>
                              </w:rPr>
                            </w:pPr>
                          </w:p>
                          <w:tbl>
                            <w:tblPr>
                              <w:tblStyle w:val="TableGrid"/>
                              <w:tblW w:w="0" w:type="auto"/>
                              <w:jc w:val="center"/>
                              <w:shd w:val="clear" w:color="auto" w:fill="1F3864" w:themeFill="accent1" w:themeFillShade="80"/>
                              <w:tblLook w:val="04A0" w:firstRow="1" w:lastRow="0" w:firstColumn="1" w:lastColumn="0" w:noHBand="0" w:noVBand="1"/>
                            </w:tblPr>
                            <w:tblGrid>
                              <w:gridCol w:w="2152"/>
                              <w:gridCol w:w="2152"/>
                              <w:gridCol w:w="2154"/>
                              <w:gridCol w:w="2152"/>
                              <w:gridCol w:w="2153"/>
                            </w:tblGrid>
                            <w:tr w:rsidR="00292D9C" w:rsidRPr="00292D9C" w14:paraId="3B5367D8" w14:textId="77777777" w:rsidTr="00292D9C">
                              <w:trPr>
                                <w:jc w:val="center"/>
                              </w:trPr>
                              <w:tc>
                                <w:tcPr>
                                  <w:tcW w:w="2152" w:type="dxa"/>
                                  <w:shd w:val="clear" w:color="auto" w:fill="1F3864" w:themeFill="accent1" w:themeFillShade="80"/>
                                </w:tcPr>
                                <w:p w14:paraId="1CE98CDB" w14:textId="3ED2257A" w:rsidR="00292D9C" w:rsidRPr="00292D9C" w:rsidRDefault="00292D9C" w:rsidP="006551A0">
                                  <w:pPr>
                                    <w:jc w:val="both"/>
                                    <w:rPr>
                                      <w:b/>
                                      <w:bCs/>
                                      <w:sz w:val="28"/>
                                      <w:szCs w:val="28"/>
                                    </w:rPr>
                                  </w:pPr>
                                  <w:r w:rsidRPr="00292D9C">
                                    <w:rPr>
                                      <w:b/>
                                      <w:bCs/>
                                      <w:sz w:val="28"/>
                                      <w:szCs w:val="28"/>
                                    </w:rPr>
                                    <w:t>Term</w:t>
                                  </w:r>
                                </w:p>
                              </w:tc>
                              <w:tc>
                                <w:tcPr>
                                  <w:tcW w:w="2152" w:type="dxa"/>
                                  <w:shd w:val="clear" w:color="auto" w:fill="1F3864" w:themeFill="accent1" w:themeFillShade="80"/>
                                </w:tcPr>
                                <w:p w14:paraId="46CD7005" w14:textId="46D9A9B0" w:rsidR="00292D9C" w:rsidRPr="00292D9C" w:rsidRDefault="00292D9C" w:rsidP="006551A0">
                                  <w:pPr>
                                    <w:jc w:val="both"/>
                                    <w:rPr>
                                      <w:b/>
                                      <w:bCs/>
                                      <w:sz w:val="28"/>
                                      <w:szCs w:val="28"/>
                                    </w:rPr>
                                  </w:pPr>
                                  <w:r w:rsidRPr="00292D9C">
                                    <w:rPr>
                                      <w:b/>
                                      <w:bCs/>
                                      <w:sz w:val="28"/>
                                      <w:szCs w:val="28"/>
                                    </w:rPr>
                                    <w:t>Term begins</w:t>
                                  </w:r>
                                </w:p>
                              </w:tc>
                              <w:tc>
                                <w:tcPr>
                                  <w:tcW w:w="4306" w:type="dxa"/>
                                  <w:gridSpan w:val="2"/>
                                  <w:shd w:val="clear" w:color="auto" w:fill="1F3864" w:themeFill="accent1" w:themeFillShade="80"/>
                                </w:tcPr>
                                <w:p w14:paraId="47731C13" w14:textId="21258525" w:rsidR="00292D9C" w:rsidRPr="00292D9C" w:rsidRDefault="00292D9C" w:rsidP="006551A0">
                                  <w:pPr>
                                    <w:jc w:val="both"/>
                                    <w:rPr>
                                      <w:b/>
                                      <w:bCs/>
                                      <w:sz w:val="28"/>
                                      <w:szCs w:val="28"/>
                                    </w:rPr>
                                  </w:pPr>
                                  <w:r w:rsidRPr="00292D9C">
                                    <w:rPr>
                                      <w:b/>
                                      <w:bCs/>
                                      <w:sz w:val="28"/>
                                      <w:szCs w:val="28"/>
                                    </w:rPr>
                                    <w:t>Mid</w:t>
                                  </w:r>
                                  <w:r>
                                    <w:rPr>
                                      <w:b/>
                                      <w:bCs/>
                                      <w:sz w:val="28"/>
                                      <w:szCs w:val="28"/>
                                    </w:rPr>
                                    <w:t>-</w:t>
                                  </w:r>
                                  <w:r w:rsidRPr="00292D9C">
                                    <w:rPr>
                                      <w:b/>
                                      <w:bCs/>
                                      <w:sz w:val="28"/>
                                      <w:szCs w:val="28"/>
                                    </w:rPr>
                                    <w:t>term holiday</w:t>
                                  </w:r>
                                </w:p>
                              </w:tc>
                              <w:tc>
                                <w:tcPr>
                                  <w:tcW w:w="2153" w:type="dxa"/>
                                  <w:shd w:val="clear" w:color="auto" w:fill="1F3864" w:themeFill="accent1" w:themeFillShade="80"/>
                                </w:tcPr>
                                <w:p w14:paraId="2608D155" w14:textId="4174B21D" w:rsidR="00292D9C" w:rsidRPr="00292D9C" w:rsidRDefault="00292D9C" w:rsidP="006551A0">
                                  <w:pPr>
                                    <w:jc w:val="both"/>
                                    <w:rPr>
                                      <w:b/>
                                      <w:bCs/>
                                      <w:sz w:val="28"/>
                                      <w:szCs w:val="28"/>
                                    </w:rPr>
                                  </w:pPr>
                                  <w:r w:rsidRPr="00292D9C">
                                    <w:rPr>
                                      <w:b/>
                                      <w:bCs/>
                                      <w:sz w:val="28"/>
                                      <w:szCs w:val="28"/>
                                    </w:rPr>
                                    <w:t>Term Ends</w:t>
                                  </w:r>
                                </w:p>
                              </w:tc>
                            </w:tr>
                            <w:tr w:rsidR="00292D9C" w:rsidRPr="00292D9C" w14:paraId="06712BC3" w14:textId="77777777" w:rsidTr="00292D9C">
                              <w:trPr>
                                <w:jc w:val="center"/>
                              </w:trPr>
                              <w:tc>
                                <w:tcPr>
                                  <w:tcW w:w="2152" w:type="dxa"/>
                                  <w:shd w:val="clear" w:color="auto" w:fill="auto"/>
                                </w:tcPr>
                                <w:p w14:paraId="09C3ABA1" w14:textId="476AC94B" w:rsidR="00292D9C" w:rsidRPr="00292D9C" w:rsidRDefault="00292D9C" w:rsidP="006551A0">
                                  <w:pPr>
                                    <w:jc w:val="both"/>
                                    <w:rPr>
                                      <w:b/>
                                      <w:bCs/>
                                      <w:sz w:val="28"/>
                                      <w:szCs w:val="28"/>
                                    </w:rPr>
                                  </w:pPr>
                                  <w:r>
                                    <w:rPr>
                                      <w:b/>
                                      <w:bCs/>
                                      <w:sz w:val="28"/>
                                      <w:szCs w:val="28"/>
                                    </w:rPr>
                                    <w:t>Autumn</w:t>
                                  </w:r>
                                </w:p>
                              </w:tc>
                              <w:tc>
                                <w:tcPr>
                                  <w:tcW w:w="2152" w:type="dxa"/>
                                  <w:shd w:val="clear" w:color="auto" w:fill="auto"/>
                                </w:tcPr>
                                <w:p w14:paraId="329BF104" w14:textId="56A963F8" w:rsidR="00292D9C" w:rsidRPr="00292D9C" w:rsidRDefault="00292D9C" w:rsidP="006551A0">
                                  <w:pPr>
                                    <w:jc w:val="both"/>
                                  </w:pPr>
                                  <w:r w:rsidRPr="00292D9C">
                                    <w:t xml:space="preserve">Monday </w:t>
                                  </w:r>
                                  <w:r w:rsidR="00827C8D">
                                    <w:t>2</w:t>
                                  </w:r>
                                  <w:r w:rsidRPr="00292D9C">
                                    <w:t>.9.2</w:t>
                                  </w:r>
                                  <w:r w:rsidR="00827C8D">
                                    <w:t>4</w:t>
                                  </w:r>
                                </w:p>
                              </w:tc>
                              <w:tc>
                                <w:tcPr>
                                  <w:tcW w:w="2154" w:type="dxa"/>
                                  <w:shd w:val="clear" w:color="auto" w:fill="auto"/>
                                </w:tcPr>
                                <w:p w14:paraId="237A02C4" w14:textId="1C28ED63" w:rsidR="00292D9C" w:rsidRPr="00292D9C" w:rsidRDefault="00292D9C" w:rsidP="006551A0">
                                  <w:pPr>
                                    <w:jc w:val="both"/>
                                  </w:pPr>
                                  <w:r>
                                    <w:t xml:space="preserve">Monday </w:t>
                                  </w:r>
                                  <w:r w:rsidR="00B710A5">
                                    <w:t>28</w:t>
                                  </w:r>
                                  <w:r>
                                    <w:t>.10.2</w:t>
                                  </w:r>
                                  <w:r w:rsidR="00B710A5">
                                    <w:t>4</w:t>
                                  </w:r>
                                </w:p>
                              </w:tc>
                              <w:tc>
                                <w:tcPr>
                                  <w:tcW w:w="2152" w:type="dxa"/>
                                  <w:shd w:val="clear" w:color="auto" w:fill="auto"/>
                                </w:tcPr>
                                <w:p w14:paraId="1AC8EAA7" w14:textId="2B5676E3" w:rsidR="00292D9C" w:rsidRPr="00292D9C" w:rsidRDefault="00292D9C" w:rsidP="006551A0">
                                  <w:pPr>
                                    <w:jc w:val="both"/>
                                  </w:pPr>
                                  <w:r>
                                    <w:t xml:space="preserve">Friday </w:t>
                                  </w:r>
                                  <w:r w:rsidR="007F25BA">
                                    <w:t>1</w:t>
                                  </w:r>
                                  <w:r>
                                    <w:t>.11.2</w:t>
                                  </w:r>
                                  <w:r w:rsidR="007F25BA">
                                    <w:t>4</w:t>
                                  </w:r>
                                </w:p>
                              </w:tc>
                              <w:tc>
                                <w:tcPr>
                                  <w:tcW w:w="2153" w:type="dxa"/>
                                  <w:shd w:val="clear" w:color="auto" w:fill="auto"/>
                                </w:tcPr>
                                <w:p w14:paraId="28DECD27" w14:textId="79F75441" w:rsidR="00292D9C" w:rsidRPr="00292D9C" w:rsidRDefault="00292D9C" w:rsidP="006551A0">
                                  <w:pPr>
                                    <w:jc w:val="both"/>
                                  </w:pPr>
                                  <w:r>
                                    <w:t>Friday 2</w:t>
                                  </w:r>
                                  <w:r w:rsidR="007F25BA">
                                    <w:t>0</w:t>
                                  </w:r>
                                  <w:r>
                                    <w:t>.12.2</w:t>
                                  </w:r>
                                  <w:r w:rsidR="007F25BA">
                                    <w:t>4</w:t>
                                  </w:r>
                                </w:p>
                              </w:tc>
                            </w:tr>
                            <w:tr w:rsidR="00292D9C" w:rsidRPr="00292D9C" w14:paraId="7EAB5CFB" w14:textId="77777777" w:rsidTr="00292D9C">
                              <w:trPr>
                                <w:jc w:val="center"/>
                              </w:trPr>
                              <w:tc>
                                <w:tcPr>
                                  <w:tcW w:w="2152" w:type="dxa"/>
                                  <w:shd w:val="clear" w:color="auto" w:fill="auto"/>
                                </w:tcPr>
                                <w:p w14:paraId="3EA87C1B" w14:textId="05A83F1B" w:rsidR="00292D9C" w:rsidRPr="00292D9C" w:rsidRDefault="00292D9C" w:rsidP="006551A0">
                                  <w:pPr>
                                    <w:jc w:val="both"/>
                                    <w:rPr>
                                      <w:b/>
                                      <w:bCs/>
                                      <w:sz w:val="28"/>
                                      <w:szCs w:val="28"/>
                                    </w:rPr>
                                  </w:pPr>
                                  <w:r>
                                    <w:rPr>
                                      <w:b/>
                                      <w:bCs/>
                                      <w:sz w:val="28"/>
                                      <w:szCs w:val="28"/>
                                    </w:rPr>
                                    <w:t>Spring</w:t>
                                  </w:r>
                                </w:p>
                              </w:tc>
                              <w:tc>
                                <w:tcPr>
                                  <w:tcW w:w="2152" w:type="dxa"/>
                                  <w:shd w:val="clear" w:color="auto" w:fill="auto"/>
                                </w:tcPr>
                                <w:p w14:paraId="60ADEE59" w14:textId="5AAC7285" w:rsidR="00292D9C" w:rsidRPr="00292D9C" w:rsidRDefault="00AE7729" w:rsidP="006551A0">
                                  <w:pPr>
                                    <w:jc w:val="both"/>
                                  </w:pPr>
                                  <w:r>
                                    <w:t xml:space="preserve">Monday </w:t>
                                  </w:r>
                                  <w:r w:rsidR="00F70793">
                                    <w:t>6</w:t>
                                  </w:r>
                                  <w:r>
                                    <w:t>.1.2</w:t>
                                  </w:r>
                                  <w:r w:rsidR="00F70793">
                                    <w:t>5</w:t>
                                  </w:r>
                                </w:p>
                              </w:tc>
                              <w:tc>
                                <w:tcPr>
                                  <w:tcW w:w="2154" w:type="dxa"/>
                                  <w:shd w:val="clear" w:color="auto" w:fill="auto"/>
                                </w:tcPr>
                                <w:p w14:paraId="0B9DC4AC" w14:textId="7438A371" w:rsidR="00292D9C" w:rsidRPr="00292D9C" w:rsidRDefault="00AE7729" w:rsidP="006551A0">
                                  <w:pPr>
                                    <w:jc w:val="both"/>
                                  </w:pPr>
                                  <w:r>
                                    <w:t xml:space="preserve">Monday </w:t>
                                  </w:r>
                                  <w:r w:rsidR="00CD543B">
                                    <w:t>24</w:t>
                                  </w:r>
                                  <w:r>
                                    <w:t>.2.2</w:t>
                                  </w:r>
                                  <w:r w:rsidR="00CD543B">
                                    <w:t>5</w:t>
                                  </w:r>
                                </w:p>
                              </w:tc>
                              <w:tc>
                                <w:tcPr>
                                  <w:tcW w:w="2152" w:type="dxa"/>
                                  <w:shd w:val="clear" w:color="auto" w:fill="auto"/>
                                </w:tcPr>
                                <w:p w14:paraId="3E8EA305" w14:textId="0DE49011" w:rsidR="00292D9C" w:rsidRPr="00292D9C" w:rsidRDefault="00AE7729" w:rsidP="006551A0">
                                  <w:pPr>
                                    <w:jc w:val="both"/>
                                  </w:pPr>
                                  <w:r>
                                    <w:t xml:space="preserve">Friday </w:t>
                                  </w:r>
                                  <w:r w:rsidR="00CD543B">
                                    <w:t>28</w:t>
                                  </w:r>
                                  <w:r>
                                    <w:t>.2.2</w:t>
                                  </w:r>
                                  <w:r w:rsidR="00CD543B">
                                    <w:t>5</w:t>
                                  </w:r>
                                </w:p>
                              </w:tc>
                              <w:tc>
                                <w:tcPr>
                                  <w:tcW w:w="2153" w:type="dxa"/>
                                  <w:shd w:val="clear" w:color="auto" w:fill="auto"/>
                                </w:tcPr>
                                <w:p w14:paraId="0110DAED" w14:textId="3E21FB49" w:rsidR="00292D9C" w:rsidRPr="00292D9C" w:rsidRDefault="00AE7729" w:rsidP="006551A0">
                                  <w:pPr>
                                    <w:jc w:val="both"/>
                                  </w:pPr>
                                  <w:r>
                                    <w:t xml:space="preserve">Friday </w:t>
                                  </w:r>
                                  <w:r w:rsidR="004460D0">
                                    <w:t>11</w:t>
                                  </w:r>
                                  <w:r>
                                    <w:t>.</w:t>
                                  </w:r>
                                  <w:r w:rsidR="004460D0">
                                    <w:t>4</w:t>
                                  </w:r>
                                  <w:r>
                                    <w:t>.2</w:t>
                                  </w:r>
                                  <w:r w:rsidR="004460D0">
                                    <w:t>5</w:t>
                                  </w:r>
                                </w:p>
                              </w:tc>
                            </w:tr>
                            <w:tr w:rsidR="00292D9C" w:rsidRPr="00292D9C" w14:paraId="04DD1C5A" w14:textId="77777777" w:rsidTr="00292D9C">
                              <w:trPr>
                                <w:jc w:val="center"/>
                              </w:trPr>
                              <w:tc>
                                <w:tcPr>
                                  <w:tcW w:w="2152" w:type="dxa"/>
                                  <w:shd w:val="clear" w:color="auto" w:fill="auto"/>
                                </w:tcPr>
                                <w:p w14:paraId="0F1B13CE" w14:textId="4826FFF0" w:rsidR="00292D9C" w:rsidRPr="00292D9C" w:rsidRDefault="00292D9C" w:rsidP="006551A0">
                                  <w:pPr>
                                    <w:jc w:val="both"/>
                                    <w:rPr>
                                      <w:b/>
                                      <w:bCs/>
                                      <w:sz w:val="28"/>
                                      <w:szCs w:val="28"/>
                                    </w:rPr>
                                  </w:pPr>
                                  <w:r>
                                    <w:rPr>
                                      <w:b/>
                                      <w:bCs/>
                                      <w:sz w:val="28"/>
                                      <w:szCs w:val="28"/>
                                    </w:rPr>
                                    <w:t>Summer</w:t>
                                  </w:r>
                                </w:p>
                              </w:tc>
                              <w:tc>
                                <w:tcPr>
                                  <w:tcW w:w="2152" w:type="dxa"/>
                                  <w:shd w:val="clear" w:color="auto" w:fill="auto"/>
                                </w:tcPr>
                                <w:p w14:paraId="1CD38634" w14:textId="14D5733D" w:rsidR="00292D9C" w:rsidRPr="00292D9C" w:rsidRDefault="00AE7729" w:rsidP="006551A0">
                                  <w:pPr>
                                    <w:jc w:val="both"/>
                                  </w:pPr>
                                  <w:r>
                                    <w:t xml:space="preserve">Monday </w:t>
                                  </w:r>
                                  <w:r w:rsidR="00F679FC">
                                    <w:t>2</w:t>
                                  </w:r>
                                  <w:r w:rsidR="00142D04">
                                    <w:t>8</w:t>
                                  </w:r>
                                  <w:r w:rsidR="008C2782">
                                    <w:t>.4.2</w:t>
                                  </w:r>
                                  <w:r w:rsidR="006D1F19">
                                    <w:t>5</w:t>
                                  </w:r>
                                </w:p>
                              </w:tc>
                              <w:tc>
                                <w:tcPr>
                                  <w:tcW w:w="2154" w:type="dxa"/>
                                  <w:shd w:val="clear" w:color="auto" w:fill="auto"/>
                                </w:tcPr>
                                <w:p w14:paraId="79D02D7D" w14:textId="6D51B256" w:rsidR="00292D9C" w:rsidRPr="00292D9C" w:rsidRDefault="008C2782" w:rsidP="006551A0">
                                  <w:pPr>
                                    <w:jc w:val="both"/>
                                  </w:pPr>
                                  <w:r>
                                    <w:t>Monday 2</w:t>
                                  </w:r>
                                  <w:r w:rsidR="00F679FC">
                                    <w:t>6</w:t>
                                  </w:r>
                                  <w:r>
                                    <w:t>.5.2</w:t>
                                  </w:r>
                                  <w:r w:rsidR="006D1F19">
                                    <w:t>5</w:t>
                                  </w:r>
                                </w:p>
                              </w:tc>
                              <w:tc>
                                <w:tcPr>
                                  <w:tcW w:w="2152" w:type="dxa"/>
                                  <w:shd w:val="clear" w:color="auto" w:fill="auto"/>
                                </w:tcPr>
                                <w:p w14:paraId="426E01E1" w14:textId="39F217C6" w:rsidR="00292D9C" w:rsidRPr="00292D9C" w:rsidRDefault="008C2782" w:rsidP="006551A0">
                                  <w:pPr>
                                    <w:jc w:val="both"/>
                                  </w:pPr>
                                  <w:r>
                                    <w:t xml:space="preserve">Friday </w:t>
                                  </w:r>
                                  <w:r w:rsidR="00842562">
                                    <w:t>3</w:t>
                                  </w:r>
                                  <w:r w:rsidR="00F679FC">
                                    <w:t>0</w:t>
                                  </w:r>
                                  <w:r w:rsidR="002F4004">
                                    <w:t>.</w:t>
                                  </w:r>
                                  <w:r w:rsidR="00842562">
                                    <w:t>5</w:t>
                                  </w:r>
                                  <w:r w:rsidR="002F4004">
                                    <w:t>.2</w:t>
                                  </w:r>
                                  <w:r w:rsidR="006D1F19">
                                    <w:t>5</w:t>
                                  </w:r>
                                </w:p>
                              </w:tc>
                              <w:tc>
                                <w:tcPr>
                                  <w:tcW w:w="2153" w:type="dxa"/>
                                  <w:shd w:val="clear" w:color="auto" w:fill="auto"/>
                                </w:tcPr>
                                <w:p w14:paraId="114AFD1E" w14:textId="28C0A166" w:rsidR="00292D9C" w:rsidRPr="00292D9C" w:rsidRDefault="002F4004" w:rsidP="006551A0">
                                  <w:pPr>
                                    <w:jc w:val="both"/>
                                  </w:pPr>
                                  <w:r>
                                    <w:t>Monday 2</w:t>
                                  </w:r>
                                  <w:r w:rsidR="00F679FC">
                                    <w:t>1</w:t>
                                  </w:r>
                                  <w:r>
                                    <w:t>.7.2</w:t>
                                  </w:r>
                                  <w:r w:rsidR="006D1F19">
                                    <w:t>5</w:t>
                                  </w:r>
                                </w:p>
                              </w:tc>
                            </w:tr>
                          </w:tbl>
                          <w:p w14:paraId="59A1FB37" w14:textId="36CCC3A0" w:rsidR="005E5534" w:rsidRDefault="00D52103" w:rsidP="006551A0">
                            <w:pPr>
                              <w:spacing w:after="0" w:line="240" w:lineRule="auto"/>
                              <w:jc w:val="both"/>
                            </w:pPr>
                            <w:r>
                              <w:t>We are allo</w:t>
                            </w:r>
                            <w:r w:rsidR="00F679FC">
                              <w:t>c</w:t>
                            </w:r>
                            <w:r>
                              <w:t>ated</w:t>
                            </w:r>
                            <w:r w:rsidR="00F66F1A">
                              <w:t xml:space="preserve"> six</w:t>
                            </w:r>
                            <w:r w:rsidR="007F279D">
                              <w:t xml:space="preserve"> </w:t>
                            </w:r>
                            <w:r w:rsidR="007F279D" w:rsidRPr="005E5534">
                              <w:rPr>
                                <w:b/>
                                <w:bCs/>
                              </w:rPr>
                              <w:t>INSET Days</w:t>
                            </w:r>
                            <w:r w:rsidR="006D1F19">
                              <w:rPr>
                                <w:b/>
                                <w:bCs/>
                              </w:rPr>
                              <w:t>.</w:t>
                            </w:r>
                            <w:r w:rsidR="006D1F19">
                              <w:t xml:space="preserve"> So far, we have set</w:t>
                            </w:r>
                            <w:r w:rsidR="007F279D" w:rsidRPr="00160E20">
                              <w:t>…</w:t>
                            </w:r>
                            <w:r w:rsidR="007F279D" w:rsidRPr="005E5534">
                              <w:rPr>
                                <w:b/>
                                <w:bCs/>
                              </w:rPr>
                              <w:t xml:space="preserve"> </w:t>
                            </w:r>
                            <w:r w:rsidR="007F279D" w:rsidRPr="005E5534">
                              <w:t xml:space="preserve">Monday </w:t>
                            </w:r>
                            <w:r w:rsidR="00D34628">
                              <w:t>2</w:t>
                            </w:r>
                            <w:r w:rsidR="009B3ACE">
                              <w:t>.9.2</w:t>
                            </w:r>
                            <w:r w:rsidR="00D34628">
                              <w:t>4</w:t>
                            </w:r>
                            <w:r w:rsidR="005455DB">
                              <w:t>, Friday 25</w:t>
                            </w:r>
                            <w:r w:rsidR="005455DB">
                              <w:rPr>
                                <w:vertAlign w:val="superscript"/>
                              </w:rPr>
                              <w:t>.</w:t>
                            </w:r>
                            <w:r w:rsidR="005455DB">
                              <w:t>10.24</w:t>
                            </w:r>
                            <w:r w:rsidR="00F258FE">
                              <w:t>32</w:t>
                            </w:r>
                            <w:r w:rsidR="00F679FC">
                              <w:t xml:space="preserve"> </w:t>
                            </w:r>
                            <w:r w:rsidR="0066448E">
                              <w:t>and Monday 2</w:t>
                            </w:r>
                            <w:r w:rsidR="00F679FC">
                              <w:t>1</w:t>
                            </w:r>
                            <w:r w:rsidR="0066448E" w:rsidRPr="005E5534">
                              <w:t>.</w:t>
                            </w:r>
                            <w:r w:rsidR="0066448E">
                              <w:t>7</w:t>
                            </w:r>
                            <w:r w:rsidR="0066448E" w:rsidRPr="005E5534">
                              <w:t>.2</w:t>
                            </w:r>
                            <w:r w:rsidR="00F679FC">
                              <w:t>5</w:t>
                            </w:r>
                            <w:r w:rsidR="00123775">
                              <w:t xml:space="preserve">, there are a further </w:t>
                            </w:r>
                            <w:r w:rsidR="001C5E91">
                              <w:t>3</w:t>
                            </w:r>
                            <w:r w:rsidR="00123775">
                              <w:t xml:space="preserve"> dates yet to be set</w:t>
                            </w:r>
                            <w:r w:rsidR="0034345C">
                              <w:t>.</w:t>
                            </w:r>
                          </w:p>
                          <w:p w14:paraId="54657C55" w14:textId="77777777" w:rsidR="007F279D" w:rsidRPr="005E5534" w:rsidRDefault="007F279D" w:rsidP="006551A0">
                            <w:pPr>
                              <w:spacing w:after="0" w:line="240" w:lineRule="auto"/>
                              <w:jc w:val="both"/>
                              <w:rPr>
                                <w:b/>
                                <w:bCs/>
                                <w:sz w:val="14"/>
                                <w:szCs w:val="14"/>
                              </w:rPr>
                            </w:pPr>
                          </w:p>
                          <w:p w14:paraId="4F3459C0" w14:textId="77777777" w:rsidR="009F25F8" w:rsidRPr="007666C6" w:rsidRDefault="009F25F8" w:rsidP="00161ED0">
                            <w:pPr>
                              <w:spacing w:after="0"/>
                              <w:rPr>
                                <w:b/>
                                <w:bCs/>
                                <w:sz w:val="28"/>
                                <w:szCs w:val="28"/>
                                <w14:glow w14:rad="101600">
                                  <w14:srgbClr w14:val="7BCCE9">
                                    <w14:alpha w14:val="40000"/>
                                  </w14:srgbClr>
                                </w14:glow>
                              </w:rPr>
                            </w:pPr>
                            <w:r>
                              <w:rPr>
                                <w:b/>
                                <w:bCs/>
                                <w:sz w:val="28"/>
                                <w:szCs w:val="28"/>
                                <w14:glow w14:rad="101600">
                                  <w14:srgbClr w14:val="7BCCE9">
                                    <w14:alpha w14:val="40000"/>
                                  </w14:srgbClr>
                                </w14:glow>
                              </w:rPr>
                              <w:t>The School Day</w:t>
                            </w:r>
                            <w:r w:rsidRPr="00F7127D">
                              <w:rPr>
                                <w:b/>
                                <w:bCs/>
                                <w:sz w:val="28"/>
                                <w:szCs w:val="28"/>
                                <w14:glow w14:rad="101600">
                                  <w14:srgbClr w14:val="7BCCE9">
                                    <w14:alpha w14:val="40000"/>
                                  </w14:srgbClr>
                                </w14:glow>
                              </w:rPr>
                              <w:t>:</w:t>
                            </w:r>
                          </w:p>
                          <w:p w14:paraId="2CD1F297" w14:textId="5FDA324C" w:rsidR="0051506B" w:rsidRDefault="0051506B" w:rsidP="001768D3">
                            <w:pPr>
                              <w:spacing w:after="0" w:line="240" w:lineRule="auto"/>
                              <w:jc w:val="both"/>
                            </w:pPr>
                            <w:r>
                              <w:t xml:space="preserve">Minimum weekly teaching times </w:t>
                            </w:r>
                            <w:proofErr w:type="spellStart"/>
                            <w:r>
                              <w:t>DfEE</w:t>
                            </w:r>
                            <w:proofErr w:type="spellEnd"/>
                            <w:r>
                              <w:t xml:space="preserve"> Circular 7/90 sets out the following suggested minimum weekly teaching times as a guide for schools</w:t>
                            </w:r>
                            <w:r w:rsidR="007B5B31">
                              <w:t xml:space="preserve"> is 21 hours for pupils aged 5-7 years. </w:t>
                            </w:r>
                            <w:r>
                              <w:t>While the above guidance does not outline the standard minimum hours to be operated by schools, it stands as non-statutory guidance and has advisory status only.</w:t>
                            </w:r>
                          </w:p>
                          <w:p w14:paraId="59007897" w14:textId="77777777" w:rsidR="0051506B" w:rsidRDefault="0051506B" w:rsidP="009F25F8">
                            <w:pPr>
                              <w:spacing w:after="0" w:line="240" w:lineRule="auto"/>
                              <w:rPr>
                                <w:rFonts w:eastAsia="Times New Roman" w:cstheme="minorHAnsi"/>
                                <w:lang w:eastAsia="en-GB"/>
                              </w:rPr>
                            </w:pPr>
                          </w:p>
                          <w:p w14:paraId="2663FE55" w14:textId="4FAEE315" w:rsidR="009F25F8" w:rsidRDefault="00D52E6E" w:rsidP="009F25F8">
                            <w:pPr>
                              <w:spacing w:after="0" w:line="240" w:lineRule="auto"/>
                              <w:rPr>
                                <w:rFonts w:eastAsia="Times New Roman" w:cstheme="minorHAnsi"/>
                                <w:lang w:eastAsia="en-GB"/>
                              </w:rPr>
                            </w:pPr>
                            <w:r>
                              <w:rPr>
                                <w:rFonts w:eastAsia="Times New Roman" w:cstheme="minorHAnsi"/>
                                <w:lang w:eastAsia="en-GB"/>
                              </w:rPr>
                              <w:t>Our s</w:t>
                            </w:r>
                            <w:r w:rsidR="009F25F8" w:rsidRPr="007666C6">
                              <w:rPr>
                                <w:rFonts w:eastAsia="Times New Roman" w:cstheme="minorHAnsi"/>
                                <w:lang w:eastAsia="en-GB"/>
                              </w:rPr>
                              <w:t xml:space="preserve">chool starts at </w:t>
                            </w:r>
                            <w:r w:rsidR="001829A2">
                              <w:rPr>
                                <w:rFonts w:eastAsia="Times New Roman" w:cstheme="minorHAnsi"/>
                                <w:lang w:eastAsia="en-GB"/>
                              </w:rPr>
                              <w:t>9</w:t>
                            </w:r>
                            <w:r w:rsidR="009F25F8" w:rsidRPr="007666C6">
                              <w:rPr>
                                <w:rFonts w:eastAsia="Times New Roman" w:cstheme="minorHAnsi"/>
                                <w:lang w:eastAsia="en-GB"/>
                              </w:rPr>
                              <w:t>.</w:t>
                            </w:r>
                            <w:r w:rsidR="001829A2">
                              <w:rPr>
                                <w:rFonts w:eastAsia="Times New Roman" w:cstheme="minorHAnsi"/>
                                <w:lang w:eastAsia="en-GB"/>
                              </w:rPr>
                              <w:t>0</w:t>
                            </w:r>
                            <w:r w:rsidR="00B622D1">
                              <w:rPr>
                                <w:rFonts w:eastAsia="Times New Roman" w:cstheme="minorHAnsi"/>
                                <w:lang w:eastAsia="en-GB"/>
                              </w:rPr>
                              <w:t>0</w:t>
                            </w:r>
                            <w:r w:rsidR="009F25F8" w:rsidRPr="007666C6">
                              <w:rPr>
                                <w:rFonts w:eastAsia="Times New Roman" w:cstheme="minorHAnsi"/>
                                <w:lang w:eastAsia="en-GB"/>
                              </w:rPr>
                              <w:t>am</w:t>
                            </w:r>
                            <w:r w:rsidR="009F25F8">
                              <w:rPr>
                                <w:rFonts w:eastAsia="Times New Roman" w:cstheme="minorHAnsi"/>
                                <w:lang w:eastAsia="en-GB"/>
                              </w:rPr>
                              <w:t xml:space="preserve">                       </w:t>
                            </w:r>
                            <w:r w:rsidR="009F25F8" w:rsidRPr="007666C6">
                              <w:rPr>
                                <w:rFonts w:eastAsia="Times New Roman" w:cstheme="minorHAnsi"/>
                                <w:lang w:eastAsia="en-GB"/>
                              </w:rPr>
                              <w:t xml:space="preserve"> and ends at 3</w:t>
                            </w:r>
                            <w:r w:rsidR="00B622D1">
                              <w:rPr>
                                <w:rFonts w:eastAsia="Times New Roman" w:cstheme="minorHAnsi"/>
                                <w:lang w:eastAsia="en-GB"/>
                              </w:rPr>
                              <w:t>:15</w:t>
                            </w:r>
                            <w:r w:rsidR="009F25F8" w:rsidRPr="007666C6">
                              <w:rPr>
                                <w:rFonts w:eastAsia="Times New Roman" w:cstheme="minorHAnsi"/>
                                <w:lang w:eastAsia="en-GB"/>
                              </w:rPr>
                              <w:t>pm</w:t>
                            </w:r>
                            <w:r w:rsidR="00856FD3">
                              <w:rPr>
                                <w:rFonts w:eastAsia="Times New Roman" w:cstheme="minorHAnsi"/>
                                <w:lang w:eastAsia="en-GB"/>
                              </w:rPr>
                              <w:t>.</w:t>
                            </w:r>
                            <w:r w:rsidR="009F25F8" w:rsidRPr="007666C6">
                              <w:rPr>
                                <w:rFonts w:eastAsia="Times New Roman" w:cstheme="minorHAnsi"/>
                                <w:lang w:eastAsia="en-GB"/>
                              </w:rPr>
                              <w:t xml:space="preserve"> </w:t>
                            </w:r>
                            <w:r w:rsidR="00A9379C">
                              <w:rPr>
                                <w:rFonts w:eastAsia="Times New Roman" w:cstheme="minorHAnsi"/>
                                <w:lang w:eastAsia="en-GB"/>
                              </w:rPr>
                              <w:t xml:space="preserve">                           </w:t>
                            </w:r>
                          </w:p>
                          <w:p w14:paraId="354DD838" w14:textId="77777777" w:rsidR="009F25F8" w:rsidRPr="007666C6" w:rsidRDefault="009F25F8" w:rsidP="009F25F8">
                            <w:pPr>
                              <w:spacing w:after="0" w:line="240" w:lineRule="auto"/>
                              <w:rPr>
                                <w:rFonts w:eastAsia="Times New Roman" w:cstheme="minorHAnsi"/>
                                <w:lang w:eastAsia="en-GB"/>
                              </w:rPr>
                            </w:pPr>
                          </w:p>
                          <w:p w14:paraId="0766EFB0" w14:textId="77777777" w:rsidR="009F162B" w:rsidRPr="009F162B" w:rsidRDefault="009F162B" w:rsidP="001768D3">
                            <w:pPr>
                              <w:spacing w:after="0" w:line="240" w:lineRule="auto"/>
                              <w:jc w:val="both"/>
                              <w:rPr>
                                <w:b/>
                                <w:bCs/>
                              </w:rPr>
                            </w:pPr>
                            <w:r w:rsidRPr="009F162B">
                              <w:rPr>
                                <w:b/>
                                <w:bCs/>
                              </w:rPr>
                              <w:t>Our session times…</w:t>
                            </w:r>
                          </w:p>
                          <w:p w14:paraId="2B801131" w14:textId="77777777" w:rsidR="0078787D" w:rsidRDefault="00B835E1" w:rsidP="001768D3">
                            <w:pPr>
                              <w:spacing w:after="0" w:line="240" w:lineRule="auto"/>
                              <w:jc w:val="both"/>
                            </w:pPr>
                            <w:r>
                              <w:t>9</w:t>
                            </w:r>
                            <w:r w:rsidR="009F162B" w:rsidRPr="009F53D8">
                              <w:t>.</w:t>
                            </w:r>
                            <w:r>
                              <w:t>0</w:t>
                            </w:r>
                            <w:r w:rsidR="00DB7476" w:rsidRPr="009F53D8">
                              <w:t>0</w:t>
                            </w:r>
                            <w:r w:rsidR="009F162B" w:rsidRPr="009F53D8">
                              <w:t>am to 10.</w:t>
                            </w:r>
                            <w:r>
                              <w:t>15</w:t>
                            </w:r>
                            <w:r w:rsidR="009F162B" w:rsidRPr="009F53D8">
                              <w:t xml:space="preserve">am; </w:t>
                            </w:r>
                            <w:r>
                              <w:t xml:space="preserve">10:15am-10:30am, </w:t>
                            </w:r>
                            <w:r w:rsidR="009F162B" w:rsidRPr="009F53D8">
                              <w:t>10.</w:t>
                            </w:r>
                            <w:r w:rsidR="00DB7476" w:rsidRPr="009F53D8">
                              <w:t>45</w:t>
                            </w:r>
                            <w:r w:rsidR="009F162B" w:rsidRPr="009F53D8">
                              <w:t>am to 12.</w:t>
                            </w:r>
                            <w:proofErr w:type="gramStart"/>
                            <w:r w:rsidR="009F162B" w:rsidRPr="009F53D8">
                              <w:t>00</w:t>
                            </w:r>
                            <w:r w:rsidR="00DB7476" w:rsidRPr="009F53D8">
                              <w:t>noon</w:t>
                            </w:r>
                            <w:r w:rsidR="009F162B" w:rsidRPr="009F53D8">
                              <w:t>;</w:t>
                            </w:r>
                            <w:proofErr w:type="gramEnd"/>
                            <w:r w:rsidR="009F162B" w:rsidRPr="009F53D8">
                              <w:t xml:space="preserve"> </w:t>
                            </w:r>
                          </w:p>
                          <w:p w14:paraId="541DA846" w14:textId="77777777" w:rsidR="0078787D" w:rsidRDefault="009F162B" w:rsidP="001768D3">
                            <w:pPr>
                              <w:spacing w:after="0" w:line="240" w:lineRule="auto"/>
                              <w:jc w:val="both"/>
                              <w:rPr>
                                <w:rFonts w:eastAsia="Times New Roman" w:cstheme="minorHAnsi"/>
                                <w:lang w:eastAsia="en-GB"/>
                              </w:rPr>
                            </w:pPr>
                            <w:r w:rsidRPr="009F53D8">
                              <w:t>1.</w:t>
                            </w:r>
                            <w:r w:rsidR="00DB7476" w:rsidRPr="009F53D8">
                              <w:t>00</w:t>
                            </w:r>
                            <w:r w:rsidRPr="009F53D8">
                              <w:t xml:space="preserve">pm to </w:t>
                            </w:r>
                            <w:r w:rsidR="0070014B" w:rsidRPr="009F53D8">
                              <w:t>3</w:t>
                            </w:r>
                            <w:r w:rsidRPr="009F53D8">
                              <w:t>.15pm</w:t>
                            </w:r>
                            <w:r w:rsidR="00C71463" w:rsidRPr="009F53D8">
                              <w:t xml:space="preserve">. </w:t>
                            </w:r>
                            <w:r w:rsidR="009F25F8" w:rsidRPr="009F53D8">
                              <w:rPr>
                                <w:rFonts w:eastAsia="Times New Roman" w:cstheme="minorHAnsi"/>
                                <w:lang w:eastAsia="en-GB"/>
                              </w:rPr>
                              <w:t xml:space="preserve">Please note that the school is only legally </w:t>
                            </w:r>
                          </w:p>
                          <w:p w14:paraId="066CB4EA" w14:textId="6B20605C" w:rsidR="009F25F8" w:rsidRPr="007666C6" w:rsidRDefault="009F25F8" w:rsidP="001768D3">
                            <w:pPr>
                              <w:spacing w:after="0" w:line="240" w:lineRule="auto"/>
                              <w:jc w:val="both"/>
                              <w:rPr>
                                <w:rFonts w:eastAsia="Times New Roman" w:cstheme="minorHAnsi"/>
                                <w:lang w:eastAsia="en-GB"/>
                              </w:rPr>
                            </w:pPr>
                            <w:r w:rsidRPr="009F53D8">
                              <w:rPr>
                                <w:rFonts w:eastAsia="Times New Roman" w:cstheme="minorHAnsi"/>
                                <w:lang w:eastAsia="en-GB"/>
                              </w:rPr>
                              <w:t xml:space="preserve">responsible for pupils from </w:t>
                            </w:r>
                            <w:r w:rsidR="00CC0875">
                              <w:rPr>
                                <w:rFonts w:eastAsia="Times New Roman" w:cstheme="minorHAnsi"/>
                                <w:lang w:eastAsia="en-GB"/>
                              </w:rPr>
                              <w:t>9</w:t>
                            </w:r>
                            <w:r w:rsidRPr="009F53D8">
                              <w:rPr>
                                <w:rFonts w:eastAsia="Times New Roman" w:cstheme="minorHAnsi"/>
                                <w:lang w:eastAsia="en-GB"/>
                              </w:rPr>
                              <w:t>.</w:t>
                            </w:r>
                            <w:r w:rsidR="00CC0875">
                              <w:rPr>
                                <w:rFonts w:eastAsia="Times New Roman" w:cstheme="minorHAnsi"/>
                                <w:lang w:eastAsia="en-GB"/>
                              </w:rPr>
                              <w:t>0</w:t>
                            </w:r>
                            <w:r w:rsidR="0070014B" w:rsidRPr="009F53D8">
                              <w:rPr>
                                <w:rFonts w:eastAsia="Times New Roman" w:cstheme="minorHAnsi"/>
                                <w:lang w:eastAsia="en-GB"/>
                              </w:rPr>
                              <w:t>0</w:t>
                            </w:r>
                            <w:r w:rsidRPr="009F53D8">
                              <w:rPr>
                                <w:rFonts w:eastAsia="Times New Roman" w:cstheme="minorHAnsi"/>
                                <w:lang w:eastAsia="en-GB"/>
                              </w:rPr>
                              <w:t>am.</w:t>
                            </w:r>
                            <w:r w:rsidRPr="007666C6">
                              <w:rPr>
                                <w:rFonts w:eastAsia="Times New Roman" w:cstheme="minorHAnsi"/>
                                <w:lang w:eastAsia="en-GB"/>
                              </w:rPr>
                              <w:t xml:space="preserve"> </w:t>
                            </w:r>
                          </w:p>
                          <w:p w14:paraId="54979326" w14:textId="77777777" w:rsidR="00F53291" w:rsidRDefault="009F25F8" w:rsidP="001768D3">
                            <w:pPr>
                              <w:spacing w:after="0" w:line="240" w:lineRule="auto"/>
                              <w:jc w:val="both"/>
                              <w:rPr>
                                <w:rFonts w:eastAsia="Times New Roman" w:cstheme="minorHAnsi"/>
                                <w:lang w:eastAsia="en-GB"/>
                              </w:rPr>
                            </w:pPr>
                            <w:r w:rsidRPr="007666C6">
                              <w:rPr>
                                <w:rFonts w:eastAsia="Times New Roman" w:cstheme="minorHAnsi"/>
                                <w:lang w:eastAsia="en-GB"/>
                              </w:rPr>
                              <w:t>Please help your child to establish good habits</w:t>
                            </w:r>
                          </w:p>
                          <w:p w14:paraId="0170CB3D" w14:textId="77777777" w:rsidR="00F53291" w:rsidRDefault="009F25F8" w:rsidP="001768D3">
                            <w:pPr>
                              <w:spacing w:after="0" w:line="240" w:lineRule="auto"/>
                              <w:jc w:val="both"/>
                              <w:rPr>
                                <w:rFonts w:eastAsia="Times New Roman" w:cstheme="minorHAnsi"/>
                                <w:lang w:eastAsia="en-GB"/>
                              </w:rPr>
                            </w:pPr>
                            <w:r w:rsidRPr="007666C6">
                              <w:rPr>
                                <w:rFonts w:eastAsia="Times New Roman" w:cstheme="minorHAnsi"/>
                                <w:lang w:eastAsia="en-GB"/>
                              </w:rPr>
                              <w:t xml:space="preserve">of punctuality as any child arriving after </w:t>
                            </w:r>
                            <w:r w:rsidR="005C05D6">
                              <w:rPr>
                                <w:rFonts w:eastAsia="Times New Roman" w:cstheme="minorHAnsi"/>
                                <w:lang w:eastAsia="en-GB"/>
                              </w:rPr>
                              <w:t>9</w:t>
                            </w:r>
                            <w:r w:rsidRPr="007666C6">
                              <w:rPr>
                                <w:rFonts w:eastAsia="Times New Roman" w:cstheme="minorHAnsi"/>
                                <w:lang w:eastAsia="en-GB"/>
                              </w:rPr>
                              <w:t>.</w:t>
                            </w:r>
                            <w:r w:rsidR="005C05D6">
                              <w:rPr>
                                <w:rFonts w:eastAsia="Times New Roman" w:cstheme="minorHAnsi"/>
                                <w:lang w:eastAsia="en-GB"/>
                              </w:rPr>
                              <w:t>1</w:t>
                            </w:r>
                            <w:r w:rsidR="00AC0D0B">
                              <w:rPr>
                                <w:rFonts w:eastAsia="Times New Roman" w:cstheme="minorHAnsi"/>
                                <w:lang w:eastAsia="en-GB"/>
                              </w:rPr>
                              <w:t>0</w:t>
                            </w:r>
                            <w:r w:rsidRPr="007666C6">
                              <w:rPr>
                                <w:rFonts w:eastAsia="Times New Roman" w:cstheme="minorHAnsi"/>
                                <w:lang w:eastAsia="en-GB"/>
                              </w:rPr>
                              <w:t xml:space="preserve">am </w:t>
                            </w:r>
                          </w:p>
                          <w:p w14:paraId="0C05418C" w14:textId="77777777" w:rsidR="00F53291" w:rsidRDefault="009F25F8" w:rsidP="001768D3">
                            <w:pPr>
                              <w:spacing w:after="0" w:line="240" w:lineRule="auto"/>
                              <w:jc w:val="both"/>
                              <w:rPr>
                                <w:rFonts w:eastAsia="Times New Roman" w:cstheme="minorHAnsi"/>
                                <w:lang w:eastAsia="en-GB"/>
                              </w:rPr>
                            </w:pPr>
                            <w:r w:rsidRPr="007666C6">
                              <w:rPr>
                                <w:rFonts w:eastAsia="Times New Roman" w:cstheme="minorHAnsi"/>
                                <w:lang w:eastAsia="en-GB"/>
                              </w:rPr>
                              <w:t>will be noted in the register as late</w:t>
                            </w:r>
                            <w:r w:rsidR="00CB4E3C">
                              <w:rPr>
                                <w:rFonts w:eastAsia="Times New Roman" w:cstheme="minorHAnsi"/>
                                <w:lang w:eastAsia="en-GB"/>
                              </w:rPr>
                              <w:t xml:space="preserve"> and entry </w:t>
                            </w:r>
                          </w:p>
                          <w:p w14:paraId="472A09B2" w14:textId="77777777" w:rsidR="00F53291" w:rsidRDefault="00CB4E3C" w:rsidP="001768D3">
                            <w:pPr>
                              <w:spacing w:after="0" w:line="240" w:lineRule="auto"/>
                              <w:jc w:val="both"/>
                              <w:rPr>
                                <w:rFonts w:eastAsia="Times New Roman" w:cstheme="minorHAnsi"/>
                                <w:lang w:eastAsia="en-GB"/>
                              </w:rPr>
                            </w:pPr>
                            <w:r>
                              <w:rPr>
                                <w:rFonts w:eastAsia="Times New Roman" w:cstheme="minorHAnsi"/>
                                <w:lang w:eastAsia="en-GB"/>
                              </w:rPr>
                              <w:t xml:space="preserve">into school is through the main reception area, </w:t>
                            </w:r>
                          </w:p>
                          <w:p w14:paraId="13651CF3" w14:textId="40B05141" w:rsidR="009F25F8" w:rsidRPr="007666C6" w:rsidRDefault="00CB4E3C" w:rsidP="001768D3">
                            <w:pPr>
                              <w:spacing w:after="0" w:line="240" w:lineRule="auto"/>
                              <w:jc w:val="both"/>
                              <w:rPr>
                                <w:rFonts w:eastAsia="Times New Roman" w:cstheme="minorHAnsi"/>
                                <w:lang w:eastAsia="en-GB"/>
                              </w:rPr>
                            </w:pPr>
                            <w:r>
                              <w:rPr>
                                <w:rFonts w:eastAsia="Times New Roman" w:cstheme="minorHAnsi"/>
                                <w:lang w:eastAsia="en-GB"/>
                              </w:rPr>
                              <w:t>where office staff will take your child to their class.</w:t>
                            </w:r>
                          </w:p>
                          <w:p w14:paraId="094D2F13" w14:textId="410109A1" w:rsidR="009F25F8" w:rsidRDefault="009F25F8" w:rsidP="001768D3">
                            <w:pPr>
                              <w:spacing w:line="240" w:lineRule="auto"/>
                              <w:jc w:val="both"/>
                              <w:rPr>
                                <w:rFonts w:eastAsia="Times New Roman" w:cstheme="minorHAnsi"/>
                                <w:b/>
                                <w:bCs/>
                                <w:lang w:eastAsia="en-GB"/>
                              </w:rPr>
                            </w:pPr>
                          </w:p>
                          <w:p w14:paraId="65C4F28A" w14:textId="77777777" w:rsidR="009F25F8" w:rsidRPr="009B09BC" w:rsidRDefault="009F25F8" w:rsidP="00161ED0">
                            <w:pPr>
                              <w:spacing w:after="0"/>
                              <w:jc w:val="both"/>
                              <w:rPr>
                                <w:b/>
                                <w:bCs/>
                                <w:sz w:val="28"/>
                                <w:szCs w:val="28"/>
                                <w14:glow w14:rad="101600">
                                  <w14:srgbClr w14:val="7BCCE9">
                                    <w14:alpha w14:val="40000"/>
                                  </w14:srgbClr>
                                </w14:glow>
                              </w:rPr>
                            </w:pPr>
                            <w:r w:rsidRPr="009B09BC">
                              <w:rPr>
                                <w:b/>
                                <w:bCs/>
                                <w:sz w:val="28"/>
                                <w:szCs w:val="28"/>
                                <w14:glow w14:rad="101600">
                                  <w14:srgbClr w14:val="7BCCE9">
                                    <w14:alpha w14:val="40000"/>
                                  </w14:srgbClr>
                                </w14:glow>
                              </w:rPr>
                              <w:t>Uniform:</w:t>
                            </w:r>
                          </w:p>
                          <w:p w14:paraId="6C9E47F1" w14:textId="77777777" w:rsidR="00F53291" w:rsidRDefault="009F25F8" w:rsidP="00F53291">
                            <w:pPr>
                              <w:spacing w:after="0"/>
                              <w:jc w:val="both"/>
                            </w:pPr>
                            <w:r>
                              <w:t>Our school colours are blue</w:t>
                            </w:r>
                            <w:r w:rsidR="00494E15">
                              <w:t>, w</w:t>
                            </w:r>
                            <w:r>
                              <w:t>hite</w:t>
                            </w:r>
                            <w:r w:rsidR="00494E15">
                              <w:t xml:space="preserve"> and grey</w:t>
                            </w:r>
                            <w:r w:rsidR="00E5589B">
                              <w:t xml:space="preserve">. </w:t>
                            </w:r>
                          </w:p>
                          <w:p w14:paraId="5F2E863F" w14:textId="77777777" w:rsidR="00F53291" w:rsidRDefault="00E5589B" w:rsidP="00F53291">
                            <w:pPr>
                              <w:spacing w:after="0"/>
                              <w:jc w:val="both"/>
                            </w:pPr>
                            <w:r>
                              <w:t xml:space="preserve">Uniform with a logo can be purchased </w:t>
                            </w:r>
                            <w:r w:rsidRPr="002211C8">
                              <w:t xml:space="preserve">from </w:t>
                            </w:r>
                          </w:p>
                          <w:p w14:paraId="4F6AEC7A" w14:textId="4785DF4D" w:rsidR="00F53291" w:rsidRDefault="003531F4" w:rsidP="00F53291">
                            <w:pPr>
                              <w:spacing w:after="0"/>
                              <w:jc w:val="both"/>
                            </w:pPr>
                            <w:proofErr w:type="spellStart"/>
                            <w:r>
                              <w:t>Euroschools</w:t>
                            </w:r>
                            <w:proofErr w:type="spellEnd"/>
                            <w:r>
                              <w:t xml:space="preserve"> or Uniform </w:t>
                            </w:r>
                            <w:proofErr w:type="gramStart"/>
                            <w:r w:rsidR="00314EFE">
                              <w:t>T</w:t>
                            </w:r>
                            <w:r>
                              <w:t>o</w:t>
                            </w:r>
                            <w:proofErr w:type="gramEnd"/>
                            <w:r>
                              <w:t xml:space="preserve"> </w:t>
                            </w:r>
                            <w:r w:rsidR="00314EFE">
                              <w:t>G</w:t>
                            </w:r>
                            <w:r>
                              <w:t xml:space="preserve">o (both based in </w:t>
                            </w:r>
                          </w:p>
                          <w:p w14:paraId="71BD9229" w14:textId="77777777" w:rsidR="00F53291" w:rsidRDefault="003531F4" w:rsidP="00F53291">
                            <w:pPr>
                              <w:spacing w:after="0"/>
                              <w:jc w:val="both"/>
                            </w:pPr>
                            <w:r>
                              <w:t>Bridgend).</w:t>
                            </w:r>
                            <w:r w:rsidR="002211C8">
                              <w:t xml:space="preserve"> However, you can purchase school </w:t>
                            </w:r>
                          </w:p>
                          <w:p w14:paraId="78BA48B0" w14:textId="77777777" w:rsidR="00F53291" w:rsidRDefault="002211C8" w:rsidP="00F53291">
                            <w:pPr>
                              <w:spacing w:after="0"/>
                              <w:jc w:val="both"/>
                            </w:pPr>
                            <w:r>
                              <w:t xml:space="preserve">uniform for stores and have the logo added, </w:t>
                            </w:r>
                          </w:p>
                          <w:p w14:paraId="4F99848E" w14:textId="109D2C54" w:rsidR="009F25F8" w:rsidRDefault="002211C8" w:rsidP="00F53291">
                            <w:pPr>
                              <w:spacing w:after="0"/>
                              <w:jc w:val="both"/>
                            </w:pPr>
                            <w:r>
                              <w:t>if you’d prefer.</w:t>
                            </w:r>
                          </w:p>
                          <w:p w14:paraId="37522793" w14:textId="77777777" w:rsidR="009F25F8" w:rsidRPr="005E5534" w:rsidRDefault="009F25F8" w:rsidP="006551A0">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568BD" id="_x0000_s1038" type="#_x0000_t202" style="position:absolute;margin-left:-51.05pt;margin-top:-51.05pt;width:553.8pt;height:813.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" filled="f" stroked="f">
                <v:textbox>
                  <w:txbxContent>
                    <w:p w14:paraId="74E97FF2" w14:textId="0C36AFED" w:rsidR="00BE2FE4" w:rsidRPr="00065217" w:rsidRDefault="00674FE8" w:rsidP="00ED304E">
                      <w:pPr>
                        <w:spacing w:after="0"/>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General Information</w:t>
                      </w:r>
                    </w:p>
                    <w:p w14:paraId="7FE83C43" w14:textId="4715A14F" w:rsidR="00D45996" w:rsidRDefault="00D45996" w:rsidP="00161ED0">
                      <w:pPr>
                        <w:spacing w:after="0"/>
                        <w:jc w:val="both"/>
                        <w:rPr>
                          <w:b/>
                          <w:bCs/>
                          <w:sz w:val="28"/>
                          <w:szCs w:val="28"/>
                          <w14:glow w14:rad="101600">
                            <w14:srgbClr w14:val="7BCCE9">
                              <w14:alpha w14:val="40000"/>
                            </w14:srgbClr>
                          </w14:glow>
                        </w:rPr>
                      </w:pPr>
                      <w:r w:rsidRPr="009B09BC">
                        <w:rPr>
                          <w:b/>
                          <w:bCs/>
                          <w:sz w:val="28"/>
                          <w:szCs w:val="28"/>
                          <w14:glow w14:rad="101600">
                            <w14:srgbClr w14:val="7BCCE9">
                              <w14:alpha w14:val="40000"/>
                            </w14:srgbClr>
                          </w14:glow>
                        </w:rPr>
                        <w:t>Admissions:</w:t>
                      </w:r>
                    </w:p>
                    <w:p w14:paraId="5569B2A5" w14:textId="69F5020D" w:rsidR="00081F41" w:rsidRPr="00081F41" w:rsidRDefault="00081F41" w:rsidP="006551A0">
                      <w:pPr>
                        <w:shd w:val="clear" w:color="auto" w:fill="FFFFFF"/>
                        <w:spacing w:after="0" w:line="240" w:lineRule="auto"/>
                        <w:jc w:val="both"/>
                        <w:rPr>
                          <w:rFonts w:eastAsia="Times New Roman" w:cstheme="minorHAnsi"/>
                          <w:lang w:eastAsia="en-GB"/>
                        </w:rPr>
                      </w:pPr>
                      <w:r w:rsidRPr="003E7DCD">
                        <w:rPr>
                          <w:rFonts w:eastAsia="Times New Roman" w:cstheme="minorHAnsi"/>
                          <w:lang w:eastAsia="en-GB"/>
                        </w:rPr>
                        <w:t>Bryntirion Infant</w:t>
                      </w:r>
                      <w:r w:rsidRPr="00081F41">
                        <w:rPr>
                          <w:rFonts w:eastAsia="Times New Roman" w:cstheme="minorHAnsi"/>
                          <w:lang w:eastAsia="en-GB"/>
                        </w:rPr>
                        <w:t xml:space="preserve"> school is a school for children aged from 3-</w:t>
                      </w:r>
                      <w:r w:rsidRPr="003E7DCD">
                        <w:rPr>
                          <w:rFonts w:eastAsia="Times New Roman" w:cstheme="minorHAnsi"/>
                          <w:lang w:eastAsia="en-GB"/>
                        </w:rPr>
                        <w:t>7</w:t>
                      </w:r>
                      <w:r w:rsidRPr="00081F41">
                        <w:rPr>
                          <w:rFonts w:eastAsia="Times New Roman" w:cstheme="minorHAnsi"/>
                          <w:lang w:eastAsia="en-GB"/>
                        </w:rPr>
                        <w:t xml:space="preserve"> years. The entry of children to schools is controlled by Bridgend County Borough Council. All parents are able to express a preference for the school of their choice when selecting a placement for their child. </w:t>
                      </w:r>
                      <w:r w:rsidR="00DC1EF4" w:rsidRPr="00DC1EF4">
                        <w:rPr>
                          <w:rFonts w:eastAsia="Times New Roman" w:cstheme="minorHAnsi"/>
                          <w:b/>
                          <w:bCs/>
                          <w:lang w:eastAsia="en-GB"/>
                        </w:rPr>
                        <w:t>P</w:t>
                      </w:r>
                      <w:r w:rsidR="00720DA4" w:rsidRPr="00DC1EF4">
                        <w:rPr>
                          <w:rFonts w:eastAsia="Times New Roman" w:cstheme="minorHAnsi"/>
                          <w:b/>
                          <w:bCs/>
                          <w:lang w:eastAsia="en-GB"/>
                        </w:rPr>
                        <w:t xml:space="preserve">arents need to apply for places for children moving from part-time to full-time Nursery, </w:t>
                      </w:r>
                      <w:r w:rsidR="00523311">
                        <w:rPr>
                          <w:rFonts w:eastAsia="Times New Roman" w:cstheme="minorHAnsi"/>
                          <w:b/>
                          <w:bCs/>
                          <w:lang w:eastAsia="en-GB"/>
                        </w:rPr>
                        <w:t xml:space="preserve">for children going into </w:t>
                      </w:r>
                      <w:r w:rsidR="00720DA4" w:rsidRPr="00DC1EF4">
                        <w:rPr>
                          <w:rFonts w:eastAsia="Times New Roman" w:cstheme="minorHAnsi"/>
                          <w:b/>
                          <w:bCs/>
                          <w:lang w:eastAsia="en-GB"/>
                        </w:rPr>
                        <w:t xml:space="preserve">Reception and </w:t>
                      </w:r>
                      <w:r w:rsidR="00523311">
                        <w:rPr>
                          <w:rFonts w:eastAsia="Times New Roman" w:cstheme="minorHAnsi"/>
                          <w:b/>
                          <w:bCs/>
                          <w:lang w:eastAsia="en-GB"/>
                        </w:rPr>
                        <w:t xml:space="preserve">for children moving to </w:t>
                      </w:r>
                      <w:r w:rsidR="00720DA4" w:rsidRPr="00DC1EF4">
                        <w:rPr>
                          <w:rFonts w:eastAsia="Times New Roman" w:cstheme="minorHAnsi"/>
                          <w:b/>
                          <w:bCs/>
                          <w:lang w:eastAsia="en-GB"/>
                        </w:rPr>
                        <w:t>Year 3</w:t>
                      </w:r>
                      <w:r w:rsidR="00E067A3" w:rsidRPr="00DC1EF4">
                        <w:rPr>
                          <w:rFonts w:eastAsia="Times New Roman" w:cstheme="minorHAnsi"/>
                          <w:b/>
                          <w:bCs/>
                          <w:lang w:eastAsia="en-GB"/>
                        </w:rPr>
                        <w:t xml:space="preserve">. </w:t>
                      </w:r>
                      <w:r w:rsidR="00DC1EF4">
                        <w:rPr>
                          <w:rFonts w:eastAsia="Times New Roman" w:cstheme="minorHAnsi"/>
                          <w:lang w:eastAsia="en-GB"/>
                        </w:rPr>
                        <w:t xml:space="preserve">There are deadlines for applications. </w:t>
                      </w:r>
                      <w:r w:rsidRPr="00081F41">
                        <w:rPr>
                          <w:rFonts w:eastAsia="Times New Roman" w:cstheme="minorHAnsi"/>
                          <w:lang w:eastAsia="en-GB"/>
                        </w:rPr>
                        <w:t>Once the school is oversubscribed priority will be given to:</w:t>
                      </w:r>
                    </w:p>
                    <w:p w14:paraId="75798BC0" w14:textId="2110C427" w:rsidR="00081F41" w:rsidRPr="00081F41" w:rsidRDefault="00081F41" w:rsidP="006551A0">
                      <w:pPr>
                        <w:shd w:val="clear" w:color="auto" w:fill="FFFFFF"/>
                        <w:spacing w:after="0" w:line="240" w:lineRule="auto"/>
                        <w:jc w:val="both"/>
                        <w:rPr>
                          <w:rFonts w:eastAsia="Times New Roman" w:cstheme="minorHAnsi"/>
                          <w:lang w:eastAsia="en-GB"/>
                        </w:rPr>
                      </w:pPr>
                      <w:r w:rsidRPr="00081F41">
                        <w:rPr>
                          <w:rFonts w:eastAsia="Times New Roman" w:cstheme="minorHAnsi"/>
                          <w:lang w:eastAsia="en-GB"/>
                        </w:rPr>
                        <w:t>•</w:t>
                      </w:r>
                      <w:r w:rsidRPr="003E7DCD">
                        <w:rPr>
                          <w:rFonts w:eastAsia="Times New Roman" w:cstheme="minorHAnsi"/>
                          <w:lang w:eastAsia="en-GB"/>
                        </w:rPr>
                        <w:t xml:space="preserve"> </w:t>
                      </w:r>
                      <w:r w:rsidRPr="00081F41">
                        <w:rPr>
                          <w:rFonts w:eastAsia="Times New Roman" w:cstheme="minorHAnsi"/>
                          <w:lang w:eastAsia="en-GB"/>
                        </w:rPr>
                        <w:t>Pupils living in the traditional catchment area.</w:t>
                      </w:r>
                    </w:p>
                    <w:p w14:paraId="5A558EA0" w14:textId="46647777" w:rsidR="00081F41" w:rsidRPr="00081F41" w:rsidRDefault="00081F41" w:rsidP="006551A0">
                      <w:pPr>
                        <w:shd w:val="clear" w:color="auto" w:fill="FFFFFF"/>
                        <w:spacing w:after="0" w:line="240" w:lineRule="auto"/>
                        <w:jc w:val="both"/>
                        <w:rPr>
                          <w:rFonts w:eastAsia="Times New Roman" w:cstheme="minorHAnsi"/>
                          <w:lang w:eastAsia="en-GB"/>
                        </w:rPr>
                      </w:pPr>
                      <w:r w:rsidRPr="00081F41">
                        <w:rPr>
                          <w:rFonts w:eastAsia="Times New Roman" w:cstheme="minorHAnsi"/>
                          <w:lang w:eastAsia="en-GB"/>
                        </w:rPr>
                        <w:t>•</w:t>
                      </w:r>
                      <w:r w:rsidRPr="003E7DCD">
                        <w:rPr>
                          <w:rFonts w:eastAsia="Times New Roman" w:cstheme="minorHAnsi"/>
                          <w:lang w:eastAsia="en-GB"/>
                        </w:rPr>
                        <w:t xml:space="preserve"> </w:t>
                      </w:r>
                      <w:r w:rsidRPr="00081F41">
                        <w:rPr>
                          <w:rFonts w:eastAsia="Times New Roman" w:cstheme="minorHAnsi"/>
                          <w:lang w:eastAsia="en-GB"/>
                        </w:rPr>
                        <w:t>Children with siblings attending the school.</w:t>
                      </w:r>
                    </w:p>
                    <w:p w14:paraId="23DA3662" w14:textId="42A1D74D" w:rsidR="00081F41" w:rsidRPr="00C168FB" w:rsidRDefault="00081F41" w:rsidP="00881094">
                      <w:pPr>
                        <w:shd w:val="clear" w:color="auto" w:fill="FFFFFF"/>
                        <w:spacing w:after="0" w:line="240" w:lineRule="auto"/>
                        <w:rPr>
                          <w:rFonts w:eastAsia="Times New Roman" w:cstheme="minorHAnsi"/>
                          <w:color w:val="000000"/>
                          <w:lang w:eastAsia="en-GB"/>
                        </w:rPr>
                      </w:pPr>
                      <w:r w:rsidRPr="008C645B">
                        <w:t>All admission paperwork is completed online. Go to</w:t>
                      </w:r>
                      <w:r w:rsidR="00A67763" w:rsidRPr="008C645B">
                        <w:t>…</w:t>
                      </w:r>
                      <w:r w:rsidRPr="008C645B">
                        <w:t xml:space="preserve"> </w:t>
                      </w:r>
                      <w:hyperlink r:id="rId28" w:history="1">
                        <w:r w:rsidR="00A67763" w:rsidRPr="006D5219">
                          <w:rPr>
                            <w:rStyle w:val="Hyperlink"/>
                          </w:rPr>
                          <w:t>https://www.bridgend.gov.uk/residents/schools-and-education/school-admissions/apply-for-admission-to-school/</w:t>
                        </w:r>
                      </w:hyperlink>
                      <w:r w:rsidR="00881094">
                        <w:rPr>
                          <w:sz w:val="28"/>
                          <w:szCs w:val="28"/>
                        </w:rPr>
                        <w:t xml:space="preserve">. </w:t>
                      </w:r>
                      <w:r w:rsidR="00881094" w:rsidRPr="00881094">
                        <w:t>For more information</w:t>
                      </w:r>
                      <w:r w:rsidR="00C168FB" w:rsidRPr="00881094">
                        <w:rPr>
                          <w:sz w:val="18"/>
                          <w:szCs w:val="18"/>
                        </w:rPr>
                        <w:t xml:space="preserve"> </w:t>
                      </w:r>
                      <w:r w:rsidR="00881094">
                        <w:rPr>
                          <w:rFonts w:eastAsia="Times New Roman" w:cstheme="minorHAnsi"/>
                          <w:b/>
                          <w:bCs/>
                          <w:color w:val="000000"/>
                          <w:lang w:eastAsia="en-GB"/>
                        </w:rPr>
                        <w:t>e</w:t>
                      </w:r>
                      <w:r w:rsidR="00C168FB" w:rsidRPr="00C168FB">
                        <w:rPr>
                          <w:rFonts w:eastAsia="Times New Roman" w:cstheme="minorHAnsi"/>
                          <w:b/>
                          <w:bCs/>
                          <w:color w:val="000000"/>
                          <w:lang w:eastAsia="en-GB"/>
                        </w:rPr>
                        <w:t>mail:</w:t>
                      </w:r>
                      <w:r w:rsidR="00C168FB">
                        <w:rPr>
                          <w:rFonts w:eastAsia="Times New Roman" w:cstheme="minorHAnsi"/>
                          <w:b/>
                          <w:bCs/>
                          <w:color w:val="000000"/>
                          <w:lang w:eastAsia="en-GB"/>
                        </w:rPr>
                        <w:t xml:space="preserve"> </w:t>
                      </w:r>
                      <w:hyperlink r:id="rId29" w:history="1">
                        <w:r w:rsidR="00C168FB" w:rsidRPr="00B20D8C">
                          <w:rPr>
                            <w:rStyle w:val="Hyperlink"/>
                            <w:rFonts w:eastAsia="Times New Roman" w:cstheme="minorHAnsi"/>
                            <w:lang w:eastAsia="en-GB"/>
                          </w:rPr>
                          <w:t>pupilservices@bridgend.gov.uk</w:t>
                        </w:r>
                      </w:hyperlink>
                      <w:r w:rsidR="00C168FB">
                        <w:rPr>
                          <w:rFonts w:eastAsia="Times New Roman" w:cstheme="minorHAnsi"/>
                          <w:b/>
                          <w:bCs/>
                          <w:color w:val="000000"/>
                          <w:lang w:eastAsia="en-GB"/>
                        </w:rPr>
                        <w:t xml:space="preserve"> </w:t>
                      </w:r>
                      <w:r w:rsidR="00C168FB" w:rsidRPr="00C168FB">
                        <w:rPr>
                          <w:rFonts w:eastAsia="Times New Roman" w:cstheme="minorHAnsi"/>
                          <w:color w:val="000000"/>
                          <w:lang w:eastAsia="en-GB"/>
                        </w:rPr>
                        <w:t xml:space="preserve">or </w:t>
                      </w:r>
                      <w:r w:rsidR="00C168FB" w:rsidRPr="00C168FB">
                        <w:rPr>
                          <w:rFonts w:eastAsia="Times New Roman" w:cstheme="minorHAnsi"/>
                          <w:b/>
                          <w:bCs/>
                          <w:color w:val="000000"/>
                          <w:lang w:eastAsia="en-GB"/>
                        </w:rPr>
                        <w:t>Telephone:</w:t>
                      </w:r>
                      <w:r w:rsidR="00C168FB" w:rsidRPr="00C168FB">
                        <w:rPr>
                          <w:rFonts w:eastAsia="Times New Roman" w:cstheme="minorHAnsi"/>
                          <w:color w:val="000000"/>
                          <w:lang w:eastAsia="en-GB"/>
                        </w:rPr>
                        <w:t> 01656 643643</w:t>
                      </w:r>
                    </w:p>
                    <w:p w14:paraId="7B47F44A" w14:textId="77777777" w:rsidR="003577B1" w:rsidRDefault="003577B1" w:rsidP="006551A0">
                      <w:pPr>
                        <w:spacing w:after="0"/>
                        <w:jc w:val="both"/>
                      </w:pPr>
                    </w:p>
                    <w:p w14:paraId="20830F07" w14:textId="0EB569F2" w:rsidR="00B04797" w:rsidRPr="00B04797" w:rsidRDefault="000A59F2" w:rsidP="00161ED0">
                      <w:pPr>
                        <w:spacing w:after="0"/>
                        <w:jc w:val="both"/>
                        <w:rPr>
                          <w:rFonts w:ascii="Arial" w:eastAsia="Times New Roman" w:hAnsi="Arial" w:cs="Arial"/>
                          <w:sz w:val="25"/>
                          <w:szCs w:val="25"/>
                          <w:lang w:eastAsia="en-GB"/>
                        </w:rPr>
                      </w:pPr>
                      <w:r w:rsidRPr="009B09BC">
                        <w:rPr>
                          <w:b/>
                          <w:bCs/>
                          <w:sz w:val="28"/>
                          <w:szCs w:val="28"/>
                          <w14:glow w14:rad="101600">
                            <w14:srgbClr w14:val="7BCCE9">
                              <w14:alpha w14:val="40000"/>
                            </w14:srgbClr>
                          </w14:glow>
                        </w:rPr>
                        <w:t>Term times</w:t>
                      </w:r>
                      <w:r w:rsidR="00A61B41" w:rsidRPr="009B09BC">
                        <w:rPr>
                          <w:b/>
                          <w:bCs/>
                          <w:sz w:val="28"/>
                          <w:szCs w:val="28"/>
                          <w14:glow w14:rad="101600">
                            <w14:srgbClr w14:val="7BCCE9">
                              <w14:alpha w14:val="40000"/>
                            </w14:srgbClr>
                          </w14:glow>
                        </w:rPr>
                        <w:t>:</w:t>
                      </w:r>
                      <w:r w:rsidR="00B04797">
                        <w:rPr>
                          <w:b/>
                          <w:bCs/>
                          <w:sz w:val="28"/>
                          <w:szCs w:val="28"/>
                          <w14:glow w14:rad="101600">
                            <w14:srgbClr w14:val="7BCCE9">
                              <w14:alpha w14:val="40000"/>
                            </w14:srgbClr>
                          </w14:glow>
                        </w:rPr>
                        <w:t xml:space="preserve">   </w:t>
                      </w:r>
                      <w:r w:rsidR="00B04797" w:rsidRPr="00B04797">
                        <w:rPr>
                          <w:b/>
                          <w:bCs/>
                          <w:sz w:val="28"/>
                          <w:szCs w:val="28"/>
                        </w:rPr>
                        <w:t>For the academic year 202</w:t>
                      </w:r>
                      <w:r w:rsidR="00EE6617">
                        <w:rPr>
                          <w:b/>
                          <w:bCs/>
                          <w:sz w:val="28"/>
                          <w:szCs w:val="28"/>
                        </w:rPr>
                        <w:t>4</w:t>
                      </w:r>
                      <w:r w:rsidR="00B04797" w:rsidRPr="00B04797">
                        <w:rPr>
                          <w:b/>
                          <w:bCs/>
                          <w:sz w:val="28"/>
                          <w:szCs w:val="28"/>
                        </w:rPr>
                        <w:t>-202</w:t>
                      </w:r>
                      <w:r w:rsidR="00EE6617">
                        <w:rPr>
                          <w:b/>
                          <w:bCs/>
                          <w:sz w:val="28"/>
                          <w:szCs w:val="28"/>
                        </w:rPr>
                        <w:t>5</w:t>
                      </w:r>
                    </w:p>
                    <w:p w14:paraId="747A6D7E" w14:textId="2D5DB32F" w:rsidR="00B04797" w:rsidRPr="001768D3" w:rsidRDefault="00B04797" w:rsidP="006551A0">
                      <w:pPr>
                        <w:shd w:val="clear" w:color="auto" w:fill="FFFFFF"/>
                        <w:spacing w:after="0" w:line="240" w:lineRule="auto"/>
                        <w:jc w:val="both"/>
                        <w:rPr>
                          <w:rFonts w:eastAsia="Times New Roman" w:cstheme="minorHAnsi"/>
                          <w:lang w:eastAsia="en-GB"/>
                        </w:rPr>
                      </w:pPr>
                      <w:r w:rsidRPr="001768D3">
                        <w:rPr>
                          <w:rFonts w:eastAsia="Times New Roman" w:cstheme="minorHAnsi"/>
                          <w:lang w:eastAsia="en-GB"/>
                        </w:rPr>
                        <w:t xml:space="preserve">The school will be closed for </w:t>
                      </w:r>
                      <w:r w:rsidR="003C3734" w:rsidRPr="001768D3">
                        <w:rPr>
                          <w:rFonts w:eastAsia="Times New Roman" w:cstheme="minorHAnsi"/>
                          <w:lang w:eastAsia="en-GB"/>
                        </w:rPr>
                        <w:t xml:space="preserve">INSET </w:t>
                      </w:r>
                      <w:r w:rsidRPr="001768D3">
                        <w:rPr>
                          <w:rFonts w:eastAsia="Times New Roman" w:cstheme="minorHAnsi"/>
                          <w:lang w:eastAsia="en-GB"/>
                        </w:rPr>
                        <w:t xml:space="preserve">training for </w:t>
                      </w:r>
                      <w:r w:rsidR="00FD3079">
                        <w:rPr>
                          <w:rFonts w:eastAsia="Times New Roman" w:cstheme="minorHAnsi"/>
                          <w:lang w:eastAsia="en-GB"/>
                        </w:rPr>
                        <w:t>6</w:t>
                      </w:r>
                      <w:r w:rsidRPr="001768D3">
                        <w:rPr>
                          <w:rFonts w:eastAsia="Times New Roman" w:cstheme="minorHAnsi"/>
                          <w:lang w:eastAsia="en-GB"/>
                        </w:rPr>
                        <w:t xml:space="preserve"> days over the academic year. We will inform you of the dates </w:t>
                      </w:r>
                      <w:r w:rsidR="00292D9C" w:rsidRPr="001768D3">
                        <w:rPr>
                          <w:rFonts w:eastAsia="Times New Roman" w:cstheme="minorHAnsi"/>
                          <w:lang w:eastAsia="en-GB"/>
                        </w:rPr>
                        <w:t>in a timely fashion so you can make alternative arrangements for childcare</w:t>
                      </w:r>
                      <w:r w:rsidR="0025127C">
                        <w:rPr>
                          <w:rFonts w:eastAsia="Times New Roman" w:cstheme="minorHAnsi"/>
                          <w:lang w:eastAsia="en-GB"/>
                        </w:rPr>
                        <w:t>, if needed</w:t>
                      </w:r>
                      <w:r w:rsidR="00292D9C" w:rsidRPr="001768D3">
                        <w:rPr>
                          <w:rFonts w:eastAsia="Times New Roman" w:cstheme="minorHAnsi"/>
                          <w:lang w:eastAsia="en-GB"/>
                        </w:rPr>
                        <w:t>.</w:t>
                      </w:r>
                    </w:p>
                    <w:p w14:paraId="574CD410" w14:textId="77777777" w:rsidR="00292D9C" w:rsidRPr="00B04797" w:rsidRDefault="00292D9C" w:rsidP="006551A0">
                      <w:pPr>
                        <w:shd w:val="clear" w:color="auto" w:fill="FFFFFF"/>
                        <w:spacing w:after="0" w:line="240" w:lineRule="auto"/>
                        <w:jc w:val="both"/>
                        <w:rPr>
                          <w:rFonts w:ascii="Arial" w:eastAsia="Times New Roman" w:hAnsi="Arial" w:cs="Arial"/>
                          <w:sz w:val="25"/>
                          <w:szCs w:val="25"/>
                          <w:lang w:eastAsia="en-GB"/>
                        </w:rPr>
                      </w:pPr>
                    </w:p>
                    <w:tbl>
                      <w:tblPr>
                        <w:tblStyle w:val="TableGrid"/>
                        <w:tblW w:w="0" w:type="auto"/>
                        <w:jc w:val="center"/>
                        <w:shd w:val="clear" w:color="auto" w:fill="1F3864" w:themeFill="accent1" w:themeFillShade="80"/>
                        <w:tblLook w:val="04A0" w:firstRow="1" w:lastRow="0" w:firstColumn="1" w:lastColumn="0" w:noHBand="0" w:noVBand="1"/>
                      </w:tblPr>
                      <w:tblGrid>
                        <w:gridCol w:w="2152"/>
                        <w:gridCol w:w="2152"/>
                        <w:gridCol w:w="2154"/>
                        <w:gridCol w:w="2152"/>
                        <w:gridCol w:w="2153"/>
                      </w:tblGrid>
                      <w:tr w:rsidR="00292D9C" w:rsidRPr="00292D9C" w14:paraId="3B5367D8" w14:textId="77777777" w:rsidTr="00292D9C">
                        <w:trPr>
                          <w:jc w:val="center"/>
                        </w:trPr>
                        <w:tc>
                          <w:tcPr>
                            <w:tcW w:w="2152" w:type="dxa"/>
                            <w:shd w:val="clear" w:color="auto" w:fill="1F3864" w:themeFill="accent1" w:themeFillShade="80"/>
                          </w:tcPr>
                          <w:p w14:paraId="1CE98CDB" w14:textId="3ED2257A" w:rsidR="00292D9C" w:rsidRPr="00292D9C" w:rsidRDefault="00292D9C" w:rsidP="006551A0">
                            <w:pPr>
                              <w:jc w:val="both"/>
                              <w:rPr>
                                <w:b/>
                                <w:bCs/>
                                <w:sz w:val="28"/>
                                <w:szCs w:val="28"/>
                              </w:rPr>
                            </w:pPr>
                            <w:r w:rsidRPr="00292D9C">
                              <w:rPr>
                                <w:b/>
                                <w:bCs/>
                                <w:sz w:val="28"/>
                                <w:szCs w:val="28"/>
                              </w:rPr>
                              <w:t>Term</w:t>
                            </w:r>
                          </w:p>
                        </w:tc>
                        <w:tc>
                          <w:tcPr>
                            <w:tcW w:w="2152" w:type="dxa"/>
                            <w:shd w:val="clear" w:color="auto" w:fill="1F3864" w:themeFill="accent1" w:themeFillShade="80"/>
                          </w:tcPr>
                          <w:p w14:paraId="46CD7005" w14:textId="46D9A9B0" w:rsidR="00292D9C" w:rsidRPr="00292D9C" w:rsidRDefault="00292D9C" w:rsidP="006551A0">
                            <w:pPr>
                              <w:jc w:val="both"/>
                              <w:rPr>
                                <w:b/>
                                <w:bCs/>
                                <w:sz w:val="28"/>
                                <w:szCs w:val="28"/>
                              </w:rPr>
                            </w:pPr>
                            <w:r w:rsidRPr="00292D9C">
                              <w:rPr>
                                <w:b/>
                                <w:bCs/>
                                <w:sz w:val="28"/>
                                <w:szCs w:val="28"/>
                              </w:rPr>
                              <w:t>Term begins</w:t>
                            </w:r>
                          </w:p>
                        </w:tc>
                        <w:tc>
                          <w:tcPr>
                            <w:tcW w:w="4306" w:type="dxa"/>
                            <w:gridSpan w:val="2"/>
                            <w:shd w:val="clear" w:color="auto" w:fill="1F3864" w:themeFill="accent1" w:themeFillShade="80"/>
                          </w:tcPr>
                          <w:p w14:paraId="47731C13" w14:textId="21258525" w:rsidR="00292D9C" w:rsidRPr="00292D9C" w:rsidRDefault="00292D9C" w:rsidP="006551A0">
                            <w:pPr>
                              <w:jc w:val="both"/>
                              <w:rPr>
                                <w:b/>
                                <w:bCs/>
                                <w:sz w:val="28"/>
                                <w:szCs w:val="28"/>
                              </w:rPr>
                            </w:pPr>
                            <w:r w:rsidRPr="00292D9C">
                              <w:rPr>
                                <w:b/>
                                <w:bCs/>
                                <w:sz w:val="28"/>
                                <w:szCs w:val="28"/>
                              </w:rPr>
                              <w:t>Mid</w:t>
                            </w:r>
                            <w:r>
                              <w:rPr>
                                <w:b/>
                                <w:bCs/>
                                <w:sz w:val="28"/>
                                <w:szCs w:val="28"/>
                              </w:rPr>
                              <w:t>-</w:t>
                            </w:r>
                            <w:r w:rsidRPr="00292D9C">
                              <w:rPr>
                                <w:b/>
                                <w:bCs/>
                                <w:sz w:val="28"/>
                                <w:szCs w:val="28"/>
                              </w:rPr>
                              <w:t>term holiday</w:t>
                            </w:r>
                          </w:p>
                        </w:tc>
                        <w:tc>
                          <w:tcPr>
                            <w:tcW w:w="2153" w:type="dxa"/>
                            <w:shd w:val="clear" w:color="auto" w:fill="1F3864" w:themeFill="accent1" w:themeFillShade="80"/>
                          </w:tcPr>
                          <w:p w14:paraId="2608D155" w14:textId="4174B21D" w:rsidR="00292D9C" w:rsidRPr="00292D9C" w:rsidRDefault="00292D9C" w:rsidP="006551A0">
                            <w:pPr>
                              <w:jc w:val="both"/>
                              <w:rPr>
                                <w:b/>
                                <w:bCs/>
                                <w:sz w:val="28"/>
                                <w:szCs w:val="28"/>
                              </w:rPr>
                            </w:pPr>
                            <w:r w:rsidRPr="00292D9C">
                              <w:rPr>
                                <w:b/>
                                <w:bCs/>
                                <w:sz w:val="28"/>
                                <w:szCs w:val="28"/>
                              </w:rPr>
                              <w:t>Term Ends</w:t>
                            </w:r>
                          </w:p>
                        </w:tc>
                      </w:tr>
                      <w:tr w:rsidR="00292D9C" w:rsidRPr="00292D9C" w14:paraId="06712BC3" w14:textId="77777777" w:rsidTr="00292D9C">
                        <w:trPr>
                          <w:jc w:val="center"/>
                        </w:trPr>
                        <w:tc>
                          <w:tcPr>
                            <w:tcW w:w="2152" w:type="dxa"/>
                            <w:shd w:val="clear" w:color="auto" w:fill="auto"/>
                          </w:tcPr>
                          <w:p w14:paraId="09C3ABA1" w14:textId="476AC94B" w:rsidR="00292D9C" w:rsidRPr="00292D9C" w:rsidRDefault="00292D9C" w:rsidP="006551A0">
                            <w:pPr>
                              <w:jc w:val="both"/>
                              <w:rPr>
                                <w:b/>
                                <w:bCs/>
                                <w:sz w:val="28"/>
                                <w:szCs w:val="28"/>
                              </w:rPr>
                            </w:pPr>
                            <w:r>
                              <w:rPr>
                                <w:b/>
                                <w:bCs/>
                                <w:sz w:val="28"/>
                                <w:szCs w:val="28"/>
                              </w:rPr>
                              <w:t>Autumn</w:t>
                            </w:r>
                          </w:p>
                        </w:tc>
                        <w:tc>
                          <w:tcPr>
                            <w:tcW w:w="2152" w:type="dxa"/>
                            <w:shd w:val="clear" w:color="auto" w:fill="auto"/>
                          </w:tcPr>
                          <w:p w14:paraId="329BF104" w14:textId="56A963F8" w:rsidR="00292D9C" w:rsidRPr="00292D9C" w:rsidRDefault="00292D9C" w:rsidP="006551A0">
                            <w:pPr>
                              <w:jc w:val="both"/>
                            </w:pPr>
                            <w:r w:rsidRPr="00292D9C">
                              <w:t xml:space="preserve">Monday </w:t>
                            </w:r>
                            <w:r w:rsidR="00827C8D">
                              <w:t>2</w:t>
                            </w:r>
                            <w:r w:rsidRPr="00292D9C">
                              <w:t>.9.2</w:t>
                            </w:r>
                            <w:r w:rsidR="00827C8D">
                              <w:t>4</w:t>
                            </w:r>
                          </w:p>
                        </w:tc>
                        <w:tc>
                          <w:tcPr>
                            <w:tcW w:w="2154" w:type="dxa"/>
                            <w:shd w:val="clear" w:color="auto" w:fill="auto"/>
                          </w:tcPr>
                          <w:p w14:paraId="237A02C4" w14:textId="1C28ED63" w:rsidR="00292D9C" w:rsidRPr="00292D9C" w:rsidRDefault="00292D9C" w:rsidP="006551A0">
                            <w:pPr>
                              <w:jc w:val="both"/>
                            </w:pPr>
                            <w:r>
                              <w:t xml:space="preserve">Monday </w:t>
                            </w:r>
                            <w:r w:rsidR="00B710A5">
                              <w:t>28</w:t>
                            </w:r>
                            <w:r>
                              <w:t>.10.2</w:t>
                            </w:r>
                            <w:r w:rsidR="00B710A5">
                              <w:t>4</w:t>
                            </w:r>
                          </w:p>
                        </w:tc>
                        <w:tc>
                          <w:tcPr>
                            <w:tcW w:w="2152" w:type="dxa"/>
                            <w:shd w:val="clear" w:color="auto" w:fill="auto"/>
                          </w:tcPr>
                          <w:p w14:paraId="1AC8EAA7" w14:textId="2B5676E3" w:rsidR="00292D9C" w:rsidRPr="00292D9C" w:rsidRDefault="00292D9C" w:rsidP="006551A0">
                            <w:pPr>
                              <w:jc w:val="both"/>
                            </w:pPr>
                            <w:r>
                              <w:t xml:space="preserve">Friday </w:t>
                            </w:r>
                            <w:r w:rsidR="007F25BA">
                              <w:t>1</w:t>
                            </w:r>
                            <w:r>
                              <w:t>.11.2</w:t>
                            </w:r>
                            <w:r w:rsidR="007F25BA">
                              <w:t>4</w:t>
                            </w:r>
                          </w:p>
                        </w:tc>
                        <w:tc>
                          <w:tcPr>
                            <w:tcW w:w="2153" w:type="dxa"/>
                            <w:shd w:val="clear" w:color="auto" w:fill="auto"/>
                          </w:tcPr>
                          <w:p w14:paraId="28DECD27" w14:textId="79F75441" w:rsidR="00292D9C" w:rsidRPr="00292D9C" w:rsidRDefault="00292D9C" w:rsidP="006551A0">
                            <w:pPr>
                              <w:jc w:val="both"/>
                            </w:pPr>
                            <w:r>
                              <w:t>Friday 2</w:t>
                            </w:r>
                            <w:r w:rsidR="007F25BA">
                              <w:t>0</w:t>
                            </w:r>
                            <w:r>
                              <w:t>.12.2</w:t>
                            </w:r>
                            <w:r w:rsidR="007F25BA">
                              <w:t>4</w:t>
                            </w:r>
                          </w:p>
                        </w:tc>
                      </w:tr>
                      <w:tr w:rsidR="00292D9C" w:rsidRPr="00292D9C" w14:paraId="7EAB5CFB" w14:textId="77777777" w:rsidTr="00292D9C">
                        <w:trPr>
                          <w:jc w:val="center"/>
                        </w:trPr>
                        <w:tc>
                          <w:tcPr>
                            <w:tcW w:w="2152" w:type="dxa"/>
                            <w:shd w:val="clear" w:color="auto" w:fill="auto"/>
                          </w:tcPr>
                          <w:p w14:paraId="3EA87C1B" w14:textId="05A83F1B" w:rsidR="00292D9C" w:rsidRPr="00292D9C" w:rsidRDefault="00292D9C" w:rsidP="006551A0">
                            <w:pPr>
                              <w:jc w:val="both"/>
                              <w:rPr>
                                <w:b/>
                                <w:bCs/>
                                <w:sz w:val="28"/>
                                <w:szCs w:val="28"/>
                              </w:rPr>
                            </w:pPr>
                            <w:r>
                              <w:rPr>
                                <w:b/>
                                <w:bCs/>
                                <w:sz w:val="28"/>
                                <w:szCs w:val="28"/>
                              </w:rPr>
                              <w:t>Spring</w:t>
                            </w:r>
                          </w:p>
                        </w:tc>
                        <w:tc>
                          <w:tcPr>
                            <w:tcW w:w="2152" w:type="dxa"/>
                            <w:shd w:val="clear" w:color="auto" w:fill="auto"/>
                          </w:tcPr>
                          <w:p w14:paraId="60ADEE59" w14:textId="5AAC7285" w:rsidR="00292D9C" w:rsidRPr="00292D9C" w:rsidRDefault="00AE7729" w:rsidP="006551A0">
                            <w:pPr>
                              <w:jc w:val="both"/>
                            </w:pPr>
                            <w:r>
                              <w:t xml:space="preserve">Monday </w:t>
                            </w:r>
                            <w:r w:rsidR="00F70793">
                              <w:t>6</w:t>
                            </w:r>
                            <w:r>
                              <w:t>.1.2</w:t>
                            </w:r>
                            <w:r w:rsidR="00F70793">
                              <w:t>5</w:t>
                            </w:r>
                          </w:p>
                        </w:tc>
                        <w:tc>
                          <w:tcPr>
                            <w:tcW w:w="2154" w:type="dxa"/>
                            <w:shd w:val="clear" w:color="auto" w:fill="auto"/>
                          </w:tcPr>
                          <w:p w14:paraId="0B9DC4AC" w14:textId="7438A371" w:rsidR="00292D9C" w:rsidRPr="00292D9C" w:rsidRDefault="00AE7729" w:rsidP="006551A0">
                            <w:pPr>
                              <w:jc w:val="both"/>
                            </w:pPr>
                            <w:r>
                              <w:t xml:space="preserve">Monday </w:t>
                            </w:r>
                            <w:r w:rsidR="00CD543B">
                              <w:t>24</w:t>
                            </w:r>
                            <w:r>
                              <w:t>.2.2</w:t>
                            </w:r>
                            <w:r w:rsidR="00CD543B">
                              <w:t>5</w:t>
                            </w:r>
                          </w:p>
                        </w:tc>
                        <w:tc>
                          <w:tcPr>
                            <w:tcW w:w="2152" w:type="dxa"/>
                            <w:shd w:val="clear" w:color="auto" w:fill="auto"/>
                          </w:tcPr>
                          <w:p w14:paraId="3E8EA305" w14:textId="0DE49011" w:rsidR="00292D9C" w:rsidRPr="00292D9C" w:rsidRDefault="00AE7729" w:rsidP="006551A0">
                            <w:pPr>
                              <w:jc w:val="both"/>
                            </w:pPr>
                            <w:r>
                              <w:t xml:space="preserve">Friday </w:t>
                            </w:r>
                            <w:r w:rsidR="00CD543B">
                              <w:t>28</w:t>
                            </w:r>
                            <w:r>
                              <w:t>.2.2</w:t>
                            </w:r>
                            <w:r w:rsidR="00CD543B">
                              <w:t>5</w:t>
                            </w:r>
                          </w:p>
                        </w:tc>
                        <w:tc>
                          <w:tcPr>
                            <w:tcW w:w="2153" w:type="dxa"/>
                            <w:shd w:val="clear" w:color="auto" w:fill="auto"/>
                          </w:tcPr>
                          <w:p w14:paraId="0110DAED" w14:textId="3E21FB49" w:rsidR="00292D9C" w:rsidRPr="00292D9C" w:rsidRDefault="00AE7729" w:rsidP="006551A0">
                            <w:pPr>
                              <w:jc w:val="both"/>
                            </w:pPr>
                            <w:r>
                              <w:t xml:space="preserve">Friday </w:t>
                            </w:r>
                            <w:r w:rsidR="004460D0">
                              <w:t>11</w:t>
                            </w:r>
                            <w:r>
                              <w:t>.</w:t>
                            </w:r>
                            <w:r w:rsidR="004460D0">
                              <w:t>4</w:t>
                            </w:r>
                            <w:r>
                              <w:t>.2</w:t>
                            </w:r>
                            <w:r w:rsidR="004460D0">
                              <w:t>5</w:t>
                            </w:r>
                          </w:p>
                        </w:tc>
                      </w:tr>
                      <w:tr w:rsidR="00292D9C" w:rsidRPr="00292D9C" w14:paraId="04DD1C5A" w14:textId="77777777" w:rsidTr="00292D9C">
                        <w:trPr>
                          <w:jc w:val="center"/>
                        </w:trPr>
                        <w:tc>
                          <w:tcPr>
                            <w:tcW w:w="2152" w:type="dxa"/>
                            <w:shd w:val="clear" w:color="auto" w:fill="auto"/>
                          </w:tcPr>
                          <w:p w14:paraId="0F1B13CE" w14:textId="4826FFF0" w:rsidR="00292D9C" w:rsidRPr="00292D9C" w:rsidRDefault="00292D9C" w:rsidP="006551A0">
                            <w:pPr>
                              <w:jc w:val="both"/>
                              <w:rPr>
                                <w:b/>
                                <w:bCs/>
                                <w:sz w:val="28"/>
                                <w:szCs w:val="28"/>
                              </w:rPr>
                            </w:pPr>
                            <w:r>
                              <w:rPr>
                                <w:b/>
                                <w:bCs/>
                                <w:sz w:val="28"/>
                                <w:szCs w:val="28"/>
                              </w:rPr>
                              <w:t>Summer</w:t>
                            </w:r>
                          </w:p>
                        </w:tc>
                        <w:tc>
                          <w:tcPr>
                            <w:tcW w:w="2152" w:type="dxa"/>
                            <w:shd w:val="clear" w:color="auto" w:fill="auto"/>
                          </w:tcPr>
                          <w:p w14:paraId="1CD38634" w14:textId="14D5733D" w:rsidR="00292D9C" w:rsidRPr="00292D9C" w:rsidRDefault="00AE7729" w:rsidP="006551A0">
                            <w:pPr>
                              <w:jc w:val="both"/>
                            </w:pPr>
                            <w:r>
                              <w:t xml:space="preserve">Monday </w:t>
                            </w:r>
                            <w:r w:rsidR="00F679FC">
                              <w:t>2</w:t>
                            </w:r>
                            <w:r w:rsidR="00142D04">
                              <w:t>8</w:t>
                            </w:r>
                            <w:r w:rsidR="008C2782">
                              <w:t>.4.2</w:t>
                            </w:r>
                            <w:r w:rsidR="006D1F19">
                              <w:t>5</w:t>
                            </w:r>
                          </w:p>
                        </w:tc>
                        <w:tc>
                          <w:tcPr>
                            <w:tcW w:w="2154" w:type="dxa"/>
                            <w:shd w:val="clear" w:color="auto" w:fill="auto"/>
                          </w:tcPr>
                          <w:p w14:paraId="79D02D7D" w14:textId="6D51B256" w:rsidR="00292D9C" w:rsidRPr="00292D9C" w:rsidRDefault="008C2782" w:rsidP="006551A0">
                            <w:pPr>
                              <w:jc w:val="both"/>
                            </w:pPr>
                            <w:r>
                              <w:t>Monday 2</w:t>
                            </w:r>
                            <w:r w:rsidR="00F679FC">
                              <w:t>6</w:t>
                            </w:r>
                            <w:r>
                              <w:t>.5.2</w:t>
                            </w:r>
                            <w:r w:rsidR="006D1F19">
                              <w:t>5</w:t>
                            </w:r>
                          </w:p>
                        </w:tc>
                        <w:tc>
                          <w:tcPr>
                            <w:tcW w:w="2152" w:type="dxa"/>
                            <w:shd w:val="clear" w:color="auto" w:fill="auto"/>
                          </w:tcPr>
                          <w:p w14:paraId="426E01E1" w14:textId="39F217C6" w:rsidR="00292D9C" w:rsidRPr="00292D9C" w:rsidRDefault="008C2782" w:rsidP="006551A0">
                            <w:pPr>
                              <w:jc w:val="both"/>
                            </w:pPr>
                            <w:r>
                              <w:t xml:space="preserve">Friday </w:t>
                            </w:r>
                            <w:r w:rsidR="00842562">
                              <w:t>3</w:t>
                            </w:r>
                            <w:r w:rsidR="00F679FC">
                              <w:t>0</w:t>
                            </w:r>
                            <w:r w:rsidR="002F4004">
                              <w:t>.</w:t>
                            </w:r>
                            <w:r w:rsidR="00842562">
                              <w:t>5</w:t>
                            </w:r>
                            <w:r w:rsidR="002F4004">
                              <w:t>.2</w:t>
                            </w:r>
                            <w:r w:rsidR="006D1F19">
                              <w:t>5</w:t>
                            </w:r>
                          </w:p>
                        </w:tc>
                        <w:tc>
                          <w:tcPr>
                            <w:tcW w:w="2153" w:type="dxa"/>
                            <w:shd w:val="clear" w:color="auto" w:fill="auto"/>
                          </w:tcPr>
                          <w:p w14:paraId="114AFD1E" w14:textId="28C0A166" w:rsidR="00292D9C" w:rsidRPr="00292D9C" w:rsidRDefault="002F4004" w:rsidP="006551A0">
                            <w:pPr>
                              <w:jc w:val="both"/>
                            </w:pPr>
                            <w:r>
                              <w:t>Monday 2</w:t>
                            </w:r>
                            <w:r w:rsidR="00F679FC">
                              <w:t>1</w:t>
                            </w:r>
                            <w:r>
                              <w:t>.7.2</w:t>
                            </w:r>
                            <w:r w:rsidR="006D1F19">
                              <w:t>5</w:t>
                            </w:r>
                          </w:p>
                        </w:tc>
                      </w:tr>
                    </w:tbl>
                    <w:p w14:paraId="59A1FB37" w14:textId="36CCC3A0" w:rsidR="005E5534" w:rsidRDefault="00D52103" w:rsidP="006551A0">
                      <w:pPr>
                        <w:spacing w:after="0" w:line="240" w:lineRule="auto"/>
                        <w:jc w:val="both"/>
                      </w:pPr>
                      <w:r>
                        <w:t>We are allo</w:t>
                      </w:r>
                      <w:r w:rsidR="00F679FC">
                        <w:t>c</w:t>
                      </w:r>
                      <w:r>
                        <w:t>ated</w:t>
                      </w:r>
                      <w:r w:rsidR="00F66F1A">
                        <w:t xml:space="preserve"> six</w:t>
                      </w:r>
                      <w:r w:rsidR="007F279D">
                        <w:t xml:space="preserve"> </w:t>
                      </w:r>
                      <w:r w:rsidR="007F279D" w:rsidRPr="005E5534">
                        <w:rPr>
                          <w:b/>
                          <w:bCs/>
                        </w:rPr>
                        <w:t>INSET Days</w:t>
                      </w:r>
                      <w:r w:rsidR="006D1F19">
                        <w:rPr>
                          <w:b/>
                          <w:bCs/>
                        </w:rPr>
                        <w:t>.</w:t>
                      </w:r>
                      <w:r w:rsidR="006D1F19">
                        <w:t xml:space="preserve"> So far, we have set</w:t>
                      </w:r>
                      <w:r w:rsidR="007F279D" w:rsidRPr="00160E20">
                        <w:t>…</w:t>
                      </w:r>
                      <w:r w:rsidR="007F279D" w:rsidRPr="005E5534">
                        <w:rPr>
                          <w:b/>
                          <w:bCs/>
                        </w:rPr>
                        <w:t xml:space="preserve"> </w:t>
                      </w:r>
                      <w:r w:rsidR="007F279D" w:rsidRPr="005E5534">
                        <w:t xml:space="preserve">Monday </w:t>
                      </w:r>
                      <w:r w:rsidR="00D34628">
                        <w:t>2</w:t>
                      </w:r>
                      <w:r w:rsidR="009B3ACE">
                        <w:t>.9.2</w:t>
                      </w:r>
                      <w:r w:rsidR="00D34628">
                        <w:t>4</w:t>
                      </w:r>
                      <w:r w:rsidR="005455DB">
                        <w:t>, Friday 25</w:t>
                      </w:r>
                      <w:r w:rsidR="005455DB">
                        <w:rPr>
                          <w:vertAlign w:val="superscript"/>
                        </w:rPr>
                        <w:t>.</w:t>
                      </w:r>
                      <w:r w:rsidR="005455DB">
                        <w:t>10.24</w:t>
                      </w:r>
                      <w:r w:rsidR="00F258FE">
                        <w:t>32</w:t>
                      </w:r>
                      <w:r w:rsidR="00F679FC">
                        <w:t xml:space="preserve"> </w:t>
                      </w:r>
                      <w:r w:rsidR="0066448E">
                        <w:t>and Monday 2</w:t>
                      </w:r>
                      <w:r w:rsidR="00F679FC">
                        <w:t>1</w:t>
                      </w:r>
                      <w:r w:rsidR="0066448E" w:rsidRPr="005E5534">
                        <w:t>.</w:t>
                      </w:r>
                      <w:r w:rsidR="0066448E">
                        <w:t>7</w:t>
                      </w:r>
                      <w:r w:rsidR="0066448E" w:rsidRPr="005E5534">
                        <w:t>.2</w:t>
                      </w:r>
                      <w:r w:rsidR="00F679FC">
                        <w:t>5</w:t>
                      </w:r>
                      <w:r w:rsidR="00123775">
                        <w:t xml:space="preserve">, there are a further </w:t>
                      </w:r>
                      <w:r w:rsidR="001C5E91">
                        <w:t>3</w:t>
                      </w:r>
                      <w:r w:rsidR="00123775">
                        <w:t xml:space="preserve"> dates yet to be set</w:t>
                      </w:r>
                      <w:r w:rsidR="0034345C">
                        <w:t>.</w:t>
                      </w:r>
                    </w:p>
                    <w:p w14:paraId="54657C55" w14:textId="77777777" w:rsidR="007F279D" w:rsidRPr="005E5534" w:rsidRDefault="007F279D" w:rsidP="006551A0">
                      <w:pPr>
                        <w:spacing w:after="0" w:line="240" w:lineRule="auto"/>
                        <w:jc w:val="both"/>
                        <w:rPr>
                          <w:b/>
                          <w:bCs/>
                          <w:sz w:val="14"/>
                          <w:szCs w:val="14"/>
                        </w:rPr>
                      </w:pPr>
                    </w:p>
                    <w:p w14:paraId="4F3459C0" w14:textId="77777777" w:rsidR="009F25F8" w:rsidRPr="007666C6" w:rsidRDefault="009F25F8" w:rsidP="00161ED0">
                      <w:pPr>
                        <w:spacing w:after="0"/>
                        <w:rPr>
                          <w:b/>
                          <w:bCs/>
                          <w:sz w:val="28"/>
                          <w:szCs w:val="28"/>
                          <w14:glow w14:rad="101600">
                            <w14:srgbClr w14:val="7BCCE9">
                              <w14:alpha w14:val="40000"/>
                            </w14:srgbClr>
                          </w14:glow>
                        </w:rPr>
                      </w:pPr>
                      <w:r>
                        <w:rPr>
                          <w:b/>
                          <w:bCs/>
                          <w:sz w:val="28"/>
                          <w:szCs w:val="28"/>
                          <w14:glow w14:rad="101600">
                            <w14:srgbClr w14:val="7BCCE9">
                              <w14:alpha w14:val="40000"/>
                            </w14:srgbClr>
                          </w14:glow>
                        </w:rPr>
                        <w:t>The School Day</w:t>
                      </w:r>
                      <w:r w:rsidRPr="00F7127D">
                        <w:rPr>
                          <w:b/>
                          <w:bCs/>
                          <w:sz w:val="28"/>
                          <w:szCs w:val="28"/>
                          <w14:glow w14:rad="101600">
                            <w14:srgbClr w14:val="7BCCE9">
                              <w14:alpha w14:val="40000"/>
                            </w14:srgbClr>
                          </w14:glow>
                        </w:rPr>
                        <w:t>:</w:t>
                      </w:r>
                    </w:p>
                    <w:p w14:paraId="2CD1F297" w14:textId="5FDA324C" w:rsidR="0051506B" w:rsidRDefault="0051506B" w:rsidP="001768D3">
                      <w:pPr>
                        <w:spacing w:after="0" w:line="240" w:lineRule="auto"/>
                        <w:jc w:val="both"/>
                      </w:pPr>
                      <w:r>
                        <w:t xml:space="preserve">Minimum weekly teaching times </w:t>
                      </w:r>
                      <w:proofErr w:type="spellStart"/>
                      <w:r>
                        <w:t>DfEE</w:t>
                      </w:r>
                      <w:proofErr w:type="spellEnd"/>
                      <w:r>
                        <w:t xml:space="preserve"> Circular 7/90 sets out the following suggested minimum weekly teaching times as a guide for schools</w:t>
                      </w:r>
                      <w:r w:rsidR="007B5B31">
                        <w:t xml:space="preserve"> is 21 hours for pupils aged 5-7 years. </w:t>
                      </w:r>
                      <w:r>
                        <w:t>While the above guidance does not outline the standard minimum hours to be operated by schools, it stands as non-statutory guidance and has advisory status only.</w:t>
                      </w:r>
                    </w:p>
                    <w:p w14:paraId="59007897" w14:textId="77777777" w:rsidR="0051506B" w:rsidRDefault="0051506B" w:rsidP="009F25F8">
                      <w:pPr>
                        <w:spacing w:after="0" w:line="240" w:lineRule="auto"/>
                        <w:rPr>
                          <w:rFonts w:eastAsia="Times New Roman" w:cstheme="minorHAnsi"/>
                          <w:lang w:eastAsia="en-GB"/>
                        </w:rPr>
                      </w:pPr>
                    </w:p>
                    <w:p w14:paraId="2663FE55" w14:textId="4FAEE315" w:rsidR="009F25F8" w:rsidRDefault="00D52E6E" w:rsidP="009F25F8">
                      <w:pPr>
                        <w:spacing w:after="0" w:line="240" w:lineRule="auto"/>
                        <w:rPr>
                          <w:rFonts w:eastAsia="Times New Roman" w:cstheme="minorHAnsi"/>
                          <w:lang w:eastAsia="en-GB"/>
                        </w:rPr>
                      </w:pPr>
                      <w:r>
                        <w:rPr>
                          <w:rFonts w:eastAsia="Times New Roman" w:cstheme="minorHAnsi"/>
                          <w:lang w:eastAsia="en-GB"/>
                        </w:rPr>
                        <w:t>Our s</w:t>
                      </w:r>
                      <w:r w:rsidR="009F25F8" w:rsidRPr="007666C6">
                        <w:rPr>
                          <w:rFonts w:eastAsia="Times New Roman" w:cstheme="minorHAnsi"/>
                          <w:lang w:eastAsia="en-GB"/>
                        </w:rPr>
                        <w:t xml:space="preserve">chool starts at </w:t>
                      </w:r>
                      <w:r w:rsidR="001829A2">
                        <w:rPr>
                          <w:rFonts w:eastAsia="Times New Roman" w:cstheme="minorHAnsi"/>
                          <w:lang w:eastAsia="en-GB"/>
                        </w:rPr>
                        <w:t>9</w:t>
                      </w:r>
                      <w:r w:rsidR="009F25F8" w:rsidRPr="007666C6">
                        <w:rPr>
                          <w:rFonts w:eastAsia="Times New Roman" w:cstheme="minorHAnsi"/>
                          <w:lang w:eastAsia="en-GB"/>
                        </w:rPr>
                        <w:t>.</w:t>
                      </w:r>
                      <w:r w:rsidR="001829A2">
                        <w:rPr>
                          <w:rFonts w:eastAsia="Times New Roman" w:cstheme="minorHAnsi"/>
                          <w:lang w:eastAsia="en-GB"/>
                        </w:rPr>
                        <w:t>0</w:t>
                      </w:r>
                      <w:r w:rsidR="00B622D1">
                        <w:rPr>
                          <w:rFonts w:eastAsia="Times New Roman" w:cstheme="minorHAnsi"/>
                          <w:lang w:eastAsia="en-GB"/>
                        </w:rPr>
                        <w:t>0</w:t>
                      </w:r>
                      <w:r w:rsidR="009F25F8" w:rsidRPr="007666C6">
                        <w:rPr>
                          <w:rFonts w:eastAsia="Times New Roman" w:cstheme="minorHAnsi"/>
                          <w:lang w:eastAsia="en-GB"/>
                        </w:rPr>
                        <w:t>am</w:t>
                      </w:r>
                      <w:r w:rsidR="009F25F8">
                        <w:rPr>
                          <w:rFonts w:eastAsia="Times New Roman" w:cstheme="minorHAnsi"/>
                          <w:lang w:eastAsia="en-GB"/>
                        </w:rPr>
                        <w:t xml:space="preserve">                       </w:t>
                      </w:r>
                      <w:r w:rsidR="009F25F8" w:rsidRPr="007666C6">
                        <w:rPr>
                          <w:rFonts w:eastAsia="Times New Roman" w:cstheme="minorHAnsi"/>
                          <w:lang w:eastAsia="en-GB"/>
                        </w:rPr>
                        <w:t xml:space="preserve"> and ends at 3</w:t>
                      </w:r>
                      <w:r w:rsidR="00B622D1">
                        <w:rPr>
                          <w:rFonts w:eastAsia="Times New Roman" w:cstheme="minorHAnsi"/>
                          <w:lang w:eastAsia="en-GB"/>
                        </w:rPr>
                        <w:t>:15</w:t>
                      </w:r>
                      <w:r w:rsidR="009F25F8" w:rsidRPr="007666C6">
                        <w:rPr>
                          <w:rFonts w:eastAsia="Times New Roman" w:cstheme="minorHAnsi"/>
                          <w:lang w:eastAsia="en-GB"/>
                        </w:rPr>
                        <w:t>pm</w:t>
                      </w:r>
                      <w:r w:rsidR="00856FD3">
                        <w:rPr>
                          <w:rFonts w:eastAsia="Times New Roman" w:cstheme="minorHAnsi"/>
                          <w:lang w:eastAsia="en-GB"/>
                        </w:rPr>
                        <w:t>.</w:t>
                      </w:r>
                      <w:r w:rsidR="009F25F8" w:rsidRPr="007666C6">
                        <w:rPr>
                          <w:rFonts w:eastAsia="Times New Roman" w:cstheme="minorHAnsi"/>
                          <w:lang w:eastAsia="en-GB"/>
                        </w:rPr>
                        <w:t xml:space="preserve"> </w:t>
                      </w:r>
                      <w:r w:rsidR="00A9379C">
                        <w:rPr>
                          <w:rFonts w:eastAsia="Times New Roman" w:cstheme="minorHAnsi"/>
                          <w:lang w:eastAsia="en-GB"/>
                        </w:rPr>
                        <w:t xml:space="preserve">                           </w:t>
                      </w:r>
                    </w:p>
                    <w:p w14:paraId="354DD838" w14:textId="77777777" w:rsidR="009F25F8" w:rsidRPr="007666C6" w:rsidRDefault="009F25F8" w:rsidP="009F25F8">
                      <w:pPr>
                        <w:spacing w:after="0" w:line="240" w:lineRule="auto"/>
                        <w:rPr>
                          <w:rFonts w:eastAsia="Times New Roman" w:cstheme="minorHAnsi"/>
                          <w:lang w:eastAsia="en-GB"/>
                        </w:rPr>
                      </w:pPr>
                    </w:p>
                    <w:p w14:paraId="0766EFB0" w14:textId="77777777" w:rsidR="009F162B" w:rsidRPr="009F162B" w:rsidRDefault="009F162B" w:rsidP="001768D3">
                      <w:pPr>
                        <w:spacing w:after="0" w:line="240" w:lineRule="auto"/>
                        <w:jc w:val="both"/>
                        <w:rPr>
                          <w:b/>
                          <w:bCs/>
                        </w:rPr>
                      </w:pPr>
                      <w:r w:rsidRPr="009F162B">
                        <w:rPr>
                          <w:b/>
                          <w:bCs/>
                        </w:rPr>
                        <w:t>Our session times…</w:t>
                      </w:r>
                    </w:p>
                    <w:p w14:paraId="2B801131" w14:textId="77777777" w:rsidR="0078787D" w:rsidRDefault="00B835E1" w:rsidP="001768D3">
                      <w:pPr>
                        <w:spacing w:after="0" w:line="240" w:lineRule="auto"/>
                        <w:jc w:val="both"/>
                      </w:pPr>
                      <w:r>
                        <w:t>9</w:t>
                      </w:r>
                      <w:r w:rsidR="009F162B" w:rsidRPr="009F53D8">
                        <w:t>.</w:t>
                      </w:r>
                      <w:r>
                        <w:t>0</w:t>
                      </w:r>
                      <w:r w:rsidR="00DB7476" w:rsidRPr="009F53D8">
                        <w:t>0</w:t>
                      </w:r>
                      <w:r w:rsidR="009F162B" w:rsidRPr="009F53D8">
                        <w:t>am to 10.</w:t>
                      </w:r>
                      <w:r>
                        <w:t>15</w:t>
                      </w:r>
                      <w:r w:rsidR="009F162B" w:rsidRPr="009F53D8">
                        <w:t xml:space="preserve">am; </w:t>
                      </w:r>
                      <w:r>
                        <w:t xml:space="preserve">10:15am-10:30am, </w:t>
                      </w:r>
                      <w:r w:rsidR="009F162B" w:rsidRPr="009F53D8">
                        <w:t>10.</w:t>
                      </w:r>
                      <w:r w:rsidR="00DB7476" w:rsidRPr="009F53D8">
                        <w:t>45</w:t>
                      </w:r>
                      <w:r w:rsidR="009F162B" w:rsidRPr="009F53D8">
                        <w:t>am to 12.</w:t>
                      </w:r>
                      <w:proofErr w:type="gramStart"/>
                      <w:r w:rsidR="009F162B" w:rsidRPr="009F53D8">
                        <w:t>00</w:t>
                      </w:r>
                      <w:r w:rsidR="00DB7476" w:rsidRPr="009F53D8">
                        <w:t>noon</w:t>
                      </w:r>
                      <w:r w:rsidR="009F162B" w:rsidRPr="009F53D8">
                        <w:t>;</w:t>
                      </w:r>
                      <w:proofErr w:type="gramEnd"/>
                      <w:r w:rsidR="009F162B" w:rsidRPr="009F53D8">
                        <w:t xml:space="preserve"> </w:t>
                      </w:r>
                    </w:p>
                    <w:p w14:paraId="541DA846" w14:textId="77777777" w:rsidR="0078787D" w:rsidRDefault="009F162B" w:rsidP="001768D3">
                      <w:pPr>
                        <w:spacing w:after="0" w:line="240" w:lineRule="auto"/>
                        <w:jc w:val="both"/>
                        <w:rPr>
                          <w:rFonts w:eastAsia="Times New Roman" w:cstheme="minorHAnsi"/>
                          <w:lang w:eastAsia="en-GB"/>
                        </w:rPr>
                      </w:pPr>
                      <w:r w:rsidRPr="009F53D8">
                        <w:t>1.</w:t>
                      </w:r>
                      <w:r w:rsidR="00DB7476" w:rsidRPr="009F53D8">
                        <w:t>00</w:t>
                      </w:r>
                      <w:r w:rsidRPr="009F53D8">
                        <w:t xml:space="preserve">pm to </w:t>
                      </w:r>
                      <w:r w:rsidR="0070014B" w:rsidRPr="009F53D8">
                        <w:t>3</w:t>
                      </w:r>
                      <w:r w:rsidRPr="009F53D8">
                        <w:t>.15pm</w:t>
                      </w:r>
                      <w:r w:rsidR="00C71463" w:rsidRPr="009F53D8">
                        <w:t xml:space="preserve">. </w:t>
                      </w:r>
                      <w:r w:rsidR="009F25F8" w:rsidRPr="009F53D8">
                        <w:rPr>
                          <w:rFonts w:eastAsia="Times New Roman" w:cstheme="minorHAnsi"/>
                          <w:lang w:eastAsia="en-GB"/>
                        </w:rPr>
                        <w:t xml:space="preserve">Please note that the school is only legally </w:t>
                      </w:r>
                    </w:p>
                    <w:p w14:paraId="066CB4EA" w14:textId="6B20605C" w:rsidR="009F25F8" w:rsidRPr="007666C6" w:rsidRDefault="009F25F8" w:rsidP="001768D3">
                      <w:pPr>
                        <w:spacing w:after="0" w:line="240" w:lineRule="auto"/>
                        <w:jc w:val="both"/>
                        <w:rPr>
                          <w:rFonts w:eastAsia="Times New Roman" w:cstheme="minorHAnsi"/>
                          <w:lang w:eastAsia="en-GB"/>
                        </w:rPr>
                      </w:pPr>
                      <w:r w:rsidRPr="009F53D8">
                        <w:rPr>
                          <w:rFonts w:eastAsia="Times New Roman" w:cstheme="minorHAnsi"/>
                          <w:lang w:eastAsia="en-GB"/>
                        </w:rPr>
                        <w:t xml:space="preserve">responsible for pupils from </w:t>
                      </w:r>
                      <w:r w:rsidR="00CC0875">
                        <w:rPr>
                          <w:rFonts w:eastAsia="Times New Roman" w:cstheme="minorHAnsi"/>
                          <w:lang w:eastAsia="en-GB"/>
                        </w:rPr>
                        <w:t>9</w:t>
                      </w:r>
                      <w:r w:rsidRPr="009F53D8">
                        <w:rPr>
                          <w:rFonts w:eastAsia="Times New Roman" w:cstheme="minorHAnsi"/>
                          <w:lang w:eastAsia="en-GB"/>
                        </w:rPr>
                        <w:t>.</w:t>
                      </w:r>
                      <w:r w:rsidR="00CC0875">
                        <w:rPr>
                          <w:rFonts w:eastAsia="Times New Roman" w:cstheme="minorHAnsi"/>
                          <w:lang w:eastAsia="en-GB"/>
                        </w:rPr>
                        <w:t>0</w:t>
                      </w:r>
                      <w:r w:rsidR="0070014B" w:rsidRPr="009F53D8">
                        <w:rPr>
                          <w:rFonts w:eastAsia="Times New Roman" w:cstheme="minorHAnsi"/>
                          <w:lang w:eastAsia="en-GB"/>
                        </w:rPr>
                        <w:t>0</w:t>
                      </w:r>
                      <w:r w:rsidRPr="009F53D8">
                        <w:rPr>
                          <w:rFonts w:eastAsia="Times New Roman" w:cstheme="minorHAnsi"/>
                          <w:lang w:eastAsia="en-GB"/>
                        </w:rPr>
                        <w:t>am.</w:t>
                      </w:r>
                      <w:r w:rsidRPr="007666C6">
                        <w:rPr>
                          <w:rFonts w:eastAsia="Times New Roman" w:cstheme="minorHAnsi"/>
                          <w:lang w:eastAsia="en-GB"/>
                        </w:rPr>
                        <w:t xml:space="preserve"> </w:t>
                      </w:r>
                    </w:p>
                    <w:p w14:paraId="54979326" w14:textId="77777777" w:rsidR="00F53291" w:rsidRDefault="009F25F8" w:rsidP="001768D3">
                      <w:pPr>
                        <w:spacing w:after="0" w:line="240" w:lineRule="auto"/>
                        <w:jc w:val="both"/>
                        <w:rPr>
                          <w:rFonts w:eastAsia="Times New Roman" w:cstheme="minorHAnsi"/>
                          <w:lang w:eastAsia="en-GB"/>
                        </w:rPr>
                      </w:pPr>
                      <w:r w:rsidRPr="007666C6">
                        <w:rPr>
                          <w:rFonts w:eastAsia="Times New Roman" w:cstheme="minorHAnsi"/>
                          <w:lang w:eastAsia="en-GB"/>
                        </w:rPr>
                        <w:t>Please help your child to establish good habits</w:t>
                      </w:r>
                    </w:p>
                    <w:p w14:paraId="0170CB3D" w14:textId="77777777" w:rsidR="00F53291" w:rsidRDefault="009F25F8" w:rsidP="001768D3">
                      <w:pPr>
                        <w:spacing w:after="0" w:line="240" w:lineRule="auto"/>
                        <w:jc w:val="both"/>
                        <w:rPr>
                          <w:rFonts w:eastAsia="Times New Roman" w:cstheme="minorHAnsi"/>
                          <w:lang w:eastAsia="en-GB"/>
                        </w:rPr>
                      </w:pPr>
                      <w:r w:rsidRPr="007666C6">
                        <w:rPr>
                          <w:rFonts w:eastAsia="Times New Roman" w:cstheme="minorHAnsi"/>
                          <w:lang w:eastAsia="en-GB"/>
                        </w:rPr>
                        <w:t xml:space="preserve">of punctuality as any child arriving after </w:t>
                      </w:r>
                      <w:r w:rsidR="005C05D6">
                        <w:rPr>
                          <w:rFonts w:eastAsia="Times New Roman" w:cstheme="minorHAnsi"/>
                          <w:lang w:eastAsia="en-GB"/>
                        </w:rPr>
                        <w:t>9</w:t>
                      </w:r>
                      <w:r w:rsidRPr="007666C6">
                        <w:rPr>
                          <w:rFonts w:eastAsia="Times New Roman" w:cstheme="minorHAnsi"/>
                          <w:lang w:eastAsia="en-GB"/>
                        </w:rPr>
                        <w:t>.</w:t>
                      </w:r>
                      <w:r w:rsidR="005C05D6">
                        <w:rPr>
                          <w:rFonts w:eastAsia="Times New Roman" w:cstheme="minorHAnsi"/>
                          <w:lang w:eastAsia="en-GB"/>
                        </w:rPr>
                        <w:t>1</w:t>
                      </w:r>
                      <w:r w:rsidR="00AC0D0B">
                        <w:rPr>
                          <w:rFonts w:eastAsia="Times New Roman" w:cstheme="minorHAnsi"/>
                          <w:lang w:eastAsia="en-GB"/>
                        </w:rPr>
                        <w:t>0</w:t>
                      </w:r>
                      <w:r w:rsidRPr="007666C6">
                        <w:rPr>
                          <w:rFonts w:eastAsia="Times New Roman" w:cstheme="minorHAnsi"/>
                          <w:lang w:eastAsia="en-GB"/>
                        </w:rPr>
                        <w:t xml:space="preserve">am </w:t>
                      </w:r>
                    </w:p>
                    <w:p w14:paraId="0C05418C" w14:textId="77777777" w:rsidR="00F53291" w:rsidRDefault="009F25F8" w:rsidP="001768D3">
                      <w:pPr>
                        <w:spacing w:after="0" w:line="240" w:lineRule="auto"/>
                        <w:jc w:val="both"/>
                        <w:rPr>
                          <w:rFonts w:eastAsia="Times New Roman" w:cstheme="minorHAnsi"/>
                          <w:lang w:eastAsia="en-GB"/>
                        </w:rPr>
                      </w:pPr>
                      <w:r w:rsidRPr="007666C6">
                        <w:rPr>
                          <w:rFonts w:eastAsia="Times New Roman" w:cstheme="minorHAnsi"/>
                          <w:lang w:eastAsia="en-GB"/>
                        </w:rPr>
                        <w:t>will be noted in the register as late</w:t>
                      </w:r>
                      <w:r w:rsidR="00CB4E3C">
                        <w:rPr>
                          <w:rFonts w:eastAsia="Times New Roman" w:cstheme="minorHAnsi"/>
                          <w:lang w:eastAsia="en-GB"/>
                        </w:rPr>
                        <w:t xml:space="preserve"> and entry </w:t>
                      </w:r>
                    </w:p>
                    <w:p w14:paraId="472A09B2" w14:textId="77777777" w:rsidR="00F53291" w:rsidRDefault="00CB4E3C" w:rsidP="001768D3">
                      <w:pPr>
                        <w:spacing w:after="0" w:line="240" w:lineRule="auto"/>
                        <w:jc w:val="both"/>
                        <w:rPr>
                          <w:rFonts w:eastAsia="Times New Roman" w:cstheme="minorHAnsi"/>
                          <w:lang w:eastAsia="en-GB"/>
                        </w:rPr>
                      </w:pPr>
                      <w:r>
                        <w:rPr>
                          <w:rFonts w:eastAsia="Times New Roman" w:cstheme="minorHAnsi"/>
                          <w:lang w:eastAsia="en-GB"/>
                        </w:rPr>
                        <w:t xml:space="preserve">into school is through the main reception area, </w:t>
                      </w:r>
                    </w:p>
                    <w:p w14:paraId="13651CF3" w14:textId="40B05141" w:rsidR="009F25F8" w:rsidRPr="007666C6" w:rsidRDefault="00CB4E3C" w:rsidP="001768D3">
                      <w:pPr>
                        <w:spacing w:after="0" w:line="240" w:lineRule="auto"/>
                        <w:jc w:val="both"/>
                        <w:rPr>
                          <w:rFonts w:eastAsia="Times New Roman" w:cstheme="minorHAnsi"/>
                          <w:lang w:eastAsia="en-GB"/>
                        </w:rPr>
                      </w:pPr>
                      <w:r>
                        <w:rPr>
                          <w:rFonts w:eastAsia="Times New Roman" w:cstheme="minorHAnsi"/>
                          <w:lang w:eastAsia="en-GB"/>
                        </w:rPr>
                        <w:t>where office staff will take your child to their class.</w:t>
                      </w:r>
                    </w:p>
                    <w:p w14:paraId="094D2F13" w14:textId="410109A1" w:rsidR="009F25F8" w:rsidRDefault="009F25F8" w:rsidP="001768D3">
                      <w:pPr>
                        <w:spacing w:line="240" w:lineRule="auto"/>
                        <w:jc w:val="both"/>
                        <w:rPr>
                          <w:rFonts w:eastAsia="Times New Roman" w:cstheme="minorHAnsi"/>
                          <w:b/>
                          <w:bCs/>
                          <w:lang w:eastAsia="en-GB"/>
                        </w:rPr>
                      </w:pPr>
                    </w:p>
                    <w:p w14:paraId="65C4F28A" w14:textId="77777777" w:rsidR="009F25F8" w:rsidRPr="009B09BC" w:rsidRDefault="009F25F8" w:rsidP="00161ED0">
                      <w:pPr>
                        <w:spacing w:after="0"/>
                        <w:jc w:val="both"/>
                        <w:rPr>
                          <w:b/>
                          <w:bCs/>
                          <w:sz w:val="28"/>
                          <w:szCs w:val="28"/>
                          <w14:glow w14:rad="101600">
                            <w14:srgbClr w14:val="7BCCE9">
                              <w14:alpha w14:val="40000"/>
                            </w14:srgbClr>
                          </w14:glow>
                        </w:rPr>
                      </w:pPr>
                      <w:r w:rsidRPr="009B09BC">
                        <w:rPr>
                          <w:b/>
                          <w:bCs/>
                          <w:sz w:val="28"/>
                          <w:szCs w:val="28"/>
                          <w14:glow w14:rad="101600">
                            <w14:srgbClr w14:val="7BCCE9">
                              <w14:alpha w14:val="40000"/>
                            </w14:srgbClr>
                          </w14:glow>
                        </w:rPr>
                        <w:t>Uniform:</w:t>
                      </w:r>
                    </w:p>
                    <w:p w14:paraId="6C9E47F1" w14:textId="77777777" w:rsidR="00F53291" w:rsidRDefault="009F25F8" w:rsidP="00F53291">
                      <w:pPr>
                        <w:spacing w:after="0"/>
                        <w:jc w:val="both"/>
                      </w:pPr>
                      <w:r>
                        <w:t>Our school colours are blue</w:t>
                      </w:r>
                      <w:r w:rsidR="00494E15">
                        <w:t>, w</w:t>
                      </w:r>
                      <w:r>
                        <w:t>hite</w:t>
                      </w:r>
                      <w:r w:rsidR="00494E15">
                        <w:t xml:space="preserve"> and grey</w:t>
                      </w:r>
                      <w:r w:rsidR="00E5589B">
                        <w:t xml:space="preserve">. </w:t>
                      </w:r>
                    </w:p>
                    <w:p w14:paraId="5F2E863F" w14:textId="77777777" w:rsidR="00F53291" w:rsidRDefault="00E5589B" w:rsidP="00F53291">
                      <w:pPr>
                        <w:spacing w:after="0"/>
                        <w:jc w:val="both"/>
                      </w:pPr>
                      <w:r>
                        <w:t xml:space="preserve">Uniform with a logo can be purchased </w:t>
                      </w:r>
                      <w:r w:rsidRPr="002211C8">
                        <w:t xml:space="preserve">from </w:t>
                      </w:r>
                    </w:p>
                    <w:p w14:paraId="4F6AEC7A" w14:textId="4785DF4D" w:rsidR="00F53291" w:rsidRDefault="003531F4" w:rsidP="00F53291">
                      <w:pPr>
                        <w:spacing w:after="0"/>
                        <w:jc w:val="both"/>
                      </w:pPr>
                      <w:proofErr w:type="spellStart"/>
                      <w:r>
                        <w:t>Euroschools</w:t>
                      </w:r>
                      <w:proofErr w:type="spellEnd"/>
                      <w:r>
                        <w:t xml:space="preserve"> or Uniform </w:t>
                      </w:r>
                      <w:proofErr w:type="gramStart"/>
                      <w:r w:rsidR="00314EFE">
                        <w:t>T</w:t>
                      </w:r>
                      <w:r>
                        <w:t>o</w:t>
                      </w:r>
                      <w:proofErr w:type="gramEnd"/>
                      <w:r>
                        <w:t xml:space="preserve"> </w:t>
                      </w:r>
                      <w:r w:rsidR="00314EFE">
                        <w:t>G</w:t>
                      </w:r>
                      <w:r>
                        <w:t xml:space="preserve">o (both based in </w:t>
                      </w:r>
                    </w:p>
                    <w:p w14:paraId="71BD9229" w14:textId="77777777" w:rsidR="00F53291" w:rsidRDefault="003531F4" w:rsidP="00F53291">
                      <w:pPr>
                        <w:spacing w:after="0"/>
                        <w:jc w:val="both"/>
                      </w:pPr>
                      <w:r>
                        <w:t>Bridgend).</w:t>
                      </w:r>
                      <w:r w:rsidR="002211C8">
                        <w:t xml:space="preserve"> However, you can purchase school </w:t>
                      </w:r>
                    </w:p>
                    <w:p w14:paraId="78BA48B0" w14:textId="77777777" w:rsidR="00F53291" w:rsidRDefault="002211C8" w:rsidP="00F53291">
                      <w:pPr>
                        <w:spacing w:after="0"/>
                        <w:jc w:val="both"/>
                      </w:pPr>
                      <w:r>
                        <w:t xml:space="preserve">uniform for stores and have the logo added, </w:t>
                      </w:r>
                    </w:p>
                    <w:p w14:paraId="4F99848E" w14:textId="109D2C54" w:rsidR="009F25F8" w:rsidRDefault="002211C8" w:rsidP="00F53291">
                      <w:pPr>
                        <w:spacing w:after="0"/>
                        <w:jc w:val="both"/>
                      </w:pPr>
                      <w:r>
                        <w:t>if you’d prefer.</w:t>
                      </w:r>
                    </w:p>
                    <w:p w14:paraId="37522793" w14:textId="77777777" w:rsidR="009F25F8" w:rsidRPr="005E5534" w:rsidRDefault="009F25F8" w:rsidP="006551A0">
                      <w:pPr>
                        <w:jc w:val="both"/>
                      </w:pPr>
                    </w:p>
                  </w:txbxContent>
                </v:textbox>
              </v:shape>
            </w:pict>
          </mc:Fallback>
        </mc:AlternateContent>
      </w:r>
    </w:p>
    <w:p w14:paraId="0E193567" w14:textId="00640F5F" w:rsidR="003440C2" w:rsidRDefault="003440C2"/>
    <w:p w14:paraId="5C4D839E" w14:textId="77F76089" w:rsidR="003440C2" w:rsidRDefault="003440C2"/>
    <w:p w14:paraId="55EEB9B0" w14:textId="10B1082B" w:rsidR="003440C2" w:rsidRDefault="003440C2"/>
    <w:p w14:paraId="0C823053" w14:textId="204A1BC6" w:rsidR="003440C2" w:rsidRDefault="003440C2"/>
    <w:p w14:paraId="706ABEC6" w14:textId="579BDEEA" w:rsidR="003440C2" w:rsidRDefault="003440C2"/>
    <w:p w14:paraId="23A28EED" w14:textId="112A2C82" w:rsidR="003440C2" w:rsidRDefault="003440C2"/>
    <w:p w14:paraId="184D3845" w14:textId="75AE87EB" w:rsidR="003440C2" w:rsidRDefault="003440C2"/>
    <w:p w14:paraId="3CCA221C" w14:textId="7341EBFF" w:rsidR="003440C2" w:rsidRDefault="003440C2"/>
    <w:p w14:paraId="49880D46" w14:textId="2147AA4B" w:rsidR="003440C2" w:rsidRDefault="003440C2"/>
    <w:p w14:paraId="49F55817" w14:textId="422091AC" w:rsidR="003440C2" w:rsidRDefault="003440C2"/>
    <w:p w14:paraId="397A05F6" w14:textId="2F5912E7" w:rsidR="003440C2" w:rsidRDefault="003440C2"/>
    <w:p w14:paraId="4FCCFF6A" w14:textId="4EA7174A" w:rsidR="003440C2" w:rsidRDefault="003440C2"/>
    <w:p w14:paraId="7C1F2EAE" w14:textId="6A861731" w:rsidR="003440C2" w:rsidRDefault="003440C2"/>
    <w:p w14:paraId="0D7B3CBF" w14:textId="24B50375" w:rsidR="003440C2" w:rsidRDefault="00D43B34">
      <w:r>
        <w:rPr>
          <w:noProof/>
        </w:rPr>
        <w:drawing>
          <wp:anchor distT="0" distB="0" distL="114300" distR="114300" simplePos="0" relativeHeight="251822080" behindDoc="0" locked="0" layoutInCell="1" allowOverlap="1" wp14:anchorId="4D973F49" wp14:editId="0951D1EB">
            <wp:simplePos x="0" y="0"/>
            <wp:positionH relativeFrom="column">
              <wp:posOffset>3434910</wp:posOffset>
            </wp:positionH>
            <wp:positionV relativeFrom="paragraph">
              <wp:posOffset>257370</wp:posOffset>
            </wp:positionV>
            <wp:extent cx="4008474" cy="5344781"/>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08474" cy="5344781"/>
                    </a:xfrm>
                    <a:prstGeom prst="rect">
                      <a:avLst/>
                    </a:prstGeom>
                  </pic:spPr>
                </pic:pic>
              </a:graphicData>
            </a:graphic>
            <wp14:sizeRelH relativeFrom="page">
              <wp14:pctWidth>0</wp14:pctWidth>
            </wp14:sizeRelH>
            <wp14:sizeRelV relativeFrom="page">
              <wp14:pctHeight>0</wp14:pctHeight>
            </wp14:sizeRelV>
          </wp:anchor>
        </w:drawing>
      </w:r>
    </w:p>
    <w:p w14:paraId="7375D2E8" w14:textId="054AE161" w:rsidR="003440C2" w:rsidRDefault="003440C2"/>
    <w:p w14:paraId="636864DD" w14:textId="30A40A61" w:rsidR="003440C2" w:rsidRDefault="003440C2"/>
    <w:p w14:paraId="0CB7A740" w14:textId="0FF12050" w:rsidR="003440C2" w:rsidRDefault="003440C2"/>
    <w:p w14:paraId="6F1EF6B1" w14:textId="1B9108A9" w:rsidR="003440C2" w:rsidRDefault="00D43B34">
      <w:r>
        <w:rPr>
          <w:noProof/>
        </w:rPr>
        <w:drawing>
          <wp:anchor distT="0" distB="0" distL="114300" distR="114300" simplePos="0" relativeHeight="251748352" behindDoc="0" locked="0" layoutInCell="1" allowOverlap="1" wp14:anchorId="2F44B39A" wp14:editId="11E87455">
            <wp:simplePos x="0" y="0"/>
            <wp:positionH relativeFrom="column">
              <wp:posOffset>2978150</wp:posOffset>
            </wp:positionH>
            <wp:positionV relativeFrom="paragraph">
              <wp:posOffset>261508</wp:posOffset>
            </wp:positionV>
            <wp:extent cx="669290" cy="66929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9290" cy="669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8592" behindDoc="0" locked="0" layoutInCell="1" allowOverlap="1" wp14:anchorId="343E592D" wp14:editId="12A92B45">
            <wp:simplePos x="0" y="0"/>
            <wp:positionH relativeFrom="margin">
              <wp:posOffset>1061720</wp:posOffset>
            </wp:positionH>
            <wp:positionV relativeFrom="paragraph">
              <wp:posOffset>262445</wp:posOffset>
            </wp:positionV>
            <wp:extent cx="631825" cy="631825"/>
            <wp:effectExtent l="0" t="0" r="0" b="0"/>
            <wp:wrapNone/>
            <wp:docPr id="18" name="Picture 18" descr="Clock 9:00 | ClipArt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ck 9:00 | ClipArt ETC"/>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1825" cy="631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DF35D" w14:textId="34935C06" w:rsidR="003440C2" w:rsidRDefault="003440C2"/>
    <w:p w14:paraId="3B936F84" w14:textId="3200EFC9" w:rsidR="003440C2" w:rsidRDefault="003440C2"/>
    <w:p w14:paraId="3DDD6A36" w14:textId="68CBEA0C" w:rsidR="003440C2" w:rsidRDefault="00A24F77">
      <w:r>
        <w:rPr>
          <w:noProof/>
        </w:rPr>
        <w:drawing>
          <wp:anchor distT="0" distB="0" distL="114300" distR="114300" simplePos="0" relativeHeight="251824128" behindDoc="0" locked="0" layoutInCell="1" allowOverlap="1" wp14:anchorId="0BC32F00" wp14:editId="2B78E4FE">
            <wp:simplePos x="0" y="0"/>
            <wp:positionH relativeFrom="column">
              <wp:posOffset>1765495</wp:posOffset>
            </wp:positionH>
            <wp:positionV relativeFrom="paragraph">
              <wp:posOffset>243135</wp:posOffset>
            </wp:positionV>
            <wp:extent cx="2799080" cy="3732421"/>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00207" cy="3733924"/>
                    </a:xfrm>
                    <a:prstGeom prst="rect">
                      <a:avLst/>
                    </a:prstGeom>
                  </pic:spPr>
                </pic:pic>
              </a:graphicData>
            </a:graphic>
            <wp14:sizeRelH relativeFrom="page">
              <wp14:pctWidth>0</wp14:pctWidth>
            </wp14:sizeRelH>
            <wp14:sizeRelV relativeFrom="page">
              <wp14:pctHeight>0</wp14:pctHeight>
            </wp14:sizeRelV>
          </wp:anchor>
        </w:drawing>
      </w:r>
    </w:p>
    <w:p w14:paraId="2F494DC7" w14:textId="215C30E1" w:rsidR="003440C2" w:rsidRDefault="003440C2"/>
    <w:p w14:paraId="7FC8E34C" w14:textId="0457195C" w:rsidR="003440C2" w:rsidRDefault="003440C2"/>
    <w:p w14:paraId="1241F85D" w14:textId="351A898F" w:rsidR="003440C2" w:rsidRDefault="003440C2"/>
    <w:p w14:paraId="7DD07D5B" w14:textId="3BA70036" w:rsidR="003440C2" w:rsidRDefault="003440C2"/>
    <w:p w14:paraId="6055D3A2" w14:textId="736564EF" w:rsidR="003440C2" w:rsidRDefault="003440C2"/>
    <w:p w14:paraId="59F5F499" w14:textId="48C5A3BB" w:rsidR="009F25F8" w:rsidRDefault="009F25F8"/>
    <w:p w14:paraId="0D3F795F" w14:textId="6954A579" w:rsidR="009F25F8" w:rsidRDefault="009F25F8"/>
    <w:p w14:paraId="65A59A2E" w14:textId="0282B215" w:rsidR="009F25F8" w:rsidRDefault="009F25F8"/>
    <w:p w14:paraId="5C7E063D" w14:textId="51A0A9FE" w:rsidR="009F25F8" w:rsidRDefault="009F25F8"/>
    <w:p w14:paraId="5C9CC573" w14:textId="658EF689" w:rsidR="009F25F8" w:rsidRDefault="003B1307">
      <w:r>
        <w:rPr>
          <w:noProof/>
        </w:rPr>
        <w:lastRenderedPageBreak/>
        <mc:AlternateContent>
          <mc:Choice Requires="wps">
            <w:drawing>
              <wp:anchor distT="45720" distB="45720" distL="114300" distR="114300" simplePos="0" relativeHeight="251737088" behindDoc="0" locked="0" layoutInCell="1" allowOverlap="1" wp14:anchorId="09DB402F" wp14:editId="57F5AB87">
                <wp:simplePos x="0" y="0"/>
                <wp:positionH relativeFrom="column">
                  <wp:posOffset>-669827</wp:posOffset>
                </wp:positionH>
                <wp:positionV relativeFrom="paragraph">
                  <wp:posOffset>-735819</wp:posOffset>
                </wp:positionV>
                <wp:extent cx="7033098" cy="10329949"/>
                <wp:effectExtent l="0" t="0" r="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3098" cy="10329949"/>
                        </a:xfrm>
                        <a:prstGeom prst="rect">
                          <a:avLst/>
                        </a:prstGeom>
                        <a:noFill/>
                        <a:ln w="9525">
                          <a:noFill/>
                          <a:miter lim="800000"/>
                          <a:headEnd/>
                          <a:tailEnd/>
                        </a:ln>
                      </wps:spPr>
                      <wps:txbx>
                        <w:txbxContent>
                          <w:p w14:paraId="27527984" w14:textId="77777777" w:rsidR="009F25F8" w:rsidRDefault="009F25F8" w:rsidP="009F25F8">
                            <w:pPr>
                              <w:shd w:val="clear" w:color="auto" w:fill="FFFFFF"/>
                              <w:spacing w:after="0" w:line="240" w:lineRule="auto"/>
                              <w:jc w:val="both"/>
                              <w:rPr>
                                <w:rFonts w:eastAsia="Times New Roman" w:cstheme="minorHAnsi"/>
                                <w:lang w:eastAsia="en-GB"/>
                              </w:rPr>
                            </w:pPr>
                          </w:p>
                          <w:p w14:paraId="220C7E98" w14:textId="77777777" w:rsidR="009F25F8" w:rsidRPr="009B09BC" w:rsidRDefault="009F25F8" w:rsidP="00161ED0">
                            <w:pPr>
                              <w:spacing w:after="0"/>
                              <w:jc w:val="both"/>
                              <w:rPr>
                                <w:b/>
                                <w:bCs/>
                                <w:sz w:val="28"/>
                                <w:szCs w:val="28"/>
                                <w14:glow w14:rad="101600">
                                  <w14:srgbClr w14:val="7BCCE9">
                                    <w14:alpha w14:val="40000"/>
                                  </w14:srgbClr>
                                </w14:glow>
                              </w:rPr>
                            </w:pPr>
                            <w:r w:rsidRPr="009B09BC">
                              <w:rPr>
                                <w:b/>
                                <w:bCs/>
                                <w:sz w:val="28"/>
                                <w:szCs w:val="28"/>
                                <w14:glow w14:rad="101600">
                                  <w14:srgbClr w14:val="7BCCE9">
                                    <w14:alpha w14:val="40000"/>
                                  </w14:srgbClr>
                                </w14:glow>
                              </w:rPr>
                              <w:t xml:space="preserve">Communication: </w:t>
                            </w:r>
                          </w:p>
                          <w:p w14:paraId="0BC65D4C" w14:textId="1C677103" w:rsidR="00840C7A" w:rsidRDefault="000970D1" w:rsidP="009F25F8">
                            <w:pPr>
                              <w:jc w:val="both"/>
                            </w:pPr>
                            <w:r>
                              <w:t xml:space="preserve">We have a comprehensive school website where all information is </w:t>
                            </w:r>
                            <w:r w:rsidR="00A15921">
                              <w:t xml:space="preserve">regularly </w:t>
                            </w:r>
                            <w:r>
                              <w:t>uploaded</w:t>
                            </w:r>
                            <w:r w:rsidR="00101DD8">
                              <w:t xml:space="preserve"> and accessible</w:t>
                            </w:r>
                            <w:r>
                              <w:t xml:space="preserve">. Additionally, we use </w:t>
                            </w:r>
                            <w:r w:rsidR="00E1378B">
                              <w:t>other electronic platforms</w:t>
                            </w:r>
                            <w:r w:rsidR="00101DD8">
                              <w:t xml:space="preserve">, which are restricted to parents/guardians of pupils who attend the school </w:t>
                            </w:r>
                            <w:r w:rsidR="00E1378B">
                              <w:t xml:space="preserve">such as Primary Site </w:t>
                            </w:r>
                            <w:r>
                              <w:t>as a text servic</w:t>
                            </w:r>
                            <w:r w:rsidR="004E4A62">
                              <w:t xml:space="preserve">e and </w:t>
                            </w:r>
                            <w:r w:rsidR="001C5E91">
                              <w:t>Facebook</w:t>
                            </w:r>
                            <w:r w:rsidR="00167608">
                              <w:t xml:space="preserve"> for information</w:t>
                            </w:r>
                            <w:r w:rsidR="004E4A62">
                              <w:t xml:space="preserve">. </w:t>
                            </w:r>
                            <w:r w:rsidR="00E1378B">
                              <w:t xml:space="preserve">Class staff </w:t>
                            </w:r>
                            <w:r w:rsidR="00101DD8">
                              <w:t xml:space="preserve">also </w:t>
                            </w:r>
                            <w:r w:rsidR="00E1378B">
                              <w:t xml:space="preserve">communicate </w:t>
                            </w:r>
                            <w:r w:rsidR="000E0D48">
                              <w:t xml:space="preserve">frequently </w:t>
                            </w:r>
                            <w:r w:rsidR="00E1378B">
                              <w:t xml:space="preserve">with families via </w:t>
                            </w:r>
                            <w:r w:rsidR="00FD3079">
                              <w:t xml:space="preserve">the </w:t>
                            </w:r>
                            <w:proofErr w:type="spellStart"/>
                            <w:r w:rsidR="00E1378B">
                              <w:t>SeeSaw</w:t>
                            </w:r>
                            <w:proofErr w:type="spellEnd"/>
                            <w:r w:rsidR="00E1378B">
                              <w:t xml:space="preserve"> </w:t>
                            </w:r>
                            <w:r w:rsidR="00FD3079">
                              <w:t>app</w:t>
                            </w:r>
                            <w:r>
                              <w:t xml:space="preserve">. </w:t>
                            </w:r>
                            <w:r w:rsidR="00501878">
                              <w:t xml:space="preserve">There is also </w:t>
                            </w:r>
                            <w:r w:rsidR="00E1378B">
                              <w:t>monthly</w:t>
                            </w:r>
                            <w:r w:rsidR="00302871">
                              <w:t xml:space="preserve"> </w:t>
                            </w:r>
                            <w:r w:rsidR="00501878">
                              <w:t xml:space="preserve">Headteacher’s </w:t>
                            </w:r>
                            <w:r w:rsidR="00302871">
                              <w:t>n</w:t>
                            </w:r>
                            <w:r w:rsidR="00501878">
                              <w:t>ewsletter</w:t>
                            </w:r>
                            <w:r w:rsidR="00302871">
                              <w:t>s</w:t>
                            </w:r>
                            <w:r w:rsidR="00501878">
                              <w:t xml:space="preserve"> to keep you updated</w:t>
                            </w:r>
                            <w:r w:rsidR="00E1378B">
                              <w:t xml:space="preserve"> and occasional paper letters sent home with your child.</w:t>
                            </w:r>
                            <w:r w:rsidR="00C312FA">
                              <w:t xml:space="preserve"> Most of our communication </w:t>
                            </w:r>
                            <w:r w:rsidR="00BF5DD8">
                              <w:t>are</w:t>
                            </w:r>
                            <w:r w:rsidR="00C312FA">
                              <w:t xml:space="preserve"> electronic</w:t>
                            </w:r>
                            <w:r w:rsidR="00BF5DD8">
                              <w:t>. #savetheplanet</w:t>
                            </w:r>
                            <w:r w:rsidR="00BF5DD8" w:rsidRPr="00BF5DD8">
                              <w:t xml:space="preserve"> </w:t>
                            </w:r>
                          </w:p>
                          <w:p w14:paraId="4D7D206D" w14:textId="6066DCFD" w:rsidR="00524C7B" w:rsidRDefault="00524C7B" w:rsidP="002065BC">
                            <w:pPr>
                              <w:spacing w:after="0"/>
                              <w:jc w:val="both"/>
                            </w:pPr>
                          </w:p>
                          <w:p w14:paraId="4CE32898" w14:textId="306F997B" w:rsidR="00524C7B" w:rsidRPr="00F7127D" w:rsidRDefault="00524C7B" w:rsidP="00524C7B">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Meetings with Parents</w:t>
                            </w:r>
                            <w:r w:rsidRPr="00F7127D">
                              <w:rPr>
                                <w:b/>
                                <w:bCs/>
                                <w:sz w:val="28"/>
                                <w:szCs w:val="28"/>
                                <w14:glow w14:rad="101600">
                                  <w14:srgbClr w14:val="7BCCE9">
                                    <w14:alpha w14:val="40000"/>
                                  </w14:srgbClr>
                                </w14:glow>
                              </w:rPr>
                              <w:t>:</w:t>
                            </w:r>
                          </w:p>
                          <w:p w14:paraId="6538BE23" w14:textId="4DE7E1C5" w:rsidR="00524C7B" w:rsidRPr="00524C7B" w:rsidRDefault="00524C7B" w:rsidP="009F25F8">
                            <w:pPr>
                              <w:jc w:val="both"/>
                            </w:pPr>
                            <w:r>
                              <w:t>We have an open</w:t>
                            </w:r>
                            <w:r w:rsidR="00800EAF">
                              <w:t>-</w:t>
                            </w:r>
                            <w:r>
                              <w:t xml:space="preserve">door policy and are here to </w:t>
                            </w:r>
                            <w:r w:rsidR="00800EAF">
                              <w:t xml:space="preserve">support families to </w:t>
                            </w:r>
                            <w:r>
                              <w:t>ensure child</w:t>
                            </w:r>
                            <w:r w:rsidR="008E310C">
                              <w:t>ren</w:t>
                            </w:r>
                            <w:r>
                              <w:t xml:space="preserve"> thrive. We formally meet with parents </w:t>
                            </w:r>
                            <w:r w:rsidR="00A02D25">
                              <w:t>once</w:t>
                            </w:r>
                            <w:r>
                              <w:t xml:space="preserve"> a year (Autumn term)</w:t>
                            </w:r>
                            <w:r w:rsidR="00A02D25">
                              <w:t>. However, we offer book looks in the Spring term and a parental consultation, if requested in the Summer term</w:t>
                            </w:r>
                            <w:r>
                              <w:t xml:space="preserve">. Whilst we prefer face-to-face meetings, we appreciate the complex lives we all live and are happy to meet virtually, using the Microsoft Teams platform. </w:t>
                            </w:r>
                            <w:r w:rsidR="00800EAF">
                              <w:t>We also issue an end of year report in the Summer term.</w:t>
                            </w:r>
                            <w:r w:rsidR="004379E4">
                              <w:t xml:space="preserve"> Parents are further invited to school for… concerts, charity fundraisers, sports events, family engagement activities and </w:t>
                            </w:r>
                            <w:r w:rsidR="0098445E">
                              <w:t xml:space="preserve">additional </w:t>
                            </w:r>
                            <w:r w:rsidR="004379E4">
                              <w:t>meetings for children with additional learning needs.</w:t>
                            </w:r>
                          </w:p>
                          <w:p w14:paraId="44F5B982" w14:textId="77777777" w:rsidR="00D61035" w:rsidRPr="00F7127D" w:rsidRDefault="00D61035" w:rsidP="00161ED0">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Breakfast Club:</w:t>
                            </w:r>
                          </w:p>
                          <w:p w14:paraId="1BA811E6" w14:textId="540F8903" w:rsidR="00840C7A" w:rsidRDefault="00161ED0" w:rsidP="00D61035">
                            <w:pPr>
                              <w:jc w:val="both"/>
                            </w:pPr>
                            <w:r>
                              <w:t>Welsh Government fund this service so Breakfast Club is free for all full-time children</w:t>
                            </w:r>
                            <w:r w:rsidR="00BC6CDD">
                              <w:t xml:space="preserve"> and is run by our catering service</w:t>
                            </w:r>
                            <w:r w:rsidR="00154CAF">
                              <w:t xml:space="preserve"> who also supervise the children until school starts. Children in the club are taken to their classes at the start </w:t>
                            </w:r>
                            <w:r w:rsidR="00D920A0">
                              <w:t>o</w:t>
                            </w:r>
                            <w:r w:rsidR="00154CAF">
                              <w:t xml:space="preserve">f the school day. </w:t>
                            </w:r>
                            <w:r w:rsidR="00BC6CDD">
                              <w:t xml:space="preserve">You need to request a place for your child before they can access this service. </w:t>
                            </w:r>
                            <w:r w:rsidR="00BC6CDD" w:rsidRPr="00467D54">
                              <w:t>Breakfast club opens at</w:t>
                            </w:r>
                            <w:r w:rsidR="00467D54" w:rsidRPr="00467D54">
                              <w:t xml:space="preserve"> 8:1</w:t>
                            </w:r>
                            <w:r w:rsidR="00EF36E6">
                              <w:t>0</w:t>
                            </w:r>
                            <w:r w:rsidR="00BC6CDD" w:rsidRPr="00467D54">
                              <w:t xml:space="preserve">am and closes at </w:t>
                            </w:r>
                            <w:r w:rsidR="00467D54" w:rsidRPr="00467D54">
                              <w:t>8:30</w:t>
                            </w:r>
                            <w:r w:rsidR="00BC6CDD" w:rsidRPr="00467D54">
                              <w:t>am.</w:t>
                            </w:r>
                            <w:r w:rsidR="00D94932" w:rsidRPr="00467D54">
                              <w:t xml:space="preserve"> </w:t>
                            </w:r>
                            <w:r w:rsidR="00515177" w:rsidRPr="00467D54">
                              <w:t>Entry to the club is</w:t>
                            </w:r>
                            <w:r w:rsidR="001253EC" w:rsidRPr="00467D54">
                              <w:t xml:space="preserve"> via</w:t>
                            </w:r>
                            <w:r w:rsidR="00515177" w:rsidRPr="00467D54">
                              <w:t xml:space="preserve"> </w:t>
                            </w:r>
                            <w:r w:rsidR="00467D54">
                              <w:t xml:space="preserve">the main yard </w:t>
                            </w:r>
                            <w:r w:rsidR="001653DE">
                              <w:t xml:space="preserve">side door </w:t>
                            </w:r>
                            <w:r w:rsidR="00467D54">
                              <w:t>into the school</w:t>
                            </w:r>
                            <w:r w:rsidR="00515177" w:rsidRPr="00467D54">
                              <w:t xml:space="preserve">. </w:t>
                            </w:r>
                            <w:r w:rsidR="00D94932" w:rsidRPr="00467D54">
                              <w:t>Children</w:t>
                            </w:r>
                            <w:r w:rsidR="00D94932">
                              <w:t xml:space="preserve"> are offered a range of healthy</w:t>
                            </w:r>
                            <w:r w:rsidR="00B558D5">
                              <w:t xml:space="preserve"> breakfast choices whilst they chat and play with other children from our school. If your child has specific dietary requirements or allergies, please inform staff before they join the club.</w:t>
                            </w:r>
                            <w:r w:rsidR="00AF6096">
                              <w:t xml:space="preserve"> Parents are requested to complete relevant paperwork before starting at breakfast club</w:t>
                            </w:r>
                            <w:r w:rsidR="0061415C">
                              <w:t>- see office staff for this.</w:t>
                            </w:r>
                          </w:p>
                          <w:p w14:paraId="778E7F25" w14:textId="77777777" w:rsidR="009A2D8D" w:rsidRDefault="009A2D8D" w:rsidP="009A6086">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Transport:</w:t>
                            </w:r>
                          </w:p>
                          <w:p w14:paraId="1625303D" w14:textId="4BF14D15" w:rsidR="0013792F" w:rsidRDefault="001F54EF" w:rsidP="009F25F8">
                            <w:pPr>
                              <w:jc w:val="both"/>
                            </w:pPr>
                            <w:r>
                              <w:t xml:space="preserve">Some children are provided transport to and from school as they attend from out of catchment areas. Transport is </w:t>
                            </w:r>
                            <w:r w:rsidR="002D7AE1">
                              <w:t xml:space="preserve">fully </w:t>
                            </w:r>
                            <w:r>
                              <w:t>funded by Bridgend County Borough Council for children who attend specialist class</w:t>
                            </w:r>
                            <w:r w:rsidR="00833F7F">
                              <w:t xml:space="preserve"> basses</w:t>
                            </w:r>
                            <w:r>
                              <w:t xml:space="preserve"> within our school. </w:t>
                            </w:r>
                            <w:r w:rsidR="002D7AE1">
                              <w:t xml:space="preserve">A responsible adult will travel with your child and the driver. </w:t>
                            </w:r>
                            <w:r w:rsidR="00833F7F">
                              <w:t>Any questions from parents should be directed to the ALNCo</w:t>
                            </w:r>
                            <w:r w:rsidR="00912664">
                              <w:t xml:space="preserve"> (</w:t>
                            </w:r>
                            <w:r w:rsidR="008E1C13">
                              <w:t>G.</w:t>
                            </w:r>
                            <w:r w:rsidR="00912664">
                              <w:t xml:space="preserve"> Edbrooke)</w:t>
                            </w:r>
                            <w:r w:rsidR="00833F7F">
                              <w:t xml:space="preserve"> or Headteacher</w:t>
                            </w:r>
                            <w:r w:rsidR="00912664">
                              <w:t xml:space="preserve"> (</w:t>
                            </w:r>
                            <w:r w:rsidR="00226DF8">
                              <w:t>K.</w:t>
                            </w:r>
                            <w:r w:rsidR="00912664">
                              <w:t xml:space="preserve"> Pryse)</w:t>
                            </w:r>
                            <w:r w:rsidR="00833F7F">
                              <w:t xml:space="preserve">. </w:t>
                            </w:r>
                            <w:r>
                              <w:t xml:space="preserve"> </w:t>
                            </w:r>
                          </w:p>
                          <w:p w14:paraId="6202C0D0" w14:textId="5D824241" w:rsidR="0013792F" w:rsidRPr="00F7127D" w:rsidRDefault="0013792F" w:rsidP="0013792F">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Charging and Remissio</w:t>
                            </w:r>
                            <w:r w:rsidR="00A41BCA">
                              <w:rPr>
                                <w:b/>
                                <w:bCs/>
                                <w:sz w:val="28"/>
                                <w:szCs w:val="28"/>
                                <w14:glow w14:rad="101600">
                                  <w14:srgbClr w14:val="7BCCE9">
                                    <w14:alpha w14:val="40000"/>
                                  </w14:srgbClr>
                                </w14:glow>
                              </w:rPr>
                              <w:t>ns</w:t>
                            </w:r>
                            <w:r>
                              <w:rPr>
                                <w:b/>
                                <w:bCs/>
                                <w:sz w:val="28"/>
                                <w:szCs w:val="28"/>
                                <w14:glow w14:rad="101600">
                                  <w14:srgbClr w14:val="7BCCE9">
                                    <w14:alpha w14:val="40000"/>
                                  </w14:srgbClr>
                                </w14:glow>
                              </w:rPr>
                              <w:t>:</w:t>
                            </w:r>
                          </w:p>
                          <w:p w14:paraId="583C42E7" w14:textId="47673D75" w:rsidR="0013792F" w:rsidRDefault="0013792F" w:rsidP="009F25F8">
                            <w:pPr>
                              <w:jc w:val="both"/>
                            </w:pPr>
                            <w:r>
                              <w:t xml:space="preserve">The school’s Governing Body has resolved to adopt the Local Authority’s policy on charging and remissions for school activities. Each time an educational visit or event is arranged, parents will be advised of the pro rata cost and invited to make a contribution to that value. If </w:t>
                            </w:r>
                            <w:proofErr w:type="gramStart"/>
                            <w:r>
                              <w:t>a large number of</w:t>
                            </w:r>
                            <w:proofErr w:type="gramEnd"/>
                            <w:r>
                              <w:t xml:space="preserve"> parents decide not to make the necessary </w:t>
                            </w:r>
                            <w:r w:rsidR="007E7484">
                              <w:t>contribution,</w:t>
                            </w:r>
                            <w:r>
                              <w:t xml:space="preserve"> then the school may decide not to go ahead with the visit or event. Please note that your child’s safety is always the paramount consideration when participating in school activities both on and off site. Also please note that parents may be required to pay for any damage for which their child is responsible, e.g. replacement of books/equipment, etc</w:t>
                            </w:r>
                            <w:r w:rsidR="00805A4B">
                              <w:t>.</w:t>
                            </w:r>
                          </w:p>
                          <w:p w14:paraId="41CE5E27" w14:textId="6EA6FB83" w:rsidR="00B0684B" w:rsidRPr="00F7127D" w:rsidRDefault="00B0684B" w:rsidP="00B0684B">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Transition:</w:t>
                            </w:r>
                          </w:p>
                          <w:p w14:paraId="3461401B" w14:textId="0EE5CC4D" w:rsidR="00B0684B" w:rsidRPr="00FB3ECB" w:rsidRDefault="00FB3ECB" w:rsidP="009F25F8">
                            <w:pPr>
                              <w:jc w:val="both"/>
                            </w:pPr>
                            <w:r>
                              <w:t>Opportunities for you</w:t>
                            </w:r>
                            <w:r w:rsidR="00DB63BE">
                              <w:t>r</w:t>
                            </w:r>
                            <w:r>
                              <w:t xml:space="preserve"> child to visit their </w:t>
                            </w:r>
                            <w:r w:rsidR="00FC5BB1">
                              <w:t xml:space="preserve">Junior </w:t>
                            </w:r>
                            <w:r w:rsidR="004236B1">
                              <w:t xml:space="preserve">Year 3 </w:t>
                            </w:r>
                            <w:r>
                              <w:t>class</w:t>
                            </w:r>
                            <w:r w:rsidR="00FE6B51">
                              <w:t xml:space="preserve"> occur throughout the year for children who will attend Llangewydd Junior</w:t>
                            </w:r>
                            <w:r w:rsidR="00E4254A">
                              <w:t xml:space="preserve"> school. However, for those parents who chose another school, we will support any planned transitional arrangements.  </w:t>
                            </w:r>
                          </w:p>
                          <w:p w14:paraId="022E661C" w14:textId="77777777" w:rsidR="00B0684B" w:rsidRDefault="00B0684B" w:rsidP="009F25F8">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B402F" id="_x0000_s1039" type="#_x0000_t202" style="position:absolute;margin-left:-52.75pt;margin-top:-57.95pt;width:553.8pt;height:813.4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" filled="f" stroked="f">
                <v:textbox>
                  <w:txbxContent>
                    <w:p w14:paraId="27527984" w14:textId="77777777" w:rsidR="009F25F8" w:rsidRDefault="009F25F8" w:rsidP="009F25F8">
                      <w:pPr>
                        <w:shd w:val="clear" w:color="auto" w:fill="FFFFFF"/>
                        <w:spacing w:after="0" w:line="240" w:lineRule="auto"/>
                        <w:jc w:val="both"/>
                        <w:rPr>
                          <w:rFonts w:eastAsia="Times New Roman" w:cstheme="minorHAnsi"/>
                          <w:lang w:eastAsia="en-GB"/>
                        </w:rPr>
                      </w:pPr>
                    </w:p>
                    <w:p w14:paraId="220C7E98" w14:textId="77777777" w:rsidR="009F25F8" w:rsidRPr="009B09BC" w:rsidRDefault="009F25F8" w:rsidP="00161ED0">
                      <w:pPr>
                        <w:spacing w:after="0"/>
                        <w:jc w:val="both"/>
                        <w:rPr>
                          <w:b/>
                          <w:bCs/>
                          <w:sz w:val="28"/>
                          <w:szCs w:val="28"/>
                          <w14:glow w14:rad="101600">
                            <w14:srgbClr w14:val="7BCCE9">
                              <w14:alpha w14:val="40000"/>
                            </w14:srgbClr>
                          </w14:glow>
                        </w:rPr>
                      </w:pPr>
                      <w:r w:rsidRPr="009B09BC">
                        <w:rPr>
                          <w:b/>
                          <w:bCs/>
                          <w:sz w:val="28"/>
                          <w:szCs w:val="28"/>
                          <w14:glow w14:rad="101600">
                            <w14:srgbClr w14:val="7BCCE9">
                              <w14:alpha w14:val="40000"/>
                            </w14:srgbClr>
                          </w14:glow>
                        </w:rPr>
                        <w:t xml:space="preserve">Communication: </w:t>
                      </w:r>
                    </w:p>
                    <w:p w14:paraId="0BC65D4C" w14:textId="1C677103" w:rsidR="00840C7A" w:rsidRDefault="000970D1" w:rsidP="009F25F8">
                      <w:pPr>
                        <w:jc w:val="both"/>
                      </w:pPr>
                      <w:r>
                        <w:t xml:space="preserve">We have a comprehensive school website where all information is </w:t>
                      </w:r>
                      <w:r w:rsidR="00A15921">
                        <w:t xml:space="preserve">regularly </w:t>
                      </w:r>
                      <w:r>
                        <w:t>uploaded</w:t>
                      </w:r>
                      <w:r w:rsidR="00101DD8">
                        <w:t xml:space="preserve"> and accessible</w:t>
                      </w:r>
                      <w:r>
                        <w:t xml:space="preserve">. Additionally, we use </w:t>
                      </w:r>
                      <w:r w:rsidR="00E1378B">
                        <w:t>other electronic platforms</w:t>
                      </w:r>
                      <w:r w:rsidR="00101DD8">
                        <w:t xml:space="preserve">, which are restricted to parents/guardians of pupils who attend the school </w:t>
                      </w:r>
                      <w:r w:rsidR="00E1378B">
                        <w:t xml:space="preserve">such as Primary Site </w:t>
                      </w:r>
                      <w:r>
                        <w:t>as a text servic</w:t>
                      </w:r>
                      <w:r w:rsidR="004E4A62">
                        <w:t xml:space="preserve">e and </w:t>
                      </w:r>
                      <w:r w:rsidR="001C5E91">
                        <w:t>Facebook</w:t>
                      </w:r>
                      <w:r w:rsidR="00167608">
                        <w:t xml:space="preserve"> for information</w:t>
                      </w:r>
                      <w:r w:rsidR="004E4A62">
                        <w:t xml:space="preserve">. </w:t>
                      </w:r>
                      <w:r w:rsidR="00E1378B">
                        <w:t xml:space="preserve">Class staff </w:t>
                      </w:r>
                      <w:r w:rsidR="00101DD8">
                        <w:t xml:space="preserve">also </w:t>
                      </w:r>
                      <w:r w:rsidR="00E1378B">
                        <w:t xml:space="preserve">communicate </w:t>
                      </w:r>
                      <w:r w:rsidR="000E0D48">
                        <w:t xml:space="preserve">frequently </w:t>
                      </w:r>
                      <w:r w:rsidR="00E1378B">
                        <w:t xml:space="preserve">with families via </w:t>
                      </w:r>
                      <w:r w:rsidR="00FD3079">
                        <w:t xml:space="preserve">the </w:t>
                      </w:r>
                      <w:proofErr w:type="spellStart"/>
                      <w:r w:rsidR="00E1378B">
                        <w:t>SeeSaw</w:t>
                      </w:r>
                      <w:proofErr w:type="spellEnd"/>
                      <w:r w:rsidR="00E1378B">
                        <w:t xml:space="preserve"> </w:t>
                      </w:r>
                      <w:r w:rsidR="00FD3079">
                        <w:t>app</w:t>
                      </w:r>
                      <w:r>
                        <w:t xml:space="preserve">. </w:t>
                      </w:r>
                      <w:r w:rsidR="00501878">
                        <w:t xml:space="preserve">There is also </w:t>
                      </w:r>
                      <w:r w:rsidR="00E1378B">
                        <w:t>monthly</w:t>
                      </w:r>
                      <w:r w:rsidR="00302871">
                        <w:t xml:space="preserve"> </w:t>
                      </w:r>
                      <w:r w:rsidR="00501878">
                        <w:t xml:space="preserve">Headteacher’s </w:t>
                      </w:r>
                      <w:r w:rsidR="00302871">
                        <w:t>n</w:t>
                      </w:r>
                      <w:r w:rsidR="00501878">
                        <w:t>ewsletter</w:t>
                      </w:r>
                      <w:r w:rsidR="00302871">
                        <w:t>s</w:t>
                      </w:r>
                      <w:r w:rsidR="00501878">
                        <w:t xml:space="preserve"> to keep you updated</w:t>
                      </w:r>
                      <w:r w:rsidR="00E1378B">
                        <w:t xml:space="preserve"> and occasional paper letters sent home with your child.</w:t>
                      </w:r>
                      <w:r w:rsidR="00C312FA">
                        <w:t xml:space="preserve"> Most of our communication </w:t>
                      </w:r>
                      <w:r w:rsidR="00BF5DD8">
                        <w:t>are</w:t>
                      </w:r>
                      <w:r w:rsidR="00C312FA">
                        <w:t xml:space="preserve"> electronic</w:t>
                      </w:r>
                      <w:r w:rsidR="00BF5DD8">
                        <w:t>. #savetheplanet</w:t>
                      </w:r>
                      <w:r w:rsidR="00BF5DD8" w:rsidRPr="00BF5DD8">
                        <w:t xml:space="preserve"> </w:t>
                      </w:r>
                    </w:p>
                    <w:p w14:paraId="4D7D206D" w14:textId="6066DCFD" w:rsidR="00524C7B" w:rsidRDefault="00524C7B" w:rsidP="002065BC">
                      <w:pPr>
                        <w:spacing w:after="0"/>
                        <w:jc w:val="both"/>
                      </w:pPr>
                    </w:p>
                    <w:p w14:paraId="4CE32898" w14:textId="306F997B" w:rsidR="00524C7B" w:rsidRPr="00F7127D" w:rsidRDefault="00524C7B" w:rsidP="00524C7B">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Meetings with Parents</w:t>
                      </w:r>
                      <w:r w:rsidRPr="00F7127D">
                        <w:rPr>
                          <w:b/>
                          <w:bCs/>
                          <w:sz w:val="28"/>
                          <w:szCs w:val="28"/>
                          <w14:glow w14:rad="101600">
                            <w14:srgbClr w14:val="7BCCE9">
                              <w14:alpha w14:val="40000"/>
                            </w14:srgbClr>
                          </w14:glow>
                        </w:rPr>
                        <w:t>:</w:t>
                      </w:r>
                    </w:p>
                    <w:p w14:paraId="6538BE23" w14:textId="4DE7E1C5" w:rsidR="00524C7B" w:rsidRPr="00524C7B" w:rsidRDefault="00524C7B" w:rsidP="009F25F8">
                      <w:pPr>
                        <w:jc w:val="both"/>
                      </w:pPr>
                      <w:r>
                        <w:t>We have an open</w:t>
                      </w:r>
                      <w:r w:rsidR="00800EAF">
                        <w:t>-</w:t>
                      </w:r>
                      <w:r>
                        <w:t xml:space="preserve">door policy and are here to </w:t>
                      </w:r>
                      <w:r w:rsidR="00800EAF">
                        <w:t xml:space="preserve">support families to </w:t>
                      </w:r>
                      <w:r>
                        <w:t>ensure child</w:t>
                      </w:r>
                      <w:r w:rsidR="008E310C">
                        <w:t>ren</w:t>
                      </w:r>
                      <w:r>
                        <w:t xml:space="preserve"> thrive. We formally meet with parents </w:t>
                      </w:r>
                      <w:r w:rsidR="00A02D25">
                        <w:t>once</w:t>
                      </w:r>
                      <w:r>
                        <w:t xml:space="preserve"> a year (Autumn term)</w:t>
                      </w:r>
                      <w:r w:rsidR="00A02D25">
                        <w:t>. However, we offer book looks in the Spring term and a parental consultation, if requested in the Summer term</w:t>
                      </w:r>
                      <w:r>
                        <w:t xml:space="preserve">. Whilst we prefer face-to-face meetings, we appreciate the complex lives we all live and are happy to meet virtually, using the Microsoft Teams platform. </w:t>
                      </w:r>
                      <w:r w:rsidR="00800EAF">
                        <w:t>We also issue an end of year report in the Summer term.</w:t>
                      </w:r>
                      <w:r w:rsidR="004379E4">
                        <w:t xml:space="preserve"> Parents are further invited to school for… concerts, charity fundraisers, sports events, family engagement activities and </w:t>
                      </w:r>
                      <w:r w:rsidR="0098445E">
                        <w:t xml:space="preserve">additional </w:t>
                      </w:r>
                      <w:r w:rsidR="004379E4">
                        <w:t>meetings for children with additional learning needs.</w:t>
                      </w:r>
                    </w:p>
                    <w:p w14:paraId="44F5B982" w14:textId="77777777" w:rsidR="00D61035" w:rsidRPr="00F7127D" w:rsidRDefault="00D61035" w:rsidP="00161ED0">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Breakfast Club:</w:t>
                      </w:r>
                    </w:p>
                    <w:p w14:paraId="1BA811E6" w14:textId="540F8903" w:rsidR="00840C7A" w:rsidRDefault="00161ED0" w:rsidP="00D61035">
                      <w:pPr>
                        <w:jc w:val="both"/>
                      </w:pPr>
                      <w:r>
                        <w:t>Welsh Government fund this service so Breakfast Club is free for all full-time children</w:t>
                      </w:r>
                      <w:r w:rsidR="00BC6CDD">
                        <w:t xml:space="preserve"> and is run by our catering service</w:t>
                      </w:r>
                      <w:r w:rsidR="00154CAF">
                        <w:t xml:space="preserve"> who also supervise the children until school starts. Children in the club are taken to their classes at the start </w:t>
                      </w:r>
                      <w:r w:rsidR="00D920A0">
                        <w:t>o</w:t>
                      </w:r>
                      <w:r w:rsidR="00154CAF">
                        <w:t xml:space="preserve">f the school day. </w:t>
                      </w:r>
                      <w:r w:rsidR="00BC6CDD">
                        <w:t xml:space="preserve">You need to request a place for your child before they can access this service. </w:t>
                      </w:r>
                      <w:r w:rsidR="00BC6CDD" w:rsidRPr="00467D54">
                        <w:t>Breakfast club opens at</w:t>
                      </w:r>
                      <w:r w:rsidR="00467D54" w:rsidRPr="00467D54">
                        <w:t xml:space="preserve"> 8:1</w:t>
                      </w:r>
                      <w:r w:rsidR="00EF36E6">
                        <w:t>0</w:t>
                      </w:r>
                      <w:r w:rsidR="00BC6CDD" w:rsidRPr="00467D54">
                        <w:t xml:space="preserve">am and closes at </w:t>
                      </w:r>
                      <w:r w:rsidR="00467D54" w:rsidRPr="00467D54">
                        <w:t>8:30</w:t>
                      </w:r>
                      <w:r w:rsidR="00BC6CDD" w:rsidRPr="00467D54">
                        <w:t>am.</w:t>
                      </w:r>
                      <w:r w:rsidR="00D94932" w:rsidRPr="00467D54">
                        <w:t xml:space="preserve"> </w:t>
                      </w:r>
                      <w:r w:rsidR="00515177" w:rsidRPr="00467D54">
                        <w:t>Entry to the club is</w:t>
                      </w:r>
                      <w:r w:rsidR="001253EC" w:rsidRPr="00467D54">
                        <w:t xml:space="preserve"> via</w:t>
                      </w:r>
                      <w:r w:rsidR="00515177" w:rsidRPr="00467D54">
                        <w:t xml:space="preserve"> </w:t>
                      </w:r>
                      <w:r w:rsidR="00467D54">
                        <w:t xml:space="preserve">the main yard </w:t>
                      </w:r>
                      <w:r w:rsidR="001653DE">
                        <w:t xml:space="preserve">side door </w:t>
                      </w:r>
                      <w:r w:rsidR="00467D54">
                        <w:t>into the school</w:t>
                      </w:r>
                      <w:r w:rsidR="00515177" w:rsidRPr="00467D54">
                        <w:t xml:space="preserve">. </w:t>
                      </w:r>
                      <w:r w:rsidR="00D94932" w:rsidRPr="00467D54">
                        <w:t>Children</w:t>
                      </w:r>
                      <w:r w:rsidR="00D94932">
                        <w:t xml:space="preserve"> are offered a range of healthy</w:t>
                      </w:r>
                      <w:r w:rsidR="00B558D5">
                        <w:t xml:space="preserve"> breakfast choices whilst they chat and play with other children from our school. If your child has specific dietary requirements or allergies, please inform staff before they join the club.</w:t>
                      </w:r>
                      <w:r w:rsidR="00AF6096">
                        <w:t xml:space="preserve"> Parents are requested to complete relevant paperwork before starting at breakfast club</w:t>
                      </w:r>
                      <w:r w:rsidR="0061415C">
                        <w:t>- see office staff for this.</w:t>
                      </w:r>
                    </w:p>
                    <w:p w14:paraId="778E7F25" w14:textId="77777777" w:rsidR="009A2D8D" w:rsidRDefault="009A2D8D" w:rsidP="009A6086">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Transport:</w:t>
                      </w:r>
                    </w:p>
                    <w:p w14:paraId="1625303D" w14:textId="4BF14D15" w:rsidR="0013792F" w:rsidRDefault="001F54EF" w:rsidP="009F25F8">
                      <w:pPr>
                        <w:jc w:val="both"/>
                      </w:pPr>
                      <w:r>
                        <w:t xml:space="preserve">Some children are provided transport to and from school as they attend from out of catchment areas. Transport is </w:t>
                      </w:r>
                      <w:r w:rsidR="002D7AE1">
                        <w:t xml:space="preserve">fully </w:t>
                      </w:r>
                      <w:r>
                        <w:t>funded by Bridgend County Borough Council for children who attend specialist class</w:t>
                      </w:r>
                      <w:r w:rsidR="00833F7F">
                        <w:t xml:space="preserve"> basses</w:t>
                      </w:r>
                      <w:r>
                        <w:t xml:space="preserve"> within our school. </w:t>
                      </w:r>
                      <w:r w:rsidR="002D7AE1">
                        <w:t xml:space="preserve">A responsible adult will travel with your child and the driver. </w:t>
                      </w:r>
                      <w:r w:rsidR="00833F7F">
                        <w:t>Any questions from parents should be directed to the ALNCo</w:t>
                      </w:r>
                      <w:r w:rsidR="00912664">
                        <w:t xml:space="preserve"> (</w:t>
                      </w:r>
                      <w:r w:rsidR="008E1C13">
                        <w:t>G.</w:t>
                      </w:r>
                      <w:r w:rsidR="00912664">
                        <w:t xml:space="preserve"> Edbrooke)</w:t>
                      </w:r>
                      <w:r w:rsidR="00833F7F">
                        <w:t xml:space="preserve"> or Headteacher</w:t>
                      </w:r>
                      <w:r w:rsidR="00912664">
                        <w:t xml:space="preserve"> (</w:t>
                      </w:r>
                      <w:r w:rsidR="00226DF8">
                        <w:t>K.</w:t>
                      </w:r>
                      <w:r w:rsidR="00912664">
                        <w:t xml:space="preserve"> Pryse)</w:t>
                      </w:r>
                      <w:r w:rsidR="00833F7F">
                        <w:t xml:space="preserve">. </w:t>
                      </w:r>
                      <w:r>
                        <w:t xml:space="preserve"> </w:t>
                      </w:r>
                    </w:p>
                    <w:p w14:paraId="6202C0D0" w14:textId="5D824241" w:rsidR="0013792F" w:rsidRPr="00F7127D" w:rsidRDefault="0013792F" w:rsidP="0013792F">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Charging and Remissio</w:t>
                      </w:r>
                      <w:r w:rsidR="00A41BCA">
                        <w:rPr>
                          <w:b/>
                          <w:bCs/>
                          <w:sz w:val="28"/>
                          <w:szCs w:val="28"/>
                          <w14:glow w14:rad="101600">
                            <w14:srgbClr w14:val="7BCCE9">
                              <w14:alpha w14:val="40000"/>
                            </w14:srgbClr>
                          </w14:glow>
                        </w:rPr>
                        <w:t>ns</w:t>
                      </w:r>
                      <w:r>
                        <w:rPr>
                          <w:b/>
                          <w:bCs/>
                          <w:sz w:val="28"/>
                          <w:szCs w:val="28"/>
                          <w14:glow w14:rad="101600">
                            <w14:srgbClr w14:val="7BCCE9">
                              <w14:alpha w14:val="40000"/>
                            </w14:srgbClr>
                          </w14:glow>
                        </w:rPr>
                        <w:t>:</w:t>
                      </w:r>
                    </w:p>
                    <w:p w14:paraId="583C42E7" w14:textId="47673D75" w:rsidR="0013792F" w:rsidRDefault="0013792F" w:rsidP="009F25F8">
                      <w:pPr>
                        <w:jc w:val="both"/>
                      </w:pPr>
                      <w:r>
                        <w:t xml:space="preserve">The school’s Governing Body has resolved to adopt the Local Authority’s policy on charging and remissions for school activities. Each time an educational visit or event is arranged, parents will be advised of the pro rata cost and invited to make a contribution to that value. If </w:t>
                      </w:r>
                      <w:proofErr w:type="gramStart"/>
                      <w:r>
                        <w:t>a large number of</w:t>
                      </w:r>
                      <w:proofErr w:type="gramEnd"/>
                      <w:r>
                        <w:t xml:space="preserve"> parents decide not to make the necessary </w:t>
                      </w:r>
                      <w:r w:rsidR="007E7484">
                        <w:t>contribution,</w:t>
                      </w:r>
                      <w:r>
                        <w:t xml:space="preserve"> then the school may decide not to go ahead with the visit or event. Please note that your child’s safety is always the paramount consideration when participating in school activities both on and off site. Also please note that parents may be required to pay for any damage for which their child is responsible, </w:t>
                      </w:r>
                      <w:proofErr w:type="gramStart"/>
                      <w:r>
                        <w:t>e.g.</w:t>
                      </w:r>
                      <w:proofErr w:type="gramEnd"/>
                      <w:r>
                        <w:t xml:space="preserve"> replacement of books/equipment, etc</w:t>
                      </w:r>
                      <w:r w:rsidR="00805A4B">
                        <w:t>.</w:t>
                      </w:r>
                    </w:p>
                    <w:p w14:paraId="41CE5E27" w14:textId="6EA6FB83" w:rsidR="00B0684B" w:rsidRPr="00F7127D" w:rsidRDefault="00B0684B" w:rsidP="00B0684B">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Transition:</w:t>
                      </w:r>
                    </w:p>
                    <w:p w14:paraId="3461401B" w14:textId="0EE5CC4D" w:rsidR="00B0684B" w:rsidRPr="00FB3ECB" w:rsidRDefault="00FB3ECB" w:rsidP="009F25F8">
                      <w:pPr>
                        <w:jc w:val="both"/>
                      </w:pPr>
                      <w:r>
                        <w:t>Opportunities for you</w:t>
                      </w:r>
                      <w:r w:rsidR="00DB63BE">
                        <w:t>r</w:t>
                      </w:r>
                      <w:r>
                        <w:t xml:space="preserve"> child to visit their </w:t>
                      </w:r>
                      <w:r w:rsidR="00FC5BB1">
                        <w:t xml:space="preserve">Junior </w:t>
                      </w:r>
                      <w:r w:rsidR="004236B1">
                        <w:t xml:space="preserve">Year 3 </w:t>
                      </w:r>
                      <w:r>
                        <w:t>class</w:t>
                      </w:r>
                      <w:r w:rsidR="00FE6B51">
                        <w:t xml:space="preserve"> occur throughout the year for children who will attend Llangewydd Junior</w:t>
                      </w:r>
                      <w:r w:rsidR="00E4254A">
                        <w:t xml:space="preserve"> school. However, for those parents who chose another school, we will support any planned transitional arrangements.  </w:t>
                      </w:r>
                    </w:p>
                    <w:p w14:paraId="022E661C" w14:textId="77777777" w:rsidR="00B0684B" w:rsidRDefault="00B0684B" w:rsidP="009F25F8">
                      <w:pPr>
                        <w:jc w:val="both"/>
                      </w:pPr>
                    </w:p>
                  </w:txbxContent>
                </v:textbox>
              </v:shape>
            </w:pict>
          </mc:Fallback>
        </mc:AlternateContent>
      </w:r>
    </w:p>
    <w:p w14:paraId="625FB8B9" w14:textId="6E1674F2" w:rsidR="009F25F8" w:rsidRDefault="009F25F8"/>
    <w:p w14:paraId="33BC420F" w14:textId="64F7A053" w:rsidR="009F25F8" w:rsidRDefault="00EC2050">
      <w:r>
        <w:rPr>
          <w:noProof/>
        </w:rPr>
        <w:drawing>
          <wp:anchor distT="0" distB="0" distL="114300" distR="114300" simplePos="0" relativeHeight="251760640" behindDoc="0" locked="0" layoutInCell="1" allowOverlap="1" wp14:anchorId="79E4EC86" wp14:editId="06C25049">
            <wp:simplePos x="0" y="0"/>
            <wp:positionH relativeFrom="column">
              <wp:posOffset>5324328</wp:posOffset>
            </wp:positionH>
            <wp:positionV relativeFrom="paragraph">
              <wp:posOffset>3663</wp:posOffset>
            </wp:positionV>
            <wp:extent cx="949569" cy="629609"/>
            <wp:effectExtent l="0" t="0" r="317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49569" cy="629609"/>
                    </a:xfrm>
                    <a:prstGeom prst="rect">
                      <a:avLst/>
                    </a:prstGeom>
                    <a:noFill/>
                    <a:ln>
                      <a:noFill/>
                    </a:ln>
                  </pic:spPr>
                </pic:pic>
              </a:graphicData>
            </a:graphic>
            <wp14:sizeRelH relativeFrom="page">
              <wp14:pctWidth>0</wp14:pctWidth>
            </wp14:sizeRelH>
            <wp14:sizeRelV relativeFrom="page">
              <wp14:pctHeight>0</wp14:pctHeight>
            </wp14:sizeRelV>
          </wp:anchor>
        </w:drawing>
      </w:r>
      <w:r w:rsidR="00BF5DD8">
        <w:rPr>
          <w:noProof/>
        </w:rPr>
        <w:drawing>
          <wp:anchor distT="0" distB="0" distL="114300" distR="114300" simplePos="0" relativeHeight="251762688" behindDoc="0" locked="0" layoutInCell="1" allowOverlap="1" wp14:anchorId="44DF32B5" wp14:editId="678EA5C2">
            <wp:simplePos x="0" y="0"/>
            <wp:positionH relativeFrom="column">
              <wp:posOffset>4628271</wp:posOffset>
            </wp:positionH>
            <wp:positionV relativeFrom="paragraph">
              <wp:posOffset>5276</wp:posOffset>
            </wp:positionV>
            <wp:extent cx="604911" cy="631514"/>
            <wp:effectExtent l="0" t="0" r="508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6223" r="25984"/>
                    <a:stretch/>
                  </pic:blipFill>
                  <pic:spPr bwMode="auto">
                    <a:xfrm>
                      <a:off x="0" y="0"/>
                      <a:ext cx="608727" cy="6354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D98F4D" w14:textId="5DBEA24F" w:rsidR="009F25F8" w:rsidRDefault="009F25F8"/>
    <w:p w14:paraId="3B110C74" w14:textId="4DEB8566" w:rsidR="009F25F8" w:rsidRDefault="009F25F8"/>
    <w:p w14:paraId="5903AE53" w14:textId="250D9D92" w:rsidR="009F25F8" w:rsidRDefault="009F25F8"/>
    <w:p w14:paraId="232FF253" w14:textId="67DDDC63" w:rsidR="009F25F8" w:rsidRDefault="009F25F8"/>
    <w:p w14:paraId="45CA0880" w14:textId="2A421889" w:rsidR="009F25F8" w:rsidRDefault="009F25F8"/>
    <w:p w14:paraId="239A498D" w14:textId="52406C1A" w:rsidR="009F25F8" w:rsidRDefault="009F25F8"/>
    <w:p w14:paraId="53AF031F" w14:textId="67F06B1D" w:rsidR="009F25F8" w:rsidRDefault="009F25F8"/>
    <w:p w14:paraId="33AC09AA" w14:textId="54EC8DD2" w:rsidR="009F25F8" w:rsidRDefault="009F25F8"/>
    <w:p w14:paraId="73847DFA" w14:textId="23793366" w:rsidR="009F25F8" w:rsidRDefault="009F25F8"/>
    <w:p w14:paraId="3DE9741F" w14:textId="5ED95CFB" w:rsidR="009F25F8" w:rsidRDefault="009F25F8"/>
    <w:p w14:paraId="09D76969" w14:textId="5C6AEF2C" w:rsidR="009F25F8" w:rsidRDefault="009F25F8"/>
    <w:p w14:paraId="449CA053" w14:textId="090DE765" w:rsidR="009F25F8" w:rsidRDefault="009F25F8"/>
    <w:p w14:paraId="1554E6D2" w14:textId="5D4508A4" w:rsidR="009F25F8" w:rsidRDefault="009F25F8"/>
    <w:p w14:paraId="0F5F0DC4" w14:textId="4C9FE082" w:rsidR="009F25F8" w:rsidRDefault="009F25F8"/>
    <w:p w14:paraId="2C74BFEF" w14:textId="1CE6F25A" w:rsidR="009F25F8" w:rsidRDefault="009F25F8"/>
    <w:p w14:paraId="49B53E5E" w14:textId="00579D1F" w:rsidR="009F25F8" w:rsidRDefault="009F25F8"/>
    <w:p w14:paraId="642FF514" w14:textId="7450DF49" w:rsidR="009F25F8" w:rsidRDefault="009F25F8"/>
    <w:p w14:paraId="2AEC5D4E" w14:textId="7BDCFD90" w:rsidR="009F25F8" w:rsidRDefault="009F25F8"/>
    <w:p w14:paraId="2ABE24CD" w14:textId="2D944440" w:rsidR="009F25F8" w:rsidRDefault="009F25F8"/>
    <w:p w14:paraId="3D8E1BB3" w14:textId="0665367A" w:rsidR="009F25F8" w:rsidRDefault="009F25F8"/>
    <w:p w14:paraId="405F7CC9" w14:textId="5B2A8C22" w:rsidR="009F25F8" w:rsidRDefault="009F25F8"/>
    <w:p w14:paraId="6788C451" w14:textId="3E0FCCD0" w:rsidR="009F25F8" w:rsidRDefault="009F25F8"/>
    <w:p w14:paraId="2B1BE95B" w14:textId="643C7560" w:rsidR="009F25F8" w:rsidRDefault="009F25F8"/>
    <w:p w14:paraId="29BB6D8B" w14:textId="7C71FC34" w:rsidR="009F25F8" w:rsidRDefault="007953A0">
      <w:r>
        <w:rPr>
          <w:noProof/>
        </w:rPr>
        <w:drawing>
          <wp:anchor distT="0" distB="0" distL="114300" distR="114300" simplePos="0" relativeHeight="251739136" behindDoc="0" locked="0" layoutInCell="1" allowOverlap="1" wp14:anchorId="4AFB995E" wp14:editId="70605AD6">
            <wp:simplePos x="0" y="0"/>
            <wp:positionH relativeFrom="column">
              <wp:posOffset>902335</wp:posOffset>
            </wp:positionH>
            <wp:positionV relativeFrom="paragraph">
              <wp:posOffset>244597</wp:posOffset>
            </wp:positionV>
            <wp:extent cx="3724656" cy="1920949"/>
            <wp:effectExtent l="0" t="0" r="9525"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660" t="11163" r="1590" b="27521"/>
                    <a:stretch/>
                  </pic:blipFill>
                  <pic:spPr bwMode="auto">
                    <a:xfrm>
                      <a:off x="0" y="0"/>
                      <a:ext cx="3724656" cy="1920949"/>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F49BC9" w14:textId="4C4B3661" w:rsidR="003440C2" w:rsidRDefault="003440C2"/>
    <w:p w14:paraId="129D5780" w14:textId="60039423" w:rsidR="003440C2" w:rsidRDefault="003440C2"/>
    <w:p w14:paraId="5FE60085" w14:textId="1437EBFA" w:rsidR="003440C2" w:rsidRDefault="003440C2"/>
    <w:p w14:paraId="6D21D9A0" w14:textId="31E1FB9C" w:rsidR="003440C2" w:rsidRDefault="003440C2"/>
    <w:p w14:paraId="70CB2FCC" w14:textId="1B9F3491" w:rsidR="00ED304E" w:rsidRDefault="00B878D3">
      <w:r>
        <w:rPr>
          <w:noProof/>
        </w:rPr>
        <w:lastRenderedPageBreak/>
        <mc:AlternateContent>
          <mc:Choice Requires="wps">
            <w:drawing>
              <wp:anchor distT="45720" distB="45720" distL="114300" distR="114300" simplePos="0" relativeHeight="251716608" behindDoc="0" locked="0" layoutInCell="1" allowOverlap="1" wp14:anchorId="0A83F6DE" wp14:editId="1D73EE0B">
                <wp:simplePos x="0" y="0"/>
                <wp:positionH relativeFrom="column">
                  <wp:posOffset>-669701</wp:posOffset>
                </wp:positionH>
                <wp:positionV relativeFrom="paragraph">
                  <wp:posOffset>-734097</wp:posOffset>
                </wp:positionV>
                <wp:extent cx="7032625" cy="10393251"/>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2625" cy="10393251"/>
                        </a:xfrm>
                        <a:prstGeom prst="rect">
                          <a:avLst/>
                        </a:prstGeom>
                        <a:noFill/>
                        <a:ln w="9525">
                          <a:noFill/>
                          <a:miter lim="800000"/>
                          <a:headEnd/>
                          <a:tailEnd/>
                        </a:ln>
                      </wps:spPr>
                      <wps:txbx>
                        <w:txbxContent>
                          <w:p w14:paraId="4013D078" w14:textId="77777777" w:rsidR="00ED304E" w:rsidRPr="00F7127D" w:rsidRDefault="00ED304E" w:rsidP="00987B5C">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Eating and Drinking:</w:t>
                            </w:r>
                          </w:p>
                          <w:p w14:paraId="292423F7" w14:textId="24194589" w:rsidR="00ED304E" w:rsidRPr="009F7F87" w:rsidRDefault="00ED304E" w:rsidP="00987B5C">
                            <w:pPr>
                              <w:jc w:val="both"/>
                            </w:pPr>
                            <w:r w:rsidRPr="00B93D74">
                              <w:rPr>
                                <w:b/>
                                <w:bCs/>
                              </w:rPr>
                              <w:t>Food and Growing</w:t>
                            </w:r>
                            <w:r>
                              <w:rPr>
                                <w:b/>
                                <w:bCs/>
                              </w:rPr>
                              <w:t>…</w:t>
                            </w:r>
                            <w:r w:rsidRPr="00B93D74">
                              <w:t xml:space="preserve">We </w:t>
                            </w:r>
                            <w:r>
                              <w:t xml:space="preserve">are </w:t>
                            </w:r>
                            <w:r w:rsidRPr="00B93D74">
                              <w:t>tak</w:t>
                            </w:r>
                            <w:r>
                              <w:t>ing</w:t>
                            </w:r>
                            <w:r w:rsidRPr="00B93D74">
                              <w:t xml:space="preserve"> the importance of food very seriously and a big part of our </w:t>
                            </w:r>
                            <w:r w:rsidRPr="00B93D74">
                              <w:rPr>
                                <w:b/>
                                <w:bCs/>
                              </w:rPr>
                              <w:t xml:space="preserve">health and well-being </w:t>
                            </w:r>
                            <w:r w:rsidRPr="00B93D74">
                              <w:t xml:space="preserve">curriculum is to ensure that the children learn about health choices and nutrition. Cooking and understanding food is therefore a big part of daily life. </w:t>
                            </w:r>
                            <w:r>
                              <w:t xml:space="preserve">If your child has any allergies, please ensure school staff are made aware of these. </w:t>
                            </w:r>
                          </w:p>
                          <w:p w14:paraId="4D854EFC" w14:textId="5516D805" w:rsidR="009E4FB8" w:rsidRDefault="00ED304E" w:rsidP="00987B5C">
                            <w:pPr>
                              <w:jc w:val="both"/>
                            </w:pPr>
                            <w:r w:rsidRPr="00911F3F">
                              <w:rPr>
                                <w:b/>
                                <w:bCs/>
                              </w:rPr>
                              <w:t>School Lunches…</w:t>
                            </w:r>
                            <w:r>
                              <w:t xml:space="preserve"> Please contact the school if your child has any special dietary requirements or allergies. School meals are available for all full-time children. The</w:t>
                            </w:r>
                            <w:r w:rsidR="00CB28C5">
                              <w:t>re is no</w:t>
                            </w:r>
                            <w:r>
                              <w:t xml:space="preserve"> cost </w:t>
                            </w:r>
                            <w:r w:rsidR="00CB28C5">
                              <w:t xml:space="preserve">for </w:t>
                            </w:r>
                            <w:r>
                              <w:t>school meals</w:t>
                            </w:r>
                            <w:r w:rsidR="00CB28C5">
                              <w:t xml:space="preserve"> as Welsh Government provide funding through a scheme called Universal Free-School Meals (</w:t>
                            </w:r>
                            <w:proofErr w:type="spellStart"/>
                            <w:r w:rsidR="0074086E">
                              <w:t>Ufsm</w:t>
                            </w:r>
                            <w:proofErr w:type="spellEnd"/>
                            <w:r w:rsidR="00155F10">
                              <w:t>)</w:t>
                            </w:r>
                            <w:r>
                              <w:t xml:space="preserve">. </w:t>
                            </w:r>
                          </w:p>
                          <w:p w14:paraId="7BBB55DB" w14:textId="5B7401EC" w:rsidR="00837BD5" w:rsidRDefault="00ED304E" w:rsidP="00987B5C">
                            <w:pPr>
                              <w:spacing w:after="0"/>
                              <w:jc w:val="both"/>
                            </w:pPr>
                            <w:r w:rsidRPr="001224ED">
                              <w:rPr>
                                <w:b/>
                                <w:bCs/>
                              </w:rPr>
                              <w:t>Packed Lunches…</w:t>
                            </w:r>
                            <w:r>
                              <w:t xml:space="preserve"> Some children prefer to bring a packed lunch. Please ensure that this</w:t>
                            </w:r>
                            <w:r w:rsidR="00A163C2">
                              <w:t xml:space="preserve"> </w:t>
                            </w:r>
                          </w:p>
                          <w:p w14:paraId="592B3C22" w14:textId="4562FA0B" w:rsidR="00837BD5" w:rsidRDefault="00ED304E" w:rsidP="00987B5C">
                            <w:pPr>
                              <w:spacing w:after="0"/>
                              <w:jc w:val="both"/>
                            </w:pPr>
                            <w:r>
                              <w:t>contains a balanced nutritional diet</w:t>
                            </w:r>
                            <w:r w:rsidR="00325D7F">
                              <w:t xml:space="preserve"> as w</w:t>
                            </w:r>
                            <w:r>
                              <w:t xml:space="preserve">e support Welsh Governments’ “Appetite for </w:t>
                            </w:r>
                          </w:p>
                          <w:p w14:paraId="76427063" w14:textId="7A70EC6E" w:rsidR="00ED304E" w:rsidRDefault="00ED304E" w:rsidP="00987B5C">
                            <w:pPr>
                              <w:jc w:val="both"/>
                            </w:pPr>
                            <w:r>
                              <w:t>Life” agenda.</w:t>
                            </w:r>
                          </w:p>
                          <w:p w14:paraId="3F64BF3C" w14:textId="77777777" w:rsidR="00837BD5" w:rsidRDefault="00ED304E" w:rsidP="00987B5C">
                            <w:pPr>
                              <w:spacing w:after="0"/>
                              <w:jc w:val="both"/>
                            </w:pPr>
                            <w:r w:rsidRPr="00911F3F">
                              <w:rPr>
                                <w:b/>
                                <w:bCs/>
                              </w:rPr>
                              <w:t>Break time…</w:t>
                            </w:r>
                            <w:r w:rsidR="009A6086">
                              <w:rPr>
                                <w:b/>
                                <w:bCs/>
                              </w:rPr>
                              <w:t xml:space="preserve"> </w:t>
                            </w:r>
                            <w:r>
                              <w:t>A free daily drink of milk is provided by the Welsh Government for children</w:t>
                            </w:r>
                          </w:p>
                          <w:p w14:paraId="62060747" w14:textId="77777777" w:rsidR="00837BD5" w:rsidRDefault="00ED304E" w:rsidP="00987B5C">
                            <w:pPr>
                              <w:spacing w:after="0"/>
                              <w:jc w:val="both"/>
                            </w:pPr>
                            <w:r>
                              <w:t>u</w:t>
                            </w:r>
                            <w:r w:rsidR="00C2293E">
                              <w:t>p to</w:t>
                            </w:r>
                            <w:r>
                              <w:t xml:space="preserve"> 7 years of age. Water is available for the children throughout the school day.</w:t>
                            </w:r>
                            <w:r w:rsidR="00C57B6F">
                              <w:t xml:space="preserve"> We</w:t>
                            </w:r>
                          </w:p>
                          <w:p w14:paraId="02D44EDC" w14:textId="77777777" w:rsidR="006730F7" w:rsidRDefault="00C57B6F" w:rsidP="00987B5C">
                            <w:pPr>
                              <w:spacing w:after="0"/>
                              <w:jc w:val="both"/>
                            </w:pPr>
                            <w:r>
                              <w:t>welcome parents sending in reusable water bottles, that are labelled with your child’s name.</w:t>
                            </w:r>
                          </w:p>
                          <w:p w14:paraId="449F181A" w14:textId="1500562A" w:rsidR="00ED304E" w:rsidRDefault="00ED304E" w:rsidP="00987B5C">
                            <w:pPr>
                              <w:jc w:val="both"/>
                            </w:pPr>
                            <w:r>
                              <w:t xml:space="preserve">Pupils </w:t>
                            </w:r>
                            <w:r w:rsidRPr="00CE2078">
                              <w:t xml:space="preserve">also receive fruit daily. A contribution of </w:t>
                            </w:r>
                            <w:r w:rsidRPr="0074086E">
                              <w:rPr>
                                <w:b/>
                                <w:bCs/>
                              </w:rPr>
                              <w:t>£</w:t>
                            </w:r>
                            <w:r w:rsidR="006A4B53" w:rsidRPr="0074086E">
                              <w:rPr>
                                <w:b/>
                                <w:bCs/>
                              </w:rPr>
                              <w:t>4</w:t>
                            </w:r>
                            <w:r w:rsidR="00CE2078" w:rsidRPr="0074086E">
                              <w:rPr>
                                <w:b/>
                                <w:bCs/>
                              </w:rPr>
                              <w:t>.</w:t>
                            </w:r>
                            <w:r w:rsidR="006A4B53" w:rsidRPr="0074086E">
                              <w:rPr>
                                <w:b/>
                                <w:bCs/>
                              </w:rPr>
                              <w:t>0</w:t>
                            </w:r>
                            <w:r w:rsidR="00CE2078" w:rsidRPr="0074086E">
                              <w:rPr>
                                <w:b/>
                                <w:bCs/>
                              </w:rPr>
                              <w:t>0</w:t>
                            </w:r>
                            <w:r w:rsidR="00CE2078" w:rsidRPr="00CE2078">
                              <w:t xml:space="preserve"> every half term</w:t>
                            </w:r>
                            <w:r w:rsidRPr="00CE2078">
                              <w:t xml:space="preserve"> is asked for this provision</w:t>
                            </w:r>
                            <w:r w:rsidR="00C250A9">
                              <w:t xml:space="preserve">. Money is </w:t>
                            </w:r>
                            <w:r w:rsidR="00CE2078" w:rsidRPr="00CE2078">
                              <w:t>given to the class teacher weekly or half termly</w:t>
                            </w:r>
                            <w:r w:rsidRPr="00CE2078">
                              <w:t>.</w:t>
                            </w:r>
                            <w:r>
                              <w:t xml:space="preserve"> If you wish your child to have something to eat during morning break</w:t>
                            </w:r>
                            <w:r w:rsidR="00E5612C">
                              <w:t xml:space="preserve"> from home</w:t>
                            </w:r>
                            <w:r>
                              <w:t>, we ask you to send a healthy snack – fruit or vegetables.</w:t>
                            </w:r>
                          </w:p>
                          <w:p w14:paraId="4E9C1051" w14:textId="195887B3" w:rsidR="0057292B" w:rsidRDefault="0057292B" w:rsidP="009C4D7F">
                            <w:pPr>
                              <w:spacing w:after="0"/>
                              <w:jc w:val="both"/>
                            </w:pPr>
                            <w:r>
                              <w:t>We are proud to have achieved our Eco-Platinum flag and Healthy School awards which demonstrate our commitment to improve the lives o</w:t>
                            </w:r>
                            <w:r w:rsidR="00A465CE">
                              <w:t>f</w:t>
                            </w:r>
                            <w:r>
                              <w:t xml:space="preserve"> our little ones.</w:t>
                            </w:r>
                          </w:p>
                          <w:p w14:paraId="5AAF80E0" w14:textId="77777777" w:rsidR="009C4D7F" w:rsidRPr="009C4D7F" w:rsidRDefault="009C4D7F" w:rsidP="009C4D7F">
                            <w:pPr>
                              <w:spacing w:after="0"/>
                              <w:jc w:val="both"/>
                              <w:rPr>
                                <w:sz w:val="16"/>
                                <w:szCs w:val="16"/>
                              </w:rPr>
                            </w:pPr>
                          </w:p>
                          <w:p w14:paraId="1FB6FC18" w14:textId="1DCD7C07" w:rsidR="00F95A97" w:rsidRPr="00F7127D" w:rsidRDefault="00F95A97" w:rsidP="00987B5C">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Awards</w:t>
                            </w:r>
                            <w:r w:rsidRPr="00F7127D">
                              <w:rPr>
                                <w:b/>
                                <w:bCs/>
                                <w:sz w:val="28"/>
                                <w:szCs w:val="28"/>
                                <w14:glow w14:rad="101600">
                                  <w14:srgbClr w14:val="7BCCE9">
                                    <w14:alpha w14:val="40000"/>
                                  </w14:srgbClr>
                                </w14:glow>
                              </w:rPr>
                              <w:t>:</w:t>
                            </w:r>
                          </w:p>
                          <w:p w14:paraId="2C97FFD9" w14:textId="77777777" w:rsidR="00E02EF6" w:rsidRDefault="000323B5" w:rsidP="00987B5C">
                            <w:pPr>
                              <w:spacing w:after="0" w:line="240" w:lineRule="auto"/>
                              <w:jc w:val="both"/>
                            </w:pPr>
                            <w:r>
                              <w:t xml:space="preserve">Awards, even from a very young age, teach our children that their efforts have been </w:t>
                            </w:r>
                          </w:p>
                          <w:p w14:paraId="21315C2F" w14:textId="77777777" w:rsidR="00715FDF" w:rsidRDefault="000323B5" w:rsidP="00987B5C">
                            <w:pPr>
                              <w:spacing w:after="0" w:line="240" w:lineRule="auto"/>
                              <w:jc w:val="both"/>
                            </w:pPr>
                            <w:r>
                              <w:t xml:space="preserve">recognised and appreciated. Our Seren Yr </w:t>
                            </w:r>
                            <w:proofErr w:type="spellStart"/>
                            <w:r>
                              <w:t>Wythnos</w:t>
                            </w:r>
                            <w:proofErr w:type="spellEnd"/>
                            <w:r>
                              <w:t xml:space="preserve"> (Star of the Week) award are </w:t>
                            </w:r>
                          </w:p>
                          <w:p w14:paraId="62C69AA9" w14:textId="77777777" w:rsidR="00BC2F3A" w:rsidRDefault="000323B5" w:rsidP="00987B5C">
                            <w:pPr>
                              <w:spacing w:after="0" w:line="240" w:lineRule="auto"/>
                              <w:jc w:val="both"/>
                            </w:pPr>
                            <w:r>
                              <w:t>nominated by the class staff for effort with work, values or behaviour.</w:t>
                            </w:r>
                            <w:r w:rsidR="00BC2F3A">
                              <w:t xml:space="preserve"> </w:t>
                            </w:r>
                            <w:r>
                              <w:t xml:space="preserve">These are </w:t>
                            </w:r>
                          </w:p>
                          <w:p w14:paraId="74DDCA87" w14:textId="202EA360" w:rsidR="003322D3" w:rsidRDefault="000323B5" w:rsidP="00987B5C">
                            <w:pPr>
                              <w:spacing w:after="0" w:line="240" w:lineRule="auto"/>
                              <w:jc w:val="both"/>
                            </w:pPr>
                            <w:r>
                              <w:t>awarded during our Friday Celebration assembly by the Headteacher.</w:t>
                            </w:r>
                          </w:p>
                          <w:p w14:paraId="0D1168ED" w14:textId="5C0CC1AB" w:rsidR="000323B5" w:rsidRDefault="000323B5" w:rsidP="00987B5C">
                            <w:pPr>
                              <w:spacing w:after="0" w:line="240" w:lineRule="auto"/>
                              <w:jc w:val="both"/>
                            </w:pPr>
                            <w:r>
                              <w:t xml:space="preserve">The Headteacher’s </w:t>
                            </w:r>
                            <w:proofErr w:type="gramStart"/>
                            <w:r>
                              <w:t>Super Hero</w:t>
                            </w:r>
                            <w:proofErr w:type="gramEnd"/>
                            <w:r>
                              <w:t xml:space="preserve"> Award is available any day of the week. A child may</w:t>
                            </w:r>
                          </w:p>
                          <w:p w14:paraId="295C7058" w14:textId="77777777" w:rsidR="00E02EF6" w:rsidRDefault="000323B5" w:rsidP="00987B5C">
                            <w:pPr>
                              <w:spacing w:after="0" w:line="240" w:lineRule="auto"/>
                              <w:jc w:val="both"/>
                            </w:pPr>
                            <w:r>
                              <w:t xml:space="preserve">be brought to the Headteacher </w:t>
                            </w:r>
                            <w:r w:rsidR="00E02EF6">
                              <w:t xml:space="preserve">as they have shown that they have met one of </w:t>
                            </w:r>
                            <w:proofErr w:type="gramStart"/>
                            <w:r w:rsidR="00E02EF6">
                              <w:t>our</w:t>
                            </w:r>
                            <w:proofErr w:type="gramEnd"/>
                            <w:r w:rsidR="00E02EF6">
                              <w:t xml:space="preserve"> </w:t>
                            </w:r>
                          </w:p>
                          <w:p w14:paraId="68323890" w14:textId="77777777" w:rsidR="00E02EF6" w:rsidRDefault="00E02EF6" w:rsidP="00987B5C">
                            <w:pPr>
                              <w:spacing w:after="0" w:line="240" w:lineRule="auto"/>
                              <w:jc w:val="both"/>
                            </w:pPr>
                            <w:r>
                              <w:t xml:space="preserve">four core purposes such as…. an incredible piece of work (a creative contributor) or </w:t>
                            </w:r>
                          </w:p>
                          <w:p w14:paraId="4601EB8A" w14:textId="36C7FA45" w:rsidR="00E02EF6" w:rsidRDefault="00E02EF6" w:rsidP="00987B5C">
                            <w:pPr>
                              <w:spacing w:after="0" w:line="240" w:lineRule="auto"/>
                              <w:jc w:val="both"/>
                            </w:pPr>
                            <w:r>
                              <w:t xml:space="preserve">for being kind to a peer (ethical citizen) or for making good snack choices (healthy </w:t>
                            </w:r>
                          </w:p>
                          <w:p w14:paraId="3EFE6805" w14:textId="03F12DBF" w:rsidR="003322D3" w:rsidRDefault="00E02EF6" w:rsidP="00987B5C">
                            <w:pPr>
                              <w:spacing w:after="0" w:line="240" w:lineRule="auto"/>
                              <w:jc w:val="both"/>
                            </w:pPr>
                            <w:r>
                              <w:t>individual). These are nominated by any member of Bryntirion staff.</w:t>
                            </w:r>
                            <w:r w:rsidR="000323B5">
                              <w:t xml:space="preserve"> </w:t>
                            </w:r>
                          </w:p>
                          <w:p w14:paraId="48747F03" w14:textId="09B10F74" w:rsidR="00E02EF6" w:rsidRPr="003322D3" w:rsidRDefault="003322D3" w:rsidP="00987B5C">
                            <w:pPr>
                              <w:spacing w:after="0" w:line="240" w:lineRule="auto"/>
                              <w:jc w:val="both"/>
                            </w:pPr>
                            <w:r>
                              <w:t>Staff also use a range of stickers</w:t>
                            </w:r>
                            <w:r w:rsidR="00F6327C">
                              <w:t xml:space="preserve">, </w:t>
                            </w:r>
                            <w:r>
                              <w:t>stampers</w:t>
                            </w:r>
                            <w:r w:rsidR="00F6327C">
                              <w:t xml:space="preserve"> and WOW prizes</w:t>
                            </w:r>
                            <w:r>
                              <w:t xml:space="preserve"> to reward children.</w:t>
                            </w:r>
                          </w:p>
                          <w:p w14:paraId="74B3019D" w14:textId="77777777" w:rsidR="00E02EF6" w:rsidRPr="004464C2" w:rsidRDefault="00E02EF6" w:rsidP="00987B5C">
                            <w:pPr>
                              <w:spacing w:after="0" w:line="240" w:lineRule="auto"/>
                              <w:jc w:val="both"/>
                              <w:rPr>
                                <w:sz w:val="16"/>
                                <w:szCs w:val="16"/>
                              </w:rPr>
                            </w:pPr>
                          </w:p>
                          <w:p w14:paraId="266C8898" w14:textId="1309EBA3" w:rsidR="00ED304E" w:rsidRPr="00F7127D" w:rsidRDefault="00ED304E" w:rsidP="00987B5C">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GDPR:</w:t>
                            </w:r>
                          </w:p>
                          <w:p w14:paraId="1F145A04" w14:textId="20725CFB" w:rsidR="00067BF1" w:rsidRPr="00AB6632" w:rsidRDefault="00067BF1" w:rsidP="00987B5C">
                            <w:pPr>
                              <w:spacing w:after="0" w:line="240" w:lineRule="auto"/>
                              <w:jc w:val="both"/>
                              <w:rPr>
                                <w:rFonts w:eastAsia="Times New Roman" w:cstheme="minorHAnsi"/>
                                <w:lang w:eastAsia="en-GB"/>
                              </w:rPr>
                            </w:pPr>
                            <w:r w:rsidRPr="00067BF1">
                              <w:rPr>
                                <w:rFonts w:eastAsia="Times New Roman" w:cstheme="minorHAnsi"/>
                                <w:lang w:eastAsia="en-GB"/>
                              </w:rPr>
                              <w:t xml:space="preserve">All data will be treated in accordance with the General Data Protection Regulation </w:t>
                            </w:r>
                            <w:proofErr w:type="gramStart"/>
                            <w:r w:rsidRPr="00067BF1">
                              <w:rPr>
                                <w:rFonts w:eastAsia="Times New Roman" w:cstheme="minorHAnsi"/>
                                <w:lang w:eastAsia="en-GB"/>
                              </w:rPr>
                              <w:t>2018</w:t>
                            </w:r>
                            <w:proofErr w:type="gramEnd"/>
                            <w:r w:rsidRPr="00067BF1">
                              <w:rPr>
                                <w:rFonts w:eastAsia="Times New Roman" w:cstheme="minorHAnsi"/>
                                <w:lang w:eastAsia="en-GB"/>
                              </w:rPr>
                              <w:t xml:space="preserve"> and you can read our data privacy notice </w:t>
                            </w:r>
                            <w:r w:rsidRPr="00AB6632">
                              <w:rPr>
                                <w:rFonts w:eastAsia="Times New Roman" w:cstheme="minorHAnsi"/>
                                <w:lang w:eastAsia="en-GB"/>
                              </w:rPr>
                              <w:t>on our website or contact the school office.</w:t>
                            </w:r>
                          </w:p>
                          <w:p w14:paraId="5E65C580" w14:textId="0156A1CF" w:rsidR="00AB6632" w:rsidRPr="004464C2" w:rsidRDefault="00AB6632" w:rsidP="00987B5C">
                            <w:pPr>
                              <w:spacing w:after="0" w:line="240" w:lineRule="auto"/>
                              <w:jc w:val="both"/>
                              <w:rPr>
                                <w:rFonts w:eastAsia="Times New Roman" w:cstheme="minorHAnsi"/>
                                <w:sz w:val="16"/>
                                <w:szCs w:val="16"/>
                                <w:lang w:eastAsia="en-GB"/>
                              </w:rPr>
                            </w:pPr>
                          </w:p>
                          <w:p w14:paraId="786924D6" w14:textId="473E3D3C" w:rsidR="00AB6632" w:rsidRPr="00AB6632" w:rsidRDefault="007F2C5D" w:rsidP="00987B5C">
                            <w:pPr>
                              <w:spacing w:after="0" w:line="240" w:lineRule="auto"/>
                              <w:jc w:val="both"/>
                              <w:rPr>
                                <w:rFonts w:eastAsia="Times New Roman" w:cstheme="minorHAnsi"/>
                                <w:b/>
                                <w:bCs/>
                                <w:sz w:val="28"/>
                                <w:szCs w:val="28"/>
                                <w:lang w:eastAsia="en-GB"/>
                                <w14:glow w14:rad="101600">
                                  <w14:srgbClr w14:val="7BCCE9">
                                    <w14:alpha w14:val="40000"/>
                                  </w14:srgbClr>
                                </w14:glow>
                              </w:rPr>
                            </w:pPr>
                            <w:r>
                              <w:rPr>
                                <w:rFonts w:eastAsia="Times New Roman" w:cstheme="minorHAnsi"/>
                                <w:b/>
                                <w:bCs/>
                                <w:sz w:val="28"/>
                                <w:szCs w:val="28"/>
                                <w:lang w:eastAsia="en-GB"/>
                                <w14:glow w14:rad="101600">
                                  <w14:srgbClr w14:val="7BCCE9">
                                    <w14:alpha w14:val="40000"/>
                                  </w14:srgbClr>
                                </w14:glow>
                              </w:rPr>
                              <w:t>Policies and Procedures</w:t>
                            </w:r>
                            <w:r w:rsidR="00AB6632" w:rsidRPr="00AB6632">
                              <w:rPr>
                                <w:rFonts w:eastAsia="Times New Roman" w:cstheme="minorHAnsi"/>
                                <w:b/>
                                <w:bCs/>
                                <w:sz w:val="28"/>
                                <w:szCs w:val="28"/>
                                <w:lang w:eastAsia="en-GB"/>
                                <w14:glow w14:rad="101600">
                                  <w14:srgbClr w14:val="7BCCE9">
                                    <w14:alpha w14:val="40000"/>
                                  </w14:srgbClr>
                                </w14:glow>
                              </w:rPr>
                              <w:t>:</w:t>
                            </w:r>
                          </w:p>
                          <w:p w14:paraId="522C492C" w14:textId="77777777" w:rsidR="003D6A0B" w:rsidRDefault="00AB6632" w:rsidP="00987B5C">
                            <w:pPr>
                              <w:spacing w:after="0" w:line="240" w:lineRule="auto"/>
                              <w:jc w:val="both"/>
                              <w:rPr>
                                <w:rFonts w:eastAsia="Times New Roman" w:cstheme="minorHAnsi"/>
                                <w:lang w:eastAsia="en-GB"/>
                              </w:rPr>
                            </w:pPr>
                            <w:r w:rsidRPr="00AB6632">
                              <w:rPr>
                                <w:rFonts w:eastAsia="Times New Roman" w:cstheme="minorHAnsi"/>
                                <w:lang w:eastAsia="en-GB"/>
                              </w:rPr>
                              <w:t xml:space="preserve">Here at Bryntirion Infant School we work hard to maintain good relationships with parents and the community. </w:t>
                            </w:r>
                          </w:p>
                          <w:p w14:paraId="044D7011" w14:textId="77777777" w:rsidR="003D6A0B" w:rsidRDefault="00AB6632" w:rsidP="00987B5C">
                            <w:pPr>
                              <w:spacing w:after="0" w:line="240" w:lineRule="auto"/>
                              <w:jc w:val="both"/>
                              <w:rPr>
                                <w:rFonts w:eastAsia="Times New Roman" w:cstheme="minorHAnsi"/>
                                <w:lang w:eastAsia="en-GB"/>
                              </w:rPr>
                            </w:pPr>
                            <w:r w:rsidRPr="00AB6632">
                              <w:rPr>
                                <w:rFonts w:eastAsia="Times New Roman" w:cstheme="minorHAnsi"/>
                                <w:lang w:eastAsia="en-GB"/>
                              </w:rPr>
                              <w:t>These are based on mutual respect and a willingness to listen.</w:t>
                            </w:r>
                            <w:r w:rsidR="00361356">
                              <w:rPr>
                                <w:rFonts w:eastAsia="Times New Roman" w:cstheme="minorHAnsi"/>
                                <w:lang w:eastAsia="en-GB"/>
                              </w:rPr>
                              <w:t xml:space="preserve"> I</w:t>
                            </w:r>
                            <w:r w:rsidR="00BB70CD">
                              <w:rPr>
                                <w:rFonts w:eastAsia="Times New Roman" w:cstheme="minorHAnsi"/>
                                <w:lang w:eastAsia="en-GB"/>
                              </w:rPr>
                              <w:t>f</w:t>
                            </w:r>
                            <w:r w:rsidR="00361356">
                              <w:rPr>
                                <w:rFonts w:eastAsia="Times New Roman" w:cstheme="minorHAnsi"/>
                                <w:lang w:eastAsia="en-GB"/>
                              </w:rPr>
                              <w:t xml:space="preserve"> you need further information about </w:t>
                            </w:r>
                          </w:p>
                          <w:p w14:paraId="36724598" w14:textId="51DDCD88" w:rsidR="00F8747E" w:rsidRDefault="00361356" w:rsidP="00987B5C">
                            <w:pPr>
                              <w:spacing w:after="0" w:line="240" w:lineRule="auto"/>
                              <w:jc w:val="both"/>
                              <w:rPr>
                                <w:rFonts w:eastAsia="Times New Roman" w:cstheme="minorHAnsi"/>
                                <w:lang w:eastAsia="en-GB"/>
                              </w:rPr>
                            </w:pPr>
                            <w:r>
                              <w:rPr>
                                <w:rFonts w:eastAsia="Times New Roman" w:cstheme="minorHAnsi"/>
                                <w:lang w:eastAsia="en-GB"/>
                              </w:rPr>
                              <w:t>how we do things, a</w:t>
                            </w:r>
                            <w:r w:rsidR="00AB6632" w:rsidRPr="00AB6632">
                              <w:rPr>
                                <w:rFonts w:eastAsia="Times New Roman" w:cstheme="minorHAnsi"/>
                                <w:lang w:eastAsia="en-GB"/>
                              </w:rPr>
                              <w:t xml:space="preserve"> copy of </w:t>
                            </w:r>
                            <w:r w:rsidR="005C36C6">
                              <w:rPr>
                                <w:rFonts w:eastAsia="Times New Roman" w:cstheme="minorHAnsi"/>
                                <w:lang w:eastAsia="en-GB"/>
                              </w:rPr>
                              <w:t>our</w:t>
                            </w:r>
                            <w:r w:rsidR="00AB6632" w:rsidRPr="00AB6632">
                              <w:rPr>
                                <w:rFonts w:eastAsia="Times New Roman" w:cstheme="minorHAnsi"/>
                                <w:lang w:eastAsia="en-GB"/>
                              </w:rPr>
                              <w:t xml:space="preserve"> polic</w:t>
                            </w:r>
                            <w:r w:rsidR="007F2C5D">
                              <w:rPr>
                                <w:rFonts w:eastAsia="Times New Roman" w:cstheme="minorHAnsi"/>
                                <w:lang w:eastAsia="en-GB"/>
                              </w:rPr>
                              <w:t>ies</w:t>
                            </w:r>
                            <w:r w:rsidR="00AB6632" w:rsidRPr="00AB6632">
                              <w:rPr>
                                <w:rFonts w:eastAsia="Times New Roman" w:cstheme="minorHAnsi"/>
                                <w:lang w:eastAsia="en-GB"/>
                              </w:rPr>
                              <w:t xml:space="preserve"> and procedures can be </w:t>
                            </w:r>
                            <w:r>
                              <w:rPr>
                                <w:rFonts w:eastAsia="Times New Roman" w:cstheme="minorHAnsi"/>
                                <w:lang w:eastAsia="en-GB"/>
                              </w:rPr>
                              <w:t>found on</w:t>
                            </w:r>
                            <w:r w:rsidR="00AB6632" w:rsidRPr="00AB6632">
                              <w:rPr>
                                <w:rFonts w:eastAsia="Times New Roman" w:cstheme="minorHAnsi"/>
                                <w:lang w:eastAsia="en-GB"/>
                              </w:rPr>
                              <w:t xml:space="preserve"> the school website</w:t>
                            </w:r>
                            <w:r>
                              <w:rPr>
                                <w:rFonts w:eastAsia="Times New Roman" w:cstheme="minorHAnsi"/>
                                <w:lang w:eastAsia="en-GB"/>
                              </w:rPr>
                              <w:t>.</w:t>
                            </w:r>
                          </w:p>
                          <w:p w14:paraId="63634FC7" w14:textId="77777777" w:rsidR="004464C2" w:rsidRPr="004464C2" w:rsidRDefault="004464C2" w:rsidP="00987B5C">
                            <w:pPr>
                              <w:spacing w:after="0" w:line="240" w:lineRule="auto"/>
                              <w:jc w:val="both"/>
                              <w:rPr>
                                <w:rFonts w:eastAsia="Times New Roman" w:cstheme="minorHAnsi"/>
                                <w:sz w:val="16"/>
                                <w:szCs w:val="16"/>
                                <w:lang w:eastAsia="en-GB"/>
                              </w:rPr>
                            </w:pPr>
                          </w:p>
                          <w:p w14:paraId="42EF651F" w14:textId="792C0266" w:rsidR="00963B61" w:rsidRPr="00963B61" w:rsidRDefault="00963B61" w:rsidP="00987B5C">
                            <w:pPr>
                              <w:spacing w:after="0" w:line="240" w:lineRule="auto"/>
                              <w:jc w:val="both"/>
                              <w:rPr>
                                <w:rFonts w:eastAsia="Times New Roman" w:cstheme="minorHAnsi"/>
                                <w:b/>
                                <w:bCs/>
                                <w:sz w:val="28"/>
                                <w:szCs w:val="28"/>
                                <w:lang w:eastAsia="en-GB"/>
                                <w14:glow w14:rad="101600">
                                  <w14:srgbClr w14:val="7BCCE9">
                                    <w14:alpha w14:val="40000"/>
                                  </w14:srgbClr>
                                </w14:glow>
                              </w:rPr>
                            </w:pPr>
                            <w:r>
                              <w:rPr>
                                <w:rFonts w:eastAsia="Times New Roman" w:cstheme="minorHAnsi"/>
                                <w:b/>
                                <w:bCs/>
                                <w:sz w:val="28"/>
                                <w:szCs w:val="28"/>
                                <w:lang w:eastAsia="en-GB"/>
                                <w14:glow w14:rad="101600">
                                  <w14:srgbClr w14:val="7BCCE9">
                                    <w14:alpha w14:val="40000"/>
                                  </w14:srgbClr>
                                </w14:glow>
                              </w:rPr>
                              <w:t>Free-school meals (</w:t>
                            </w:r>
                            <w:proofErr w:type="spellStart"/>
                            <w:r w:rsidR="008C22D1">
                              <w:rPr>
                                <w:rFonts w:eastAsia="Times New Roman" w:cstheme="minorHAnsi"/>
                                <w:b/>
                                <w:bCs/>
                                <w:sz w:val="28"/>
                                <w:szCs w:val="28"/>
                                <w:lang w:eastAsia="en-GB"/>
                                <w14:glow w14:rad="101600">
                                  <w14:srgbClr w14:val="7BCCE9">
                                    <w14:alpha w14:val="40000"/>
                                  </w14:srgbClr>
                                </w14:glow>
                              </w:rPr>
                              <w:t>eFSM</w:t>
                            </w:r>
                            <w:proofErr w:type="spellEnd"/>
                            <w:r>
                              <w:rPr>
                                <w:rFonts w:eastAsia="Times New Roman" w:cstheme="minorHAnsi"/>
                                <w:b/>
                                <w:bCs/>
                                <w:sz w:val="28"/>
                                <w:szCs w:val="28"/>
                                <w:lang w:eastAsia="en-GB"/>
                                <w14:glow w14:rad="101600">
                                  <w14:srgbClr w14:val="7BCCE9">
                                    <w14:alpha w14:val="40000"/>
                                  </w14:srgbClr>
                                </w14:glow>
                              </w:rPr>
                              <w:t>)</w:t>
                            </w:r>
                            <w:r w:rsidRPr="00AB6632">
                              <w:rPr>
                                <w:rFonts w:eastAsia="Times New Roman" w:cstheme="minorHAnsi"/>
                                <w:b/>
                                <w:bCs/>
                                <w:sz w:val="28"/>
                                <w:szCs w:val="28"/>
                                <w:lang w:eastAsia="en-GB"/>
                                <w14:glow w14:rad="101600">
                                  <w14:srgbClr w14:val="7BCCE9">
                                    <w14:alpha w14:val="40000"/>
                                  </w14:srgbClr>
                                </w14:glow>
                              </w:rPr>
                              <w:t>:</w:t>
                            </w:r>
                          </w:p>
                          <w:p w14:paraId="15C89611" w14:textId="1B992DC1" w:rsidR="00963B61" w:rsidRPr="00987B5C" w:rsidRDefault="00963B61" w:rsidP="00987B5C">
                            <w:pPr>
                              <w:spacing w:after="0" w:line="240" w:lineRule="auto"/>
                              <w:jc w:val="both"/>
                              <w:rPr>
                                <w:rFonts w:cstheme="minorHAnsi"/>
                              </w:rPr>
                            </w:pPr>
                            <w:r w:rsidRPr="00987B5C">
                              <w:rPr>
                                <w:rFonts w:cstheme="minorHAnsi"/>
                              </w:rPr>
                              <w:t>You</w:t>
                            </w:r>
                            <w:r w:rsidR="00ED0E0F" w:rsidRPr="00987B5C">
                              <w:rPr>
                                <w:rFonts w:cstheme="minorHAnsi"/>
                              </w:rPr>
                              <w:t>r</w:t>
                            </w:r>
                            <w:r w:rsidRPr="00987B5C">
                              <w:rPr>
                                <w:rFonts w:cstheme="minorHAnsi"/>
                              </w:rPr>
                              <w:t xml:space="preserve"> child </w:t>
                            </w:r>
                            <w:proofErr w:type="gramStart"/>
                            <w:r w:rsidR="00ED0E0F" w:rsidRPr="00987B5C">
                              <w:rPr>
                                <w:rFonts w:cstheme="minorHAnsi"/>
                              </w:rPr>
                              <w:t>may</w:t>
                            </w:r>
                            <w:proofErr w:type="gramEnd"/>
                            <w:r w:rsidRPr="00987B5C">
                              <w:rPr>
                                <w:rFonts w:cstheme="minorHAnsi"/>
                              </w:rPr>
                              <w:t xml:space="preserve"> eligible for </w:t>
                            </w:r>
                            <w:r w:rsidR="00ED0E0F" w:rsidRPr="00987B5C">
                              <w:rPr>
                                <w:rFonts w:cstheme="minorHAnsi"/>
                              </w:rPr>
                              <w:t xml:space="preserve">funding for uniform, extra money for schools under a scheme called </w:t>
                            </w:r>
                            <w:r w:rsidR="003060DA" w:rsidRPr="00987B5C">
                              <w:rPr>
                                <w:rFonts w:cstheme="minorHAnsi"/>
                              </w:rPr>
                              <w:t>Fr</w:t>
                            </w:r>
                            <w:r w:rsidR="00DE20DC" w:rsidRPr="00987B5C">
                              <w:rPr>
                                <w:rFonts w:cstheme="minorHAnsi"/>
                              </w:rPr>
                              <w:t>e</w:t>
                            </w:r>
                            <w:r w:rsidR="003060DA" w:rsidRPr="00987B5C">
                              <w:rPr>
                                <w:rFonts w:cstheme="minorHAnsi"/>
                              </w:rPr>
                              <w:t>e-School Meals</w:t>
                            </w:r>
                            <w:r w:rsidRPr="00987B5C">
                              <w:rPr>
                                <w:rFonts w:cstheme="minorHAnsi"/>
                              </w:rPr>
                              <w:t xml:space="preserve"> (</w:t>
                            </w:r>
                            <w:proofErr w:type="spellStart"/>
                            <w:r w:rsidR="00ED0E0F" w:rsidRPr="00987B5C">
                              <w:rPr>
                                <w:rFonts w:cstheme="minorHAnsi"/>
                              </w:rPr>
                              <w:t>e</w:t>
                            </w:r>
                            <w:r w:rsidRPr="00987B5C">
                              <w:rPr>
                                <w:rFonts w:cstheme="minorHAnsi"/>
                              </w:rPr>
                              <w:t>FSM</w:t>
                            </w:r>
                            <w:proofErr w:type="spellEnd"/>
                            <w:r w:rsidRPr="00987B5C">
                              <w:rPr>
                                <w:rFonts w:cstheme="minorHAnsi"/>
                              </w:rPr>
                              <w:t xml:space="preserve">), please speak to our administrative staff who can provide you with more information. </w:t>
                            </w:r>
                          </w:p>
                          <w:p w14:paraId="4C9AD35B" w14:textId="77777777" w:rsidR="007D22AC" w:rsidRPr="007D22AC" w:rsidRDefault="007D22AC" w:rsidP="00987B5C">
                            <w:pPr>
                              <w:spacing w:after="0" w:line="240" w:lineRule="auto"/>
                              <w:rPr>
                                <w:rFonts w:eastAsia="Times New Roman" w:cstheme="minorHAnsi"/>
                                <w:color w:val="1F1F1F"/>
                                <w:lang w:eastAsia="en-GB"/>
                              </w:rPr>
                            </w:pPr>
                            <w:r w:rsidRPr="007D22AC">
                              <w:rPr>
                                <w:rFonts w:eastAsia="Times New Roman" w:cstheme="minorHAnsi"/>
                                <w:color w:val="1F1F1F"/>
                                <w:lang w:eastAsia="en-GB"/>
                              </w:rPr>
                              <w:t>Your child may be able to get free school meals if you get any of the following:</w:t>
                            </w:r>
                          </w:p>
                          <w:p w14:paraId="6AAB307C" w14:textId="77777777" w:rsidR="007D22AC" w:rsidRPr="007D22AC" w:rsidRDefault="007D22AC" w:rsidP="00987B5C">
                            <w:pPr>
                              <w:numPr>
                                <w:ilvl w:val="0"/>
                                <w:numId w:val="10"/>
                              </w:numPr>
                              <w:tabs>
                                <w:tab w:val="clear" w:pos="720"/>
                              </w:tabs>
                              <w:spacing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Income Support</w:t>
                            </w:r>
                          </w:p>
                          <w:p w14:paraId="446FEA80"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income-based Jobseeker’s Allowance</w:t>
                            </w:r>
                          </w:p>
                          <w:p w14:paraId="14840818"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income-related Employment and Support Allowance</w:t>
                            </w:r>
                          </w:p>
                          <w:p w14:paraId="28374129"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support under Part VI of the Immigration and Asylum Act 1999</w:t>
                            </w:r>
                          </w:p>
                          <w:p w14:paraId="6ACB7D76" w14:textId="77777777" w:rsidR="007D22AC" w:rsidRPr="007D22AC" w:rsidRDefault="007D22AC" w:rsidP="00987B5C">
                            <w:pPr>
                              <w:numPr>
                                <w:ilvl w:val="0"/>
                                <w:numId w:val="10"/>
                              </w:numPr>
                              <w:tabs>
                                <w:tab w:val="clear" w:pos="720"/>
                                <w:tab w:val="num" w:pos="426"/>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Child Tax Credit (</w:t>
                            </w:r>
                            <w:proofErr w:type="gramStart"/>
                            <w:r w:rsidRPr="007D22AC">
                              <w:rPr>
                                <w:rFonts w:eastAsia="Times New Roman" w:cstheme="minorHAnsi"/>
                                <w:color w:val="1F1F1F"/>
                                <w:sz w:val="20"/>
                                <w:szCs w:val="20"/>
                                <w:lang w:eastAsia="en-GB"/>
                              </w:rPr>
                              <w:t>as long as</w:t>
                            </w:r>
                            <w:proofErr w:type="gramEnd"/>
                            <w:r w:rsidRPr="007D22AC">
                              <w:rPr>
                                <w:rFonts w:eastAsia="Times New Roman" w:cstheme="minorHAnsi"/>
                                <w:color w:val="1F1F1F"/>
                                <w:sz w:val="20"/>
                                <w:szCs w:val="20"/>
                                <w:lang w:eastAsia="en-GB"/>
                              </w:rPr>
                              <w:t xml:space="preserve"> you don't also get Working Tax Credit and your annual income is £16,190 or less before tax)</w:t>
                            </w:r>
                          </w:p>
                          <w:p w14:paraId="1B990138"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the guaranteed element of Pension Credit</w:t>
                            </w:r>
                          </w:p>
                          <w:p w14:paraId="57D083CE"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Working Tax Credit run-on - paid for 4 weeks after you stop qualifying for Working Tax Credit</w:t>
                            </w:r>
                          </w:p>
                          <w:p w14:paraId="012C75CB" w14:textId="77777777" w:rsidR="009C4D7F" w:rsidRDefault="007D22AC" w:rsidP="009C4D7F">
                            <w:pPr>
                              <w:numPr>
                                <w:ilvl w:val="0"/>
                                <w:numId w:val="10"/>
                              </w:numPr>
                              <w:tabs>
                                <w:tab w:val="clear" w:pos="720"/>
                              </w:tabs>
                              <w:spacing w:after="0"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Universal Credit - your household earnings must be less than £7,400 a year after tax. This does not include any income from benefits.</w:t>
                            </w:r>
                          </w:p>
                          <w:p w14:paraId="404FFFA8" w14:textId="623484CE" w:rsidR="009C4D7F" w:rsidRPr="009C4D7F" w:rsidRDefault="009C4D7F" w:rsidP="009C4D7F">
                            <w:pPr>
                              <w:spacing w:after="100" w:afterAutospacing="1" w:line="240" w:lineRule="auto"/>
                              <w:rPr>
                                <w:rFonts w:eastAsia="Times New Roman" w:cstheme="minorHAnsi"/>
                                <w:color w:val="1F1F1F"/>
                                <w:sz w:val="18"/>
                                <w:szCs w:val="18"/>
                                <w:lang w:eastAsia="en-GB"/>
                              </w:rPr>
                            </w:pPr>
                            <w:r w:rsidRPr="009C4D7F">
                              <w:rPr>
                                <w:sz w:val="20"/>
                                <w:szCs w:val="20"/>
                              </w:rPr>
                              <w:t xml:space="preserve">The application form can be obtained from </w:t>
                            </w:r>
                            <w:hyperlink r:id="rId37" w:history="1">
                              <w:r w:rsidRPr="009C4D7F">
                                <w:rPr>
                                  <w:rStyle w:val="Hyperlink"/>
                                  <w:sz w:val="20"/>
                                  <w:szCs w:val="20"/>
                                </w:rPr>
                                <w:t>https://www.bridgend.gov.uk/residents/schools-and-education/</w:t>
                              </w:r>
                              <w:r w:rsidRPr="00DA1622">
                                <w:rPr>
                                  <w:rStyle w:val="Hyperlink"/>
                                  <w:color w:val="FFFFFF" w:themeColor="background1"/>
                                  <w:sz w:val="20"/>
                                  <w:szCs w:val="20"/>
                                </w:rPr>
                                <w:t>grants-for-pupils/free-</w:t>
                              </w:r>
                              <w:r w:rsidRPr="009C4D7F">
                                <w:rPr>
                                  <w:rStyle w:val="Hyperlink"/>
                                  <w:sz w:val="20"/>
                                  <w:szCs w:val="20"/>
                                </w:rPr>
                                <w:t>school-meals-fsm/</w:t>
                              </w:r>
                            </w:hyperlink>
                            <w:r w:rsidRPr="009C4D7F">
                              <w:rPr>
                                <w:sz w:val="20"/>
                                <w:szCs w:val="20"/>
                              </w:rPr>
                              <w:t xml:space="preserve">  </w:t>
                            </w:r>
                          </w:p>
                          <w:p w14:paraId="30AFAEE8" w14:textId="77777777" w:rsidR="009C4D7F" w:rsidRPr="007D22AC" w:rsidRDefault="009C4D7F"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p>
                          <w:p w14:paraId="05B7D1BF" w14:textId="1D38368F" w:rsidR="004679E4" w:rsidRDefault="004679E4" w:rsidP="00987B5C">
                            <w:pPr>
                              <w:spacing w:after="0"/>
                              <w:jc w:val="both"/>
                            </w:pPr>
                          </w:p>
                          <w:p w14:paraId="2F882A39" w14:textId="77777777" w:rsidR="00963B61" w:rsidRDefault="00963B61" w:rsidP="00987B5C"/>
                          <w:p w14:paraId="30A85CAC" w14:textId="43A25BB0" w:rsidR="0014411F" w:rsidRPr="00F174EF" w:rsidRDefault="0014411F" w:rsidP="00987B5C">
                            <w:pPr>
                              <w:spacing w:after="300" w:line="240" w:lineRule="auto"/>
                              <w:rPr>
                                <w:rFonts w:eastAsia="Times New Roman" w:cstheme="minorHAnsi"/>
                                <w:color w:val="000000"/>
                                <w:lang w:eastAsia="en-GB"/>
                              </w:rPr>
                            </w:pPr>
                          </w:p>
                          <w:p w14:paraId="5905E14A" w14:textId="77777777" w:rsidR="0014411F" w:rsidRDefault="0014411F" w:rsidP="00987B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3F6DE" id="_x0000_s1040" type="#_x0000_t202" style="position:absolute;margin-left:-52.75pt;margin-top:-57.8pt;width:553.75pt;height:818.3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" filled="f" stroked="f">
                <v:textbox>
                  <w:txbxContent>
                    <w:p w14:paraId="4013D078" w14:textId="77777777" w:rsidR="00ED304E" w:rsidRPr="00F7127D" w:rsidRDefault="00ED304E" w:rsidP="00987B5C">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Eating and Drinking:</w:t>
                      </w:r>
                    </w:p>
                    <w:p w14:paraId="292423F7" w14:textId="24194589" w:rsidR="00ED304E" w:rsidRPr="009F7F87" w:rsidRDefault="00ED304E" w:rsidP="00987B5C">
                      <w:pPr>
                        <w:jc w:val="both"/>
                      </w:pPr>
                      <w:r w:rsidRPr="00B93D74">
                        <w:rPr>
                          <w:b/>
                          <w:bCs/>
                        </w:rPr>
                        <w:t>Food and Growing</w:t>
                      </w:r>
                      <w:r>
                        <w:rPr>
                          <w:b/>
                          <w:bCs/>
                        </w:rPr>
                        <w:t>…</w:t>
                      </w:r>
                      <w:r w:rsidRPr="00B93D74">
                        <w:t xml:space="preserve">We </w:t>
                      </w:r>
                      <w:r>
                        <w:t xml:space="preserve">are </w:t>
                      </w:r>
                      <w:r w:rsidRPr="00B93D74">
                        <w:t>tak</w:t>
                      </w:r>
                      <w:r>
                        <w:t>ing</w:t>
                      </w:r>
                      <w:r w:rsidRPr="00B93D74">
                        <w:t xml:space="preserve"> the importance of food very seriously and a big part of our </w:t>
                      </w:r>
                      <w:r w:rsidRPr="00B93D74">
                        <w:rPr>
                          <w:b/>
                          <w:bCs/>
                        </w:rPr>
                        <w:t xml:space="preserve">health and well-being </w:t>
                      </w:r>
                      <w:r w:rsidRPr="00B93D74">
                        <w:t xml:space="preserve">curriculum is to ensure that the children learn about health choices and nutrition. Cooking and understanding food is therefore a big part of daily life. </w:t>
                      </w:r>
                      <w:r>
                        <w:t xml:space="preserve">If your child has any allergies, please ensure school staff are made aware of these. </w:t>
                      </w:r>
                    </w:p>
                    <w:p w14:paraId="4D854EFC" w14:textId="5516D805" w:rsidR="009E4FB8" w:rsidRDefault="00ED304E" w:rsidP="00987B5C">
                      <w:pPr>
                        <w:jc w:val="both"/>
                      </w:pPr>
                      <w:r w:rsidRPr="00911F3F">
                        <w:rPr>
                          <w:b/>
                          <w:bCs/>
                        </w:rPr>
                        <w:t>School Lunches…</w:t>
                      </w:r>
                      <w:r>
                        <w:t xml:space="preserve"> Please contact the school if your child has any special dietary requirements or allergies. School meals are available for all full-time children. The</w:t>
                      </w:r>
                      <w:r w:rsidR="00CB28C5">
                        <w:t>re is no</w:t>
                      </w:r>
                      <w:r>
                        <w:t xml:space="preserve"> cost </w:t>
                      </w:r>
                      <w:r w:rsidR="00CB28C5">
                        <w:t xml:space="preserve">for </w:t>
                      </w:r>
                      <w:r>
                        <w:t>school meals</w:t>
                      </w:r>
                      <w:r w:rsidR="00CB28C5">
                        <w:t xml:space="preserve"> as Welsh Government provide funding through a scheme called Universal Free-School Meals (</w:t>
                      </w:r>
                      <w:proofErr w:type="spellStart"/>
                      <w:r w:rsidR="0074086E">
                        <w:t>Ufsm</w:t>
                      </w:r>
                      <w:proofErr w:type="spellEnd"/>
                      <w:r w:rsidR="00155F10">
                        <w:t>)</w:t>
                      </w:r>
                      <w:r>
                        <w:t xml:space="preserve">. </w:t>
                      </w:r>
                    </w:p>
                    <w:p w14:paraId="7BBB55DB" w14:textId="5B7401EC" w:rsidR="00837BD5" w:rsidRDefault="00ED304E" w:rsidP="00987B5C">
                      <w:pPr>
                        <w:spacing w:after="0"/>
                        <w:jc w:val="both"/>
                      </w:pPr>
                      <w:r w:rsidRPr="001224ED">
                        <w:rPr>
                          <w:b/>
                          <w:bCs/>
                        </w:rPr>
                        <w:t>Packed Lunches…</w:t>
                      </w:r>
                      <w:r>
                        <w:t xml:space="preserve"> Some children prefer to bring a packed lunch. Please ensure that this</w:t>
                      </w:r>
                      <w:r w:rsidR="00A163C2">
                        <w:t xml:space="preserve"> </w:t>
                      </w:r>
                    </w:p>
                    <w:p w14:paraId="592B3C22" w14:textId="4562FA0B" w:rsidR="00837BD5" w:rsidRDefault="00ED304E" w:rsidP="00987B5C">
                      <w:pPr>
                        <w:spacing w:after="0"/>
                        <w:jc w:val="both"/>
                      </w:pPr>
                      <w:r>
                        <w:t>contains a balanced nutritional diet</w:t>
                      </w:r>
                      <w:r w:rsidR="00325D7F">
                        <w:t xml:space="preserve"> as w</w:t>
                      </w:r>
                      <w:r>
                        <w:t xml:space="preserve">e support Welsh Governments’ “Appetite for </w:t>
                      </w:r>
                    </w:p>
                    <w:p w14:paraId="76427063" w14:textId="7A70EC6E" w:rsidR="00ED304E" w:rsidRDefault="00ED304E" w:rsidP="00987B5C">
                      <w:pPr>
                        <w:jc w:val="both"/>
                      </w:pPr>
                      <w:r>
                        <w:t>Life” agenda.</w:t>
                      </w:r>
                    </w:p>
                    <w:p w14:paraId="3F64BF3C" w14:textId="77777777" w:rsidR="00837BD5" w:rsidRDefault="00ED304E" w:rsidP="00987B5C">
                      <w:pPr>
                        <w:spacing w:after="0"/>
                        <w:jc w:val="both"/>
                      </w:pPr>
                      <w:r w:rsidRPr="00911F3F">
                        <w:rPr>
                          <w:b/>
                          <w:bCs/>
                        </w:rPr>
                        <w:t>Break time…</w:t>
                      </w:r>
                      <w:r w:rsidR="009A6086">
                        <w:rPr>
                          <w:b/>
                          <w:bCs/>
                        </w:rPr>
                        <w:t xml:space="preserve"> </w:t>
                      </w:r>
                      <w:r>
                        <w:t>A free daily drink of milk is provided by the Welsh Government for children</w:t>
                      </w:r>
                    </w:p>
                    <w:p w14:paraId="62060747" w14:textId="77777777" w:rsidR="00837BD5" w:rsidRDefault="00ED304E" w:rsidP="00987B5C">
                      <w:pPr>
                        <w:spacing w:after="0"/>
                        <w:jc w:val="both"/>
                      </w:pPr>
                      <w:r>
                        <w:t>u</w:t>
                      </w:r>
                      <w:r w:rsidR="00C2293E">
                        <w:t>p to</w:t>
                      </w:r>
                      <w:r>
                        <w:t xml:space="preserve"> 7 years of age. Water is available for the children throughout the school day.</w:t>
                      </w:r>
                      <w:r w:rsidR="00C57B6F">
                        <w:t xml:space="preserve"> We</w:t>
                      </w:r>
                    </w:p>
                    <w:p w14:paraId="02D44EDC" w14:textId="77777777" w:rsidR="006730F7" w:rsidRDefault="00C57B6F" w:rsidP="00987B5C">
                      <w:pPr>
                        <w:spacing w:after="0"/>
                        <w:jc w:val="both"/>
                      </w:pPr>
                      <w:r>
                        <w:t>welcome parents sending in reusable water bottles, that are labelled with your child’s name.</w:t>
                      </w:r>
                    </w:p>
                    <w:p w14:paraId="449F181A" w14:textId="1500562A" w:rsidR="00ED304E" w:rsidRDefault="00ED304E" w:rsidP="00987B5C">
                      <w:pPr>
                        <w:jc w:val="both"/>
                      </w:pPr>
                      <w:r>
                        <w:t xml:space="preserve">Pupils </w:t>
                      </w:r>
                      <w:r w:rsidRPr="00CE2078">
                        <w:t xml:space="preserve">also receive fruit daily. A contribution of </w:t>
                      </w:r>
                      <w:r w:rsidRPr="0074086E">
                        <w:rPr>
                          <w:b/>
                          <w:bCs/>
                        </w:rPr>
                        <w:t>£</w:t>
                      </w:r>
                      <w:r w:rsidR="006A4B53" w:rsidRPr="0074086E">
                        <w:rPr>
                          <w:b/>
                          <w:bCs/>
                        </w:rPr>
                        <w:t>4</w:t>
                      </w:r>
                      <w:r w:rsidR="00CE2078" w:rsidRPr="0074086E">
                        <w:rPr>
                          <w:b/>
                          <w:bCs/>
                        </w:rPr>
                        <w:t>.</w:t>
                      </w:r>
                      <w:r w:rsidR="006A4B53" w:rsidRPr="0074086E">
                        <w:rPr>
                          <w:b/>
                          <w:bCs/>
                        </w:rPr>
                        <w:t>0</w:t>
                      </w:r>
                      <w:r w:rsidR="00CE2078" w:rsidRPr="0074086E">
                        <w:rPr>
                          <w:b/>
                          <w:bCs/>
                        </w:rPr>
                        <w:t>0</w:t>
                      </w:r>
                      <w:r w:rsidR="00CE2078" w:rsidRPr="00CE2078">
                        <w:t xml:space="preserve"> every half term</w:t>
                      </w:r>
                      <w:r w:rsidRPr="00CE2078">
                        <w:t xml:space="preserve"> is asked for this provision</w:t>
                      </w:r>
                      <w:r w:rsidR="00C250A9">
                        <w:t xml:space="preserve">. Money is </w:t>
                      </w:r>
                      <w:r w:rsidR="00CE2078" w:rsidRPr="00CE2078">
                        <w:t>given to the class teacher weekly or half termly</w:t>
                      </w:r>
                      <w:r w:rsidRPr="00CE2078">
                        <w:t>.</w:t>
                      </w:r>
                      <w:r>
                        <w:t xml:space="preserve"> If you wish your child to have something to eat during morning break</w:t>
                      </w:r>
                      <w:r w:rsidR="00E5612C">
                        <w:t xml:space="preserve"> from home</w:t>
                      </w:r>
                      <w:r>
                        <w:t>, we ask you to send a healthy snack – fruit or vegetables.</w:t>
                      </w:r>
                    </w:p>
                    <w:p w14:paraId="4E9C1051" w14:textId="195887B3" w:rsidR="0057292B" w:rsidRDefault="0057292B" w:rsidP="009C4D7F">
                      <w:pPr>
                        <w:spacing w:after="0"/>
                        <w:jc w:val="both"/>
                      </w:pPr>
                      <w:r>
                        <w:t>We are proud to have achieved our Eco-Platinum flag and Healthy School awards which demonstrate our commitment to improve the lives o</w:t>
                      </w:r>
                      <w:r w:rsidR="00A465CE">
                        <w:t>f</w:t>
                      </w:r>
                      <w:r>
                        <w:t xml:space="preserve"> our little ones.</w:t>
                      </w:r>
                    </w:p>
                    <w:p w14:paraId="5AAF80E0" w14:textId="77777777" w:rsidR="009C4D7F" w:rsidRPr="009C4D7F" w:rsidRDefault="009C4D7F" w:rsidP="009C4D7F">
                      <w:pPr>
                        <w:spacing w:after="0"/>
                        <w:jc w:val="both"/>
                        <w:rPr>
                          <w:sz w:val="16"/>
                          <w:szCs w:val="16"/>
                        </w:rPr>
                      </w:pPr>
                    </w:p>
                    <w:p w14:paraId="1FB6FC18" w14:textId="1DCD7C07" w:rsidR="00F95A97" w:rsidRPr="00F7127D" w:rsidRDefault="00F95A97" w:rsidP="00987B5C">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Awards</w:t>
                      </w:r>
                      <w:r w:rsidRPr="00F7127D">
                        <w:rPr>
                          <w:b/>
                          <w:bCs/>
                          <w:sz w:val="28"/>
                          <w:szCs w:val="28"/>
                          <w14:glow w14:rad="101600">
                            <w14:srgbClr w14:val="7BCCE9">
                              <w14:alpha w14:val="40000"/>
                            </w14:srgbClr>
                          </w14:glow>
                        </w:rPr>
                        <w:t>:</w:t>
                      </w:r>
                    </w:p>
                    <w:p w14:paraId="2C97FFD9" w14:textId="77777777" w:rsidR="00E02EF6" w:rsidRDefault="000323B5" w:rsidP="00987B5C">
                      <w:pPr>
                        <w:spacing w:after="0" w:line="240" w:lineRule="auto"/>
                        <w:jc w:val="both"/>
                      </w:pPr>
                      <w:r>
                        <w:t xml:space="preserve">Awards, even from a very young age, teach our children that their efforts have been </w:t>
                      </w:r>
                    </w:p>
                    <w:p w14:paraId="21315C2F" w14:textId="77777777" w:rsidR="00715FDF" w:rsidRDefault="000323B5" w:rsidP="00987B5C">
                      <w:pPr>
                        <w:spacing w:after="0" w:line="240" w:lineRule="auto"/>
                        <w:jc w:val="both"/>
                      </w:pPr>
                      <w:r>
                        <w:t xml:space="preserve">recognised and appreciated. Our Seren </w:t>
                      </w:r>
                      <w:proofErr w:type="spellStart"/>
                      <w:r>
                        <w:t>Yr</w:t>
                      </w:r>
                      <w:proofErr w:type="spellEnd"/>
                      <w:r>
                        <w:t xml:space="preserve"> </w:t>
                      </w:r>
                      <w:proofErr w:type="spellStart"/>
                      <w:r>
                        <w:t>Wythnos</w:t>
                      </w:r>
                      <w:proofErr w:type="spellEnd"/>
                      <w:r>
                        <w:t xml:space="preserve"> (Star of the Week) award are </w:t>
                      </w:r>
                    </w:p>
                    <w:p w14:paraId="62C69AA9" w14:textId="77777777" w:rsidR="00BC2F3A" w:rsidRDefault="000323B5" w:rsidP="00987B5C">
                      <w:pPr>
                        <w:spacing w:after="0" w:line="240" w:lineRule="auto"/>
                        <w:jc w:val="both"/>
                      </w:pPr>
                      <w:r>
                        <w:t>nominated by the class staff for effort with work, values or behaviour.</w:t>
                      </w:r>
                      <w:r w:rsidR="00BC2F3A">
                        <w:t xml:space="preserve"> </w:t>
                      </w:r>
                      <w:r>
                        <w:t xml:space="preserve">These are </w:t>
                      </w:r>
                    </w:p>
                    <w:p w14:paraId="74DDCA87" w14:textId="202EA360" w:rsidR="003322D3" w:rsidRDefault="000323B5" w:rsidP="00987B5C">
                      <w:pPr>
                        <w:spacing w:after="0" w:line="240" w:lineRule="auto"/>
                        <w:jc w:val="both"/>
                      </w:pPr>
                      <w:r>
                        <w:t>awarded during our Friday Celebration assembly by the Headteacher.</w:t>
                      </w:r>
                    </w:p>
                    <w:p w14:paraId="0D1168ED" w14:textId="5C0CC1AB" w:rsidR="000323B5" w:rsidRDefault="000323B5" w:rsidP="00987B5C">
                      <w:pPr>
                        <w:spacing w:after="0" w:line="240" w:lineRule="auto"/>
                        <w:jc w:val="both"/>
                      </w:pPr>
                      <w:r>
                        <w:t xml:space="preserve">The Headteacher’s </w:t>
                      </w:r>
                      <w:proofErr w:type="gramStart"/>
                      <w:r>
                        <w:t>Super Hero</w:t>
                      </w:r>
                      <w:proofErr w:type="gramEnd"/>
                      <w:r>
                        <w:t xml:space="preserve"> Award is available any day of the week. A child may</w:t>
                      </w:r>
                    </w:p>
                    <w:p w14:paraId="295C7058" w14:textId="77777777" w:rsidR="00E02EF6" w:rsidRDefault="000323B5" w:rsidP="00987B5C">
                      <w:pPr>
                        <w:spacing w:after="0" w:line="240" w:lineRule="auto"/>
                        <w:jc w:val="both"/>
                      </w:pPr>
                      <w:r>
                        <w:t xml:space="preserve">be brought to the Headteacher </w:t>
                      </w:r>
                      <w:r w:rsidR="00E02EF6">
                        <w:t xml:space="preserve">as they have shown that they have met one of </w:t>
                      </w:r>
                      <w:proofErr w:type="gramStart"/>
                      <w:r w:rsidR="00E02EF6">
                        <w:t>our</w:t>
                      </w:r>
                      <w:proofErr w:type="gramEnd"/>
                      <w:r w:rsidR="00E02EF6">
                        <w:t xml:space="preserve"> </w:t>
                      </w:r>
                    </w:p>
                    <w:p w14:paraId="68323890" w14:textId="77777777" w:rsidR="00E02EF6" w:rsidRDefault="00E02EF6" w:rsidP="00987B5C">
                      <w:pPr>
                        <w:spacing w:after="0" w:line="240" w:lineRule="auto"/>
                        <w:jc w:val="both"/>
                      </w:pPr>
                      <w:r>
                        <w:t xml:space="preserve">four core purposes such as…. an incredible piece of work (a creative contributor) or </w:t>
                      </w:r>
                    </w:p>
                    <w:p w14:paraId="4601EB8A" w14:textId="36C7FA45" w:rsidR="00E02EF6" w:rsidRDefault="00E02EF6" w:rsidP="00987B5C">
                      <w:pPr>
                        <w:spacing w:after="0" w:line="240" w:lineRule="auto"/>
                        <w:jc w:val="both"/>
                      </w:pPr>
                      <w:r>
                        <w:t xml:space="preserve">for being kind to a peer (ethical citizen) or for making good snack choices (healthy </w:t>
                      </w:r>
                    </w:p>
                    <w:p w14:paraId="3EFE6805" w14:textId="03F12DBF" w:rsidR="003322D3" w:rsidRDefault="00E02EF6" w:rsidP="00987B5C">
                      <w:pPr>
                        <w:spacing w:after="0" w:line="240" w:lineRule="auto"/>
                        <w:jc w:val="both"/>
                      </w:pPr>
                      <w:r>
                        <w:t>individual). These are nominated by any member of Bryntirion staff.</w:t>
                      </w:r>
                      <w:r w:rsidR="000323B5">
                        <w:t xml:space="preserve"> </w:t>
                      </w:r>
                    </w:p>
                    <w:p w14:paraId="48747F03" w14:textId="09B10F74" w:rsidR="00E02EF6" w:rsidRPr="003322D3" w:rsidRDefault="003322D3" w:rsidP="00987B5C">
                      <w:pPr>
                        <w:spacing w:after="0" w:line="240" w:lineRule="auto"/>
                        <w:jc w:val="both"/>
                      </w:pPr>
                      <w:r>
                        <w:t>Staff also use a range of stickers</w:t>
                      </w:r>
                      <w:r w:rsidR="00F6327C">
                        <w:t xml:space="preserve">, </w:t>
                      </w:r>
                      <w:r>
                        <w:t>stampers</w:t>
                      </w:r>
                      <w:r w:rsidR="00F6327C">
                        <w:t xml:space="preserve"> and WOW prizes</w:t>
                      </w:r>
                      <w:r>
                        <w:t xml:space="preserve"> to reward children.</w:t>
                      </w:r>
                    </w:p>
                    <w:p w14:paraId="74B3019D" w14:textId="77777777" w:rsidR="00E02EF6" w:rsidRPr="004464C2" w:rsidRDefault="00E02EF6" w:rsidP="00987B5C">
                      <w:pPr>
                        <w:spacing w:after="0" w:line="240" w:lineRule="auto"/>
                        <w:jc w:val="both"/>
                        <w:rPr>
                          <w:sz w:val="16"/>
                          <w:szCs w:val="16"/>
                        </w:rPr>
                      </w:pPr>
                    </w:p>
                    <w:p w14:paraId="266C8898" w14:textId="1309EBA3" w:rsidR="00ED304E" w:rsidRPr="00F7127D" w:rsidRDefault="00ED304E" w:rsidP="00987B5C">
                      <w:pPr>
                        <w:spacing w:after="0"/>
                        <w:jc w:val="both"/>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GDPR:</w:t>
                      </w:r>
                    </w:p>
                    <w:p w14:paraId="1F145A04" w14:textId="20725CFB" w:rsidR="00067BF1" w:rsidRPr="00AB6632" w:rsidRDefault="00067BF1" w:rsidP="00987B5C">
                      <w:pPr>
                        <w:spacing w:after="0" w:line="240" w:lineRule="auto"/>
                        <w:jc w:val="both"/>
                        <w:rPr>
                          <w:rFonts w:eastAsia="Times New Roman" w:cstheme="minorHAnsi"/>
                          <w:lang w:eastAsia="en-GB"/>
                        </w:rPr>
                      </w:pPr>
                      <w:r w:rsidRPr="00067BF1">
                        <w:rPr>
                          <w:rFonts w:eastAsia="Times New Roman" w:cstheme="minorHAnsi"/>
                          <w:lang w:eastAsia="en-GB"/>
                        </w:rPr>
                        <w:t xml:space="preserve">All data will be treated in accordance with the General Data Protection Regulation </w:t>
                      </w:r>
                      <w:proofErr w:type="gramStart"/>
                      <w:r w:rsidRPr="00067BF1">
                        <w:rPr>
                          <w:rFonts w:eastAsia="Times New Roman" w:cstheme="minorHAnsi"/>
                          <w:lang w:eastAsia="en-GB"/>
                        </w:rPr>
                        <w:t>2018</w:t>
                      </w:r>
                      <w:proofErr w:type="gramEnd"/>
                      <w:r w:rsidRPr="00067BF1">
                        <w:rPr>
                          <w:rFonts w:eastAsia="Times New Roman" w:cstheme="minorHAnsi"/>
                          <w:lang w:eastAsia="en-GB"/>
                        </w:rPr>
                        <w:t xml:space="preserve"> and you can read our data privacy notice </w:t>
                      </w:r>
                      <w:r w:rsidRPr="00AB6632">
                        <w:rPr>
                          <w:rFonts w:eastAsia="Times New Roman" w:cstheme="minorHAnsi"/>
                          <w:lang w:eastAsia="en-GB"/>
                        </w:rPr>
                        <w:t>on our website or contact the school office.</w:t>
                      </w:r>
                    </w:p>
                    <w:p w14:paraId="5E65C580" w14:textId="0156A1CF" w:rsidR="00AB6632" w:rsidRPr="004464C2" w:rsidRDefault="00AB6632" w:rsidP="00987B5C">
                      <w:pPr>
                        <w:spacing w:after="0" w:line="240" w:lineRule="auto"/>
                        <w:jc w:val="both"/>
                        <w:rPr>
                          <w:rFonts w:eastAsia="Times New Roman" w:cstheme="minorHAnsi"/>
                          <w:sz w:val="16"/>
                          <w:szCs w:val="16"/>
                          <w:lang w:eastAsia="en-GB"/>
                        </w:rPr>
                      </w:pPr>
                    </w:p>
                    <w:p w14:paraId="786924D6" w14:textId="473E3D3C" w:rsidR="00AB6632" w:rsidRPr="00AB6632" w:rsidRDefault="007F2C5D" w:rsidP="00987B5C">
                      <w:pPr>
                        <w:spacing w:after="0" w:line="240" w:lineRule="auto"/>
                        <w:jc w:val="both"/>
                        <w:rPr>
                          <w:rFonts w:eastAsia="Times New Roman" w:cstheme="minorHAnsi"/>
                          <w:b/>
                          <w:bCs/>
                          <w:sz w:val="28"/>
                          <w:szCs w:val="28"/>
                          <w:lang w:eastAsia="en-GB"/>
                          <w14:glow w14:rad="101600">
                            <w14:srgbClr w14:val="7BCCE9">
                              <w14:alpha w14:val="40000"/>
                            </w14:srgbClr>
                          </w14:glow>
                        </w:rPr>
                      </w:pPr>
                      <w:r>
                        <w:rPr>
                          <w:rFonts w:eastAsia="Times New Roman" w:cstheme="minorHAnsi"/>
                          <w:b/>
                          <w:bCs/>
                          <w:sz w:val="28"/>
                          <w:szCs w:val="28"/>
                          <w:lang w:eastAsia="en-GB"/>
                          <w14:glow w14:rad="101600">
                            <w14:srgbClr w14:val="7BCCE9">
                              <w14:alpha w14:val="40000"/>
                            </w14:srgbClr>
                          </w14:glow>
                        </w:rPr>
                        <w:t>Policies and Procedures</w:t>
                      </w:r>
                      <w:r w:rsidR="00AB6632" w:rsidRPr="00AB6632">
                        <w:rPr>
                          <w:rFonts w:eastAsia="Times New Roman" w:cstheme="minorHAnsi"/>
                          <w:b/>
                          <w:bCs/>
                          <w:sz w:val="28"/>
                          <w:szCs w:val="28"/>
                          <w:lang w:eastAsia="en-GB"/>
                          <w14:glow w14:rad="101600">
                            <w14:srgbClr w14:val="7BCCE9">
                              <w14:alpha w14:val="40000"/>
                            </w14:srgbClr>
                          </w14:glow>
                        </w:rPr>
                        <w:t>:</w:t>
                      </w:r>
                    </w:p>
                    <w:p w14:paraId="522C492C" w14:textId="77777777" w:rsidR="003D6A0B" w:rsidRDefault="00AB6632" w:rsidP="00987B5C">
                      <w:pPr>
                        <w:spacing w:after="0" w:line="240" w:lineRule="auto"/>
                        <w:jc w:val="both"/>
                        <w:rPr>
                          <w:rFonts w:eastAsia="Times New Roman" w:cstheme="minorHAnsi"/>
                          <w:lang w:eastAsia="en-GB"/>
                        </w:rPr>
                      </w:pPr>
                      <w:r w:rsidRPr="00AB6632">
                        <w:rPr>
                          <w:rFonts w:eastAsia="Times New Roman" w:cstheme="minorHAnsi"/>
                          <w:lang w:eastAsia="en-GB"/>
                        </w:rPr>
                        <w:t xml:space="preserve">Here at Bryntirion Infant School we work hard to maintain good relationships with parents and the community. </w:t>
                      </w:r>
                    </w:p>
                    <w:p w14:paraId="044D7011" w14:textId="77777777" w:rsidR="003D6A0B" w:rsidRDefault="00AB6632" w:rsidP="00987B5C">
                      <w:pPr>
                        <w:spacing w:after="0" w:line="240" w:lineRule="auto"/>
                        <w:jc w:val="both"/>
                        <w:rPr>
                          <w:rFonts w:eastAsia="Times New Roman" w:cstheme="minorHAnsi"/>
                          <w:lang w:eastAsia="en-GB"/>
                        </w:rPr>
                      </w:pPr>
                      <w:r w:rsidRPr="00AB6632">
                        <w:rPr>
                          <w:rFonts w:eastAsia="Times New Roman" w:cstheme="minorHAnsi"/>
                          <w:lang w:eastAsia="en-GB"/>
                        </w:rPr>
                        <w:t>These are based on mutual respect and a willingness to listen.</w:t>
                      </w:r>
                      <w:r w:rsidR="00361356">
                        <w:rPr>
                          <w:rFonts w:eastAsia="Times New Roman" w:cstheme="minorHAnsi"/>
                          <w:lang w:eastAsia="en-GB"/>
                        </w:rPr>
                        <w:t xml:space="preserve"> I</w:t>
                      </w:r>
                      <w:r w:rsidR="00BB70CD">
                        <w:rPr>
                          <w:rFonts w:eastAsia="Times New Roman" w:cstheme="minorHAnsi"/>
                          <w:lang w:eastAsia="en-GB"/>
                        </w:rPr>
                        <w:t>f</w:t>
                      </w:r>
                      <w:r w:rsidR="00361356">
                        <w:rPr>
                          <w:rFonts w:eastAsia="Times New Roman" w:cstheme="minorHAnsi"/>
                          <w:lang w:eastAsia="en-GB"/>
                        </w:rPr>
                        <w:t xml:space="preserve"> you need further information about </w:t>
                      </w:r>
                    </w:p>
                    <w:p w14:paraId="36724598" w14:textId="51DDCD88" w:rsidR="00F8747E" w:rsidRDefault="00361356" w:rsidP="00987B5C">
                      <w:pPr>
                        <w:spacing w:after="0" w:line="240" w:lineRule="auto"/>
                        <w:jc w:val="both"/>
                        <w:rPr>
                          <w:rFonts w:eastAsia="Times New Roman" w:cstheme="minorHAnsi"/>
                          <w:lang w:eastAsia="en-GB"/>
                        </w:rPr>
                      </w:pPr>
                      <w:r>
                        <w:rPr>
                          <w:rFonts w:eastAsia="Times New Roman" w:cstheme="minorHAnsi"/>
                          <w:lang w:eastAsia="en-GB"/>
                        </w:rPr>
                        <w:t>how we do things, a</w:t>
                      </w:r>
                      <w:r w:rsidR="00AB6632" w:rsidRPr="00AB6632">
                        <w:rPr>
                          <w:rFonts w:eastAsia="Times New Roman" w:cstheme="minorHAnsi"/>
                          <w:lang w:eastAsia="en-GB"/>
                        </w:rPr>
                        <w:t xml:space="preserve"> copy of </w:t>
                      </w:r>
                      <w:r w:rsidR="005C36C6">
                        <w:rPr>
                          <w:rFonts w:eastAsia="Times New Roman" w:cstheme="minorHAnsi"/>
                          <w:lang w:eastAsia="en-GB"/>
                        </w:rPr>
                        <w:t>our</w:t>
                      </w:r>
                      <w:r w:rsidR="00AB6632" w:rsidRPr="00AB6632">
                        <w:rPr>
                          <w:rFonts w:eastAsia="Times New Roman" w:cstheme="minorHAnsi"/>
                          <w:lang w:eastAsia="en-GB"/>
                        </w:rPr>
                        <w:t xml:space="preserve"> polic</w:t>
                      </w:r>
                      <w:r w:rsidR="007F2C5D">
                        <w:rPr>
                          <w:rFonts w:eastAsia="Times New Roman" w:cstheme="minorHAnsi"/>
                          <w:lang w:eastAsia="en-GB"/>
                        </w:rPr>
                        <w:t>ies</w:t>
                      </w:r>
                      <w:r w:rsidR="00AB6632" w:rsidRPr="00AB6632">
                        <w:rPr>
                          <w:rFonts w:eastAsia="Times New Roman" w:cstheme="minorHAnsi"/>
                          <w:lang w:eastAsia="en-GB"/>
                        </w:rPr>
                        <w:t xml:space="preserve"> and procedures can be </w:t>
                      </w:r>
                      <w:r>
                        <w:rPr>
                          <w:rFonts w:eastAsia="Times New Roman" w:cstheme="minorHAnsi"/>
                          <w:lang w:eastAsia="en-GB"/>
                        </w:rPr>
                        <w:t>found on</w:t>
                      </w:r>
                      <w:r w:rsidR="00AB6632" w:rsidRPr="00AB6632">
                        <w:rPr>
                          <w:rFonts w:eastAsia="Times New Roman" w:cstheme="minorHAnsi"/>
                          <w:lang w:eastAsia="en-GB"/>
                        </w:rPr>
                        <w:t xml:space="preserve"> the school website</w:t>
                      </w:r>
                      <w:r>
                        <w:rPr>
                          <w:rFonts w:eastAsia="Times New Roman" w:cstheme="minorHAnsi"/>
                          <w:lang w:eastAsia="en-GB"/>
                        </w:rPr>
                        <w:t>.</w:t>
                      </w:r>
                    </w:p>
                    <w:p w14:paraId="63634FC7" w14:textId="77777777" w:rsidR="004464C2" w:rsidRPr="004464C2" w:rsidRDefault="004464C2" w:rsidP="00987B5C">
                      <w:pPr>
                        <w:spacing w:after="0" w:line="240" w:lineRule="auto"/>
                        <w:jc w:val="both"/>
                        <w:rPr>
                          <w:rFonts w:eastAsia="Times New Roman" w:cstheme="minorHAnsi"/>
                          <w:sz w:val="16"/>
                          <w:szCs w:val="16"/>
                          <w:lang w:eastAsia="en-GB"/>
                        </w:rPr>
                      </w:pPr>
                    </w:p>
                    <w:p w14:paraId="42EF651F" w14:textId="792C0266" w:rsidR="00963B61" w:rsidRPr="00963B61" w:rsidRDefault="00963B61" w:rsidP="00987B5C">
                      <w:pPr>
                        <w:spacing w:after="0" w:line="240" w:lineRule="auto"/>
                        <w:jc w:val="both"/>
                        <w:rPr>
                          <w:rFonts w:eastAsia="Times New Roman" w:cstheme="minorHAnsi"/>
                          <w:b/>
                          <w:bCs/>
                          <w:sz w:val="28"/>
                          <w:szCs w:val="28"/>
                          <w:lang w:eastAsia="en-GB"/>
                          <w14:glow w14:rad="101600">
                            <w14:srgbClr w14:val="7BCCE9">
                              <w14:alpha w14:val="40000"/>
                            </w14:srgbClr>
                          </w14:glow>
                        </w:rPr>
                      </w:pPr>
                      <w:r>
                        <w:rPr>
                          <w:rFonts w:eastAsia="Times New Roman" w:cstheme="minorHAnsi"/>
                          <w:b/>
                          <w:bCs/>
                          <w:sz w:val="28"/>
                          <w:szCs w:val="28"/>
                          <w:lang w:eastAsia="en-GB"/>
                          <w14:glow w14:rad="101600">
                            <w14:srgbClr w14:val="7BCCE9">
                              <w14:alpha w14:val="40000"/>
                            </w14:srgbClr>
                          </w14:glow>
                        </w:rPr>
                        <w:t>Free-school meals (</w:t>
                      </w:r>
                      <w:proofErr w:type="spellStart"/>
                      <w:r w:rsidR="008C22D1">
                        <w:rPr>
                          <w:rFonts w:eastAsia="Times New Roman" w:cstheme="minorHAnsi"/>
                          <w:b/>
                          <w:bCs/>
                          <w:sz w:val="28"/>
                          <w:szCs w:val="28"/>
                          <w:lang w:eastAsia="en-GB"/>
                          <w14:glow w14:rad="101600">
                            <w14:srgbClr w14:val="7BCCE9">
                              <w14:alpha w14:val="40000"/>
                            </w14:srgbClr>
                          </w14:glow>
                        </w:rPr>
                        <w:t>eFSM</w:t>
                      </w:r>
                      <w:proofErr w:type="spellEnd"/>
                      <w:r>
                        <w:rPr>
                          <w:rFonts w:eastAsia="Times New Roman" w:cstheme="minorHAnsi"/>
                          <w:b/>
                          <w:bCs/>
                          <w:sz w:val="28"/>
                          <w:szCs w:val="28"/>
                          <w:lang w:eastAsia="en-GB"/>
                          <w14:glow w14:rad="101600">
                            <w14:srgbClr w14:val="7BCCE9">
                              <w14:alpha w14:val="40000"/>
                            </w14:srgbClr>
                          </w14:glow>
                        </w:rPr>
                        <w:t>)</w:t>
                      </w:r>
                      <w:r w:rsidRPr="00AB6632">
                        <w:rPr>
                          <w:rFonts w:eastAsia="Times New Roman" w:cstheme="minorHAnsi"/>
                          <w:b/>
                          <w:bCs/>
                          <w:sz w:val="28"/>
                          <w:szCs w:val="28"/>
                          <w:lang w:eastAsia="en-GB"/>
                          <w14:glow w14:rad="101600">
                            <w14:srgbClr w14:val="7BCCE9">
                              <w14:alpha w14:val="40000"/>
                            </w14:srgbClr>
                          </w14:glow>
                        </w:rPr>
                        <w:t>:</w:t>
                      </w:r>
                    </w:p>
                    <w:p w14:paraId="15C89611" w14:textId="1B992DC1" w:rsidR="00963B61" w:rsidRPr="00987B5C" w:rsidRDefault="00963B61" w:rsidP="00987B5C">
                      <w:pPr>
                        <w:spacing w:after="0" w:line="240" w:lineRule="auto"/>
                        <w:jc w:val="both"/>
                        <w:rPr>
                          <w:rFonts w:cstheme="minorHAnsi"/>
                        </w:rPr>
                      </w:pPr>
                      <w:r w:rsidRPr="00987B5C">
                        <w:rPr>
                          <w:rFonts w:cstheme="minorHAnsi"/>
                        </w:rPr>
                        <w:t>You</w:t>
                      </w:r>
                      <w:r w:rsidR="00ED0E0F" w:rsidRPr="00987B5C">
                        <w:rPr>
                          <w:rFonts w:cstheme="minorHAnsi"/>
                        </w:rPr>
                        <w:t>r</w:t>
                      </w:r>
                      <w:r w:rsidRPr="00987B5C">
                        <w:rPr>
                          <w:rFonts w:cstheme="minorHAnsi"/>
                        </w:rPr>
                        <w:t xml:space="preserve"> child </w:t>
                      </w:r>
                      <w:proofErr w:type="gramStart"/>
                      <w:r w:rsidR="00ED0E0F" w:rsidRPr="00987B5C">
                        <w:rPr>
                          <w:rFonts w:cstheme="minorHAnsi"/>
                        </w:rPr>
                        <w:t>may</w:t>
                      </w:r>
                      <w:proofErr w:type="gramEnd"/>
                      <w:r w:rsidRPr="00987B5C">
                        <w:rPr>
                          <w:rFonts w:cstheme="minorHAnsi"/>
                        </w:rPr>
                        <w:t xml:space="preserve"> eligible for </w:t>
                      </w:r>
                      <w:r w:rsidR="00ED0E0F" w:rsidRPr="00987B5C">
                        <w:rPr>
                          <w:rFonts w:cstheme="minorHAnsi"/>
                        </w:rPr>
                        <w:t xml:space="preserve">funding for uniform, extra money for schools under a scheme called </w:t>
                      </w:r>
                      <w:r w:rsidR="003060DA" w:rsidRPr="00987B5C">
                        <w:rPr>
                          <w:rFonts w:cstheme="minorHAnsi"/>
                        </w:rPr>
                        <w:t>Fr</w:t>
                      </w:r>
                      <w:r w:rsidR="00DE20DC" w:rsidRPr="00987B5C">
                        <w:rPr>
                          <w:rFonts w:cstheme="minorHAnsi"/>
                        </w:rPr>
                        <w:t>e</w:t>
                      </w:r>
                      <w:r w:rsidR="003060DA" w:rsidRPr="00987B5C">
                        <w:rPr>
                          <w:rFonts w:cstheme="minorHAnsi"/>
                        </w:rPr>
                        <w:t>e-School Meals</w:t>
                      </w:r>
                      <w:r w:rsidRPr="00987B5C">
                        <w:rPr>
                          <w:rFonts w:cstheme="minorHAnsi"/>
                        </w:rPr>
                        <w:t xml:space="preserve"> (</w:t>
                      </w:r>
                      <w:proofErr w:type="spellStart"/>
                      <w:r w:rsidR="00ED0E0F" w:rsidRPr="00987B5C">
                        <w:rPr>
                          <w:rFonts w:cstheme="minorHAnsi"/>
                        </w:rPr>
                        <w:t>e</w:t>
                      </w:r>
                      <w:r w:rsidRPr="00987B5C">
                        <w:rPr>
                          <w:rFonts w:cstheme="minorHAnsi"/>
                        </w:rPr>
                        <w:t>FSM</w:t>
                      </w:r>
                      <w:proofErr w:type="spellEnd"/>
                      <w:r w:rsidRPr="00987B5C">
                        <w:rPr>
                          <w:rFonts w:cstheme="minorHAnsi"/>
                        </w:rPr>
                        <w:t xml:space="preserve">), please speak to our administrative staff who can provide you with more information. </w:t>
                      </w:r>
                    </w:p>
                    <w:p w14:paraId="4C9AD35B" w14:textId="77777777" w:rsidR="007D22AC" w:rsidRPr="007D22AC" w:rsidRDefault="007D22AC" w:rsidP="00987B5C">
                      <w:pPr>
                        <w:spacing w:after="0" w:line="240" w:lineRule="auto"/>
                        <w:rPr>
                          <w:rFonts w:eastAsia="Times New Roman" w:cstheme="minorHAnsi"/>
                          <w:color w:val="1F1F1F"/>
                          <w:lang w:eastAsia="en-GB"/>
                        </w:rPr>
                      </w:pPr>
                      <w:r w:rsidRPr="007D22AC">
                        <w:rPr>
                          <w:rFonts w:eastAsia="Times New Roman" w:cstheme="minorHAnsi"/>
                          <w:color w:val="1F1F1F"/>
                          <w:lang w:eastAsia="en-GB"/>
                        </w:rPr>
                        <w:t>Your child may be able to get free school meals if you get any of the following:</w:t>
                      </w:r>
                    </w:p>
                    <w:p w14:paraId="6AAB307C" w14:textId="77777777" w:rsidR="007D22AC" w:rsidRPr="007D22AC" w:rsidRDefault="007D22AC" w:rsidP="00987B5C">
                      <w:pPr>
                        <w:numPr>
                          <w:ilvl w:val="0"/>
                          <w:numId w:val="10"/>
                        </w:numPr>
                        <w:tabs>
                          <w:tab w:val="clear" w:pos="720"/>
                        </w:tabs>
                        <w:spacing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Income Support</w:t>
                      </w:r>
                    </w:p>
                    <w:p w14:paraId="446FEA80"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income-based Jobseeker’s Allowance</w:t>
                      </w:r>
                    </w:p>
                    <w:p w14:paraId="14840818"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income-related Employment and Support Allowance</w:t>
                      </w:r>
                    </w:p>
                    <w:p w14:paraId="28374129"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support under Part VI of the Immigration and Asylum Act 1999</w:t>
                      </w:r>
                    </w:p>
                    <w:p w14:paraId="6ACB7D76" w14:textId="77777777" w:rsidR="007D22AC" w:rsidRPr="007D22AC" w:rsidRDefault="007D22AC" w:rsidP="00987B5C">
                      <w:pPr>
                        <w:numPr>
                          <w:ilvl w:val="0"/>
                          <w:numId w:val="10"/>
                        </w:numPr>
                        <w:tabs>
                          <w:tab w:val="clear" w:pos="720"/>
                          <w:tab w:val="num" w:pos="426"/>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Child Tax Credit (</w:t>
                      </w:r>
                      <w:proofErr w:type="gramStart"/>
                      <w:r w:rsidRPr="007D22AC">
                        <w:rPr>
                          <w:rFonts w:eastAsia="Times New Roman" w:cstheme="minorHAnsi"/>
                          <w:color w:val="1F1F1F"/>
                          <w:sz w:val="20"/>
                          <w:szCs w:val="20"/>
                          <w:lang w:eastAsia="en-GB"/>
                        </w:rPr>
                        <w:t>as long as</w:t>
                      </w:r>
                      <w:proofErr w:type="gramEnd"/>
                      <w:r w:rsidRPr="007D22AC">
                        <w:rPr>
                          <w:rFonts w:eastAsia="Times New Roman" w:cstheme="minorHAnsi"/>
                          <w:color w:val="1F1F1F"/>
                          <w:sz w:val="20"/>
                          <w:szCs w:val="20"/>
                          <w:lang w:eastAsia="en-GB"/>
                        </w:rPr>
                        <w:t xml:space="preserve"> you don't also get Working Tax Credit and your annual income is £16,190 or less before tax)</w:t>
                      </w:r>
                    </w:p>
                    <w:p w14:paraId="1B990138"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the guaranteed element of Pension Credit</w:t>
                      </w:r>
                    </w:p>
                    <w:p w14:paraId="57D083CE" w14:textId="77777777" w:rsidR="007D22AC" w:rsidRPr="007D22AC" w:rsidRDefault="007D22AC"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Working Tax Credit run-on - paid for 4 weeks after you stop qualifying for Working Tax Credit</w:t>
                      </w:r>
                    </w:p>
                    <w:p w14:paraId="012C75CB" w14:textId="77777777" w:rsidR="009C4D7F" w:rsidRDefault="007D22AC" w:rsidP="009C4D7F">
                      <w:pPr>
                        <w:numPr>
                          <w:ilvl w:val="0"/>
                          <w:numId w:val="10"/>
                        </w:numPr>
                        <w:tabs>
                          <w:tab w:val="clear" w:pos="720"/>
                        </w:tabs>
                        <w:spacing w:after="0" w:line="240" w:lineRule="auto"/>
                        <w:ind w:left="284" w:hanging="284"/>
                        <w:rPr>
                          <w:rFonts w:eastAsia="Times New Roman" w:cstheme="minorHAnsi"/>
                          <w:color w:val="1F1F1F"/>
                          <w:sz w:val="20"/>
                          <w:szCs w:val="20"/>
                          <w:lang w:eastAsia="en-GB"/>
                        </w:rPr>
                      </w:pPr>
                      <w:r w:rsidRPr="007D22AC">
                        <w:rPr>
                          <w:rFonts w:eastAsia="Times New Roman" w:cstheme="minorHAnsi"/>
                          <w:color w:val="1F1F1F"/>
                          <w:sz w:val="20"/>
                          <w:szCs w:val="20"/>
                          <w:lang w:eastAsia="en-GB"/>
                        </w:rPr>
                        <w:t>Universal Credit - your household earnings must be less than £7,400 a year after tax. This does not include any income from benefits.</w:t>
                      </w:r>
                    </w:p>
                    <w:p w14:paraId="404FFFA8" w14:textId="623484CE" w:rsidR="009C4D7F" w:rsidRPr="009C4D7F" w:rsidRDefault="009C4D7F" w:rsidP="009C4D7F">
                      <w:pPr>
                        <w:spacing w:after="100" w:afterAutospacing="1" w:line="240" w:lineRule="auto"/>
                        <w:rPr>
                          <w:rFonts w:eastAsia="Times New Roman" w:cstheme="minorHAnsi"/>
                          <w:color w:val="1F1F1F"/>
                          <w:sz w:val="18"/>
                          <w:szCs w:val="18"/>
                          <w:lang w:eastAsia="en-GB"/>
                        </w:rPr>
                      </w:pPr>
                      <w:r w:rsidRPr="009C4D7F">
                        <w:rPr>
                          <w:sz w:val="20"/>
                          <w:szCs w:val="20"/>
                        </w:rPr>
                        <w:t xml:space="preserve">The application form can be obtained from </w:t>
                      </w:r>
                      <w:hyperlink r:id="rId38" w:history="1">
                        <w:r w:rsidRPr="009C4D7F">
                          <w:rPr>
                            <w:rStyle w:val="Hyperlink"/>
                            <w:sz w:val="20"/>
                            <w:szCs w:val="20"/>
                          </w:rPr>
                          <w:t>https://www.bridgend.gov.uk/residents/schools-and-education/</w:t>
                        </w:r>
                        <w:r w:rsidRPr="00DA1622">
                          <w:rPr>
                            <w:rStyle w:val="Hyperlink"/>
                            <w:color w:val="FFFFFF" w:themeColor="background1"/>
                            <w:sz w:val="20"/>
                            <w:szCs w:val="20"/>
                          </w:rPr>
                          <w:t>grants-for-pupils/free-</w:t>
                        </w:r>
                        <w:r w:rsidRPr="009C4D7F">
                          <w:rPr>
                            <w:rStyle w:val="Hyperlink"/>
                            <w:sz w:val="20"/>
                            <w:szCs w:val="20"/>
                          </w:rPr>
                          <w:t>school-meals-fsm/</w:t>
                        </w:r>
                      </w:hyperlink>
                      <w:r w:rsidRPr="009C4D7F">
                        <w:rPr>
                          <w:sz w:val="20"/>
                          <w:szCs w:val="20"/>
                        </w:rPr>
                        <w:t xml:space="preserve">  </w:t>
                      </w:r>
                    </w:p>
                    <w:p w14:paraId="30AFAEE8" w14:textId="77777777" w:rsidR="009C4D7F" w:rsidRPr="007D22AC" w:rsidRDefault="009C4D7F" w:rsidP="00987B5C">
                      <w:pPr>
                        <w:numPr>
                          <w:ilvl w:val="0"/>
                          <w:numId w:val="10"/>
                        </w:numPr>
                        <w:tabs>
                          <w:tab w:val="clear" w:pos="720"/>
                        </w:tabs>
                        <w:spacing w:before="100" w:beforeAutospacing="1" w:after="100" w:afterAutospacing="1" w:line="240" w:lineRule="auto"/>
                        <w:ind w:left="284" w:hanging="284"/>
                        <w:rPr>
                          <w:rFonts w:eastAsia="Times New Roman" w:cstheme="minorHAnsi"/>
                          <w:color w:val="1F1F1F"/>
                          <w:sz w:val="20"/>
                          <w:szCs w:val="20"/>
                          <w:lang w:eastAsia="en-GB"/>
                        </w:rPr>
                      </w:pPr>
                    </w:p>
                    <w:p w14:paraId="05B7D1BF" w14:textId="1D38368F" w:rsidR="004679E4" w:rsidRDefault="004679E4" w:rsidP="00987B5C">
                      <w:pPr>
                        <w:spacing w:after="0"/>
                        <w:jc w:val="both"/>
                      </w:pPr>
                    </w:p>
                    <w:p w14:paraId="2F882A39" w14:textId="77777777" w:rsidR="00963B61" w:rsidRDefault="00963B61" w:rsidP="00987B5C"/>
                    <w:p w14:paraId="30A85CAC" w14:textId="43A25BB0" w:rsidR="0014411F" w:rsidRPr="00F174EF" w:rsidRDefault="0014411F" w:rsidP="00987B5C">
                      <w:pPr>
                        <w:spacing w:after="300" w:line="240" w:lineRule="auto"/>
                        <w:rPr>
                          <w:rFonts w:eastAsia="Times New Roman" w:cstheme="minorHAnsi"/>
                          <w:color w:val="000000"/>
                          <w:lang w:eastAsia="en-GB"/>
                        </w:rPr>
                      </w:pPr>
                    </w:p>
                    <w:p w14:paraId="5905E14A" w14:textId="77777777" w:rsidR="0014411F" w:rsidRDefault="0014411F" w:rsidP="00987B5C"/>
                  </w:txbxContent>
                </v:textbox>
              </v:shape>
            </w:pict>
          </mc:Fallback>
        </mc:AlternateContent>
      </w:r>
    </w:p>
    <w:p w14:paraId="10E581A4" w14:textId="0B7CAE0F" w:rsidR="00ED304E" w:rsidRDefault="00ED304E"/>
    <w:p w14:paraId="75CF0505" w14:textId="42F2CCED" w:rsidR="00ED304E" w:rsidRDefault="00A163C2">
      <w:r>
        <w:rPr>
          <w:noProof/>
        </w:rPr>
        <w:drawing>
          <wp:anchor distT="0" distB="0" distL="114300" distR="114300" simplePos="0" relativeHeight="251718656" behindDoc="1" locked="0" layoutInCell="1" allowOverlap="1" wp14:anchorId="109D041B" wp14:editId="610C2113">
            <wp:simplePos x="0" y="0"/>
            <wp:positionH relativeFrom="column">
              <wp:posOffset>4723765</wp:posOffset>
            </wp:positionH>
            <wp:positionV relativeFrom="paragraph">
              <wp:posOffset>203835</wp:posOffset>
            </wp:positionV>
            <wp:extent cx="1537970" cy="1148715"/>
            <wp:effectExtent l="0" t="0" r="5080" b="0"/>
            <wp:wrapTight wrapText="bothSides">
              <wp:wrapPolygon edited="0">
                <wp:start x="0" y="0"/>
                <wp:lineTo x="0" y="21134"/>
                <wp:lineTo x="21404" y="21134"/>
                <wp:lineTo x="21404"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40564" t="31146" r="20961" b="25732"/>
                    <a:stretch/>
                  </pic:blipFill>
                  <pic:spPr bwMode="auto">
                    <a:xfrm>
                      <a:off x="0" y="0"/>
                      <a:ext cx="1537970" cy="1148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8C383A" w14:textId="74AB6049" w:rsidR="00ED304E" w:rsidRDefault="00ED304E"/>
    <w:p w14:paraId="2448A059" w14:textId="240F8AAC" w:rsidR="00ED304E" w:rsidRDefault="00ED304E"/>
    <w:p w14:paraId="5149E040" w14:textId="132C381A" w:rsidR="00ED304E" w:rsidRDefault="00ED304E"/>
    <w:p w14:paraId="470D321E" w14:textId="3F1EC923" w:rsidR="00ED304E" w:rsidRDefault="00ED304E"/>
    <w:p w14:paraId="5A9B2982" w14:textId="30F1AFD2" w:rsidR="00ED304E" w:rsidRDefault="00ED304E"/>
    <w:p w14:paraId="0E80E1F1" w14:textId="3ED650AD" w:rsidR="00ED304E" w:rsidRDefault="00ED304E"/>
    <w:p w14:paraId="2245DDEB" w14:textId="354718A9" w:rsidR="00ED304E" w:rsidRDefault="00ED304E"/>
    <w:p w14:paraId="78970607" w14:textId="6759DA65" w:rsidR="00ED304E" w:rsidRDefault="004464C2">
      <w:r>
        <w:rPr>
          <w:noProof/>
        </w:rPr>
        <w:drawing>
          <wp:anchor distT="0" distB="0" distL="114300" distR="114300" simplePos="0" relativeHeight="251741184" behindDoc="0" locked="0" layoutInCell="1" allowOverlap="1" wp14:anchorId="210C96E0" wp14:editId="3B779337">
            <wp:simplePos x="0" y="0"/>
            <wp:positionH relativeFrom="column">
              <wp:posOffset>4726940</wp:posOffset>
            </wp:positionH>
            <wp:positionV relativeFrom="paragraph">
              <wp:posOffset>283688</wp:posOffset>
            </wp:positionV>
            <wp:extent cx="1721485" cy="1217295"/>
            <wp:effectExtent l="95250" t="133350" r="88265" b="13525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40" cstate="print">
                      <a:extLst>
                        <a:ext uri="{28A0092B-C50C-407E-A947-70E740481C1C}">
                          <a14:useLocalDpi xmlns:a14="http://schemas.microsoft.com/office/drawing/2010/main" val="0"/>
                        </a:ext>
                      </a:extLst>
                    </a:blip>
                    <a:stretch>
                      <a:fillRect/>
                    </a:stretch>
                  </pic:blipFill>
                  <pic:spPr>
                    <a:xfrm rot="557389">
                      <a:off x="0" y="0"/>
                      <a:ext cx="1721485" cy="1217295"/>
                    </a:xfrm>
                    <a:prstGeom prst="rect">
                      <a:avLst/>
                    </a:prstGeom>
                  </pic:spPr>
                </pic:pic>
              </a:graphicData>
            </a:graphic>
            <wp14:sizeRelH relativeFrom="page">
              <wp14:pctWidth>0</wp14:pctWidth>
            </wp14:sizeRelH>
            <wp14:sizeRelV relativeFrom="page">
              <wp14:pctHeight>0</wp14:pctHeight>
            </wp14:sizeRelV>
          </wp:anchor>
        </w:drawing>
      </w:r>
    </w:p>
    <w:p w14:paraId="2C7DC99A" w14:textId="204738C6" w:rsidR="00ED304E" w:rsidRDefault="00ED304E"/>
    <w:p w14:paraId="0CEA5916" w14:textId="39C7FC57" w:rsidR="00ED304E" w:rsidRDefault="00ED304E"/>
    <w:p w14:paraId="5FD641BF" w14:textId="6C565CB5" w:rsidR="00ED304E" w:rsidRDefault="00ED304E"/>
    <w:p w14:paraId="0DE23A47" w14:textId="2EC37878" w:rsidR="00ED304E" w:rsidRDefault="004464C2">
      <w:r>
        <w:rPr>
          <w:noProof/>
        </w:rPr>
        <w:drawing>
          <wp:anchor distT="0" distB="0" distL="114300" distR="114300" simplePos="0" relativeHeight="251740160" behindDoc="0" locked="0" layoutInCell="1" allowOverlap="1" wp14:anchorId="1A7ED69E" wp14:editId="61CCA24A">
            <wp:simplePos x="0" y="0"/>
            <wp:positionH relativeFrom="column">
              <wp:posOffset>4377055</wp:posOffset>
            </wp:positionH>
            <wp:positionV relativeFrom="paragraph">
              <wp:posOffset>261620</wp:posOffset>
            </wp:positionV>
            <wp:extent cx="1550670" cy="1096645"/>
            <wp:effectExtent l="114300" t="171450" r="106680" b="17970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41" cstate="print">
                      <a:extLst>
                        <a:ext uri="{28A0092B-C50C-407E-A947-70E740481C1C}">
                          <a14:useLocalDpi xmlns:a14="http://schemas.microsoft.com/office/drawing/2010/main" val="0"/>
                        </a:ext>
                      </a:extLst>
                    </a:blip>
                    <a:stretch>
                      <a:fillRect/>
                    </a:stretch>
                  </pic:blipFill>
                  <pic:spPr>
                    <a:xfrm rot="20768194">
                      <a:off x="0" y="0"/>
                      <a:ext cx="1550670" cy="1096645"/>
                    </a:xfrm>
                    <a:prstGeom prst="rect">
                      <a:avLst/>
                    </a:prstGeom>
                  </pic:spPr>
                </pic:pic>
              </a:graphicData>
            </a:graphic>
            <wp14:sizeRelH relativeFrom="page">
              <wp14:pctWidth>0</wp14:pctWidth>
            </wp14:sizeRelH>
            <wp14:sizeRelV relativeFrom="page">
              <wp14:pctHeight>0</wp14:pctHeight>
            </wp14:sizeRelV>
          </wp:anchor>
        </w:drawing>
      </w:r>
    </w:p>
    <w:p w14:paraId="1E79A4E0" w14:textId="09E8459E" w:rsidR="00ED304E" w:rsidRDefault="00ED304E"/>
    <w:p w14:paraId="70E93205" w14:textId="2CDFC2A3" w:rsidR="00ED304E" w:rsidRDefault="00ED304E"/>
    <w:p w14:paraId="1666AC66" w14:textId="453D4324" w:rsidR="00ED304E" w:rsidRDefault="00ED304E"/>
    <w:p w14:paraId="521EF8A8" w14:textId="692A434F" w:rsidR="00ED304E" w:rsidRDefault="00ED304E"/>
    <w:p w14:paraId="7DD7D0D5" w14:textId="030CADF3" w:rsidR="00ED304E" w:rsidRDefault="00ED304E"/>
    <w:p w14:paraId="794A4A02" w14:textId="2BAFECD3" w:rsidR="00ED304E" w:rsidRDefault="00ED304E"/>
    <w:p w14:paraId="331AC896" w14:textId="199B98DB" w:rsidR="00ED304E" w:rsidRDefault="00ED304E"/>
    <w:p w14:paraId="4F08693D" w14:textId="5FCA704A" w:rsidR="00ED304E" w:rsidRDefault="00ED304E"/>
    <w:p w14:paraId="4E877810" w14:textId="210ACC8F" w:rsidR="00ED304E" w:rsidRDefault="00ED304E"/>
    <w:p w14:paraId="65AEA278" w14:textId="60F9E03D" w:rsidR="00ED304E" w:rsidRDefault="00ED304E"/>
    <w:p w14:paraId="2DD94224" w14:textId="2E6E20EA" w:rsidR="00ED304E" w:rsidRDefault="00ED304E"/>
    <w:p w14:paraId="45BB8A6D" w14:textId="46BA5F60" w:rsidR="00ED304E" w:rsidRDefault="00ED304E"/>
    <w:p w14:paraId="76E9C64E" w14:textId="66071E16" w:rsidR="00ED304E" w:rsidRDefault="00ED304E"/>
    <w:p w14:paraId="4AA39516" w14:textId="62A488CF" w:rsidR="00ED304E" w:rsidRDefault="00ED304E"/>
    <w:p w14:paraId="5F835BD1" w14:textId="3C0F0585" w:rsidR="00ED304E" w:rsidRDefault="00ED304E"/>
    <w:p w14:paraId="74BC3DC2" w14:textId="5AFF7CF2" w:rsidR="00ED304E" w:rsidRDefault="00ED304E"/>
    <w:p w14:paraId="03A6F24E" w14:textId="54609C67" w:rsidR="003440C2" w:rsidRDefault="00A11FA5">
      <w:r>
        <w:rPr>
          <w:noProof/>
        </w:rPr>
        <w:lastRenderedPageBreak/>
        <mc:AlternateContent>
          <mc:Choice Requires="wps">
            <w:drawing>
              <wp:anchor distT="45720" distB="45720" distL="114300" distR="114300" simplePos="0" relativeHeight="251693056" behindDoc="0" locked="0" layoutInCell="1" allowOverlap="1" wp14:anchorId="7D180588" wp14:editId="2EC2779C">
                <wp:simplePos x="0" y="0"/>
                <wp:positionH relativeFrom="column">
                  <wp:posOffset>-579120</wp:posOffset>
                </wp:positionH>
                <wp:positionV relativeFrom="paragraph">
                  <wp:posOffset>-807720</wp:posOffset>
                </wp:positionV>
                <wp:extent cx="6960235" cy="10474960"/>
                <wp:effectExtent l="0" t="0" r="0" b="254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0235" cy="10474960"/>
                        </a:xfrm>
                        <a:prstGeom prst="rect">
                          <a:avLst/>
                        </a:prstGeom>
                        <a:noFill/>
                        <a:ln w="9525">
                          <a:noFill/>
                          <a:miter lim="800000"/>
                          <a:headEnd/>
                          <a:tailEnd/>
                        </a:ln>
                      </wps:spPr>
                      <wps:txbx>
                        <w:txbxContent>
                          <w:p w14:paraId="421906FC" w14:textId="6B3BBB54" w:rsidR="00BE2FE4" w:rsidRPr="00753B3E" w:rsidRDefault="00A41727" w:rsidP="00545F00">
                            <w:pPr>
                              <w:spacing w:after="0" w:line="240" w:lineRule="auto"/>
                              <w:jc w:val="center"/>
                              <w:rPr>
                                <w:b/>
                                <w:bCs/>
                                <w:color w:val="FFFFFF" w:themeColor="background1"/>
                                <w:sz w:val="32"/>
                                <w:szCs w:val="32"/>
                                <w14:glow w14:rad="901700">
                                  <w14:schemeClr w14:val="accent1">
                                    <w14:lumMod w14:val="50000"/>
                                  </w14:schemeClr>
                                </w14:glow>
                              </w:rPr>
                            </w:pPr>
                            <w:proofErr w:type="spellStart"/>
                            <w:r>
                              <w:t>S</w:t>
                            </w:r>
                            <w:r w:rsidR="00DD7C3D">
                              <w:rPr>
                                <w:b/>
                                <w:bCs/>
                                <w:color w:val="FFFFFF" w:themeColor="background1"/>
                                <w:sz w:val="32"/>
                                <w:szCs w:val="32"/>
                                <w14:glow w14:rad="901700">
                                  <w14:schemeClr w14:val="accent1">
                                    <w14:lumMod w14:val="50000"/>
                                  </w14:schemeClr>
                                </w14:glow>
                              </w:rPr>
                              <w:t>Our</w:t>
                            </w:r>
                            <w:proofErr w:type="spellEnd"/>
                            <w:r w:rsidR="00DD7C3D">
                              <w:rPr>
                                <w:b/>
                                <w:bCs/>
                                <w:color w:val="FFFFFF" w:themeColor="background1"/>
                                <w:sz w:val="32"/>
                                <w:szCs w:val="32"/>
                                <w14:glow w14:rad="901700">
                                  <w14:schemeClr w14:val="accent1">
                                    <w14:lumMod w14:val="50000"/>
                                  </w14:schemeClr>
                                </w14:glow>
                              </w:rPr>
                              <w:t xml:space="preserve"> Team</w:t>
                            </w:r>
                          </w:p>
                          <w:p w14:paraId="2502F32D" w14:textId="7E824DB1" w:rsidR="00090510" w:rsidRDefault="00090510" w:rsidP="00545F00">
                            <w:pPr>
                              <w:spacing w:after="0" w:line="240" w:lineRule="auto"/>
                              <w:rPr>
                                <w:b/>
                                <w:bCs/>
                                <w:sz w:val="28"/>
                                <w:szCs w:val="28"/>
                                <w14:glow w14:rad="101600">
                                  <w14:srgbClr w14:val="7BCCE9">
                                    <w14:alpha w14:val="40000"/>
                                  </w14:srgbClr>
                                </w14:glow>
                              </w:rPr>
                            </w:pPr>
                            <w:r>
                              <w:rPr>
                                <w:b/>
                                <w:bCs/>
                                <w:sz w:val="28"/>
                                <w:szCs w:val="28"/>
                                <w14:glow w14:rad="101600">
                                  <w14:srgbClr w14:val="7BCCE9">
                                    <w14:alpha w14:val="40000"/>
                                  </w14:srgbClr>
                                </w14:glow>
                              </w:rPr>
                              <w:t>Senior Leaders</w:t>
                            </w:r>
                            <w:r w:rsidR="002D6DEB">
                              <w:rPr>
                                <w:b/>
                                <w:bCs/>
                                <w:sz w:val="28"/>
                                <w:szCs w:val="28"/>
                                <w14:glow w14:rad="101600">
                                  <w14:srgbClr w14:val="7BCCE9">
                                    <w14:alpha w14:val="40000"/>
                                  </w14:srgbClr>
                                </w14:glow>
                              </w:rPr>
                              <w:t>hip Team</w:t>
                            </w:r>
                            <w:r w:rsidRPr="00F7127D">
                              <w:rPr>
                                <w:b/>
                                <w:bCs/>
                                <w:sz w:val="28"/>
                                <w:szCs w:val="28"/>
                                <w14:glow w14:rad="101600">
                                  <w14:srgbClr w14:val="7BCCE9">
                                    <w14:alpha w14:val="40000"/>
                                  </w14:srgbClr>
                                </w14:glow>
                              </w:rPr>
                              <w:t>:</w:t>
                            </w:r>
                          </w:p>
                          <w:p w14:paraId="73126D95" w14:textId="54E9FD9C" w:rsidR="00090510" w:rsidRPr="008211A9" w:rsidRDefault="00023BA4" w:rsidP="008211A9">
                            <w:pPr>
                              <w:spacing w:line="240" w:lineRule="auto"/>
                            </w:pPr>
                            <w:r>
                              <w:t xml:space="preserve">      </w:t>
                            </w:r>
                            <w:r w:rsidR="00090510">
                              <w:t xml:space="preserve">Katrina Pryse </w:t>
                            </w:r>
                            <w:r w:rsidR="008211A9">
                              <w:t>(</w:t>
                            </w:r>
                            <w:r w:rsidR="00090510">
                              <w:t>Headteacher)</w:t>
                            </w:r>
                            <w:r w:rsidR="008211A9">
                              <w:tab/>
                            </w:r>
                            <w:r>
                              <w:t xml:space="preserve">      </w:t>
                            </w:r>
                            <w:r w:rsidR="008211A9">
                              <w:t>Lisa Hearn (</w:t>
                            </w:r>
                            <w:r w:rsidR="008771D9">
                              <w:t>Acting</w:t>
                            </w:r>
                            <w:r w:rsidR="008211A9">
                              <w:t xml:space="preserve"> </w:t>
                            </w:r>
                            <w:proofErr w:type="gramStart"/>
                            <w:r w:rsidR="008211A9">
                              <w:t>Headteacher)</w:t>
                            </w:r>
                            <w:r w:rsidR="006500CA">
                              <w:t xml:space="preserve">   </w:t>
                            </w:r>
                            <w:proofErr w:type="gramEnd"/>
                            <w:r w:rsidR="006500CA">
                              <w:t xml:space="preserve">  </w:t>
                            </w:r>
                            <w:r w:rsidR="000F2B10">
                              <w:tab/>
                              <w:t xml:space="preserve">Gill Edbrooke </w:t>
                            </w:r>
                            <w:r w:rsidR="008771D9">
                              <w:t>Acting Deputy Head</w:t>
                            </w:r>
                            <w:r w:rsidR="000D1ADE">
                              <w:t xml:space="preserve">, </w:t>
                            </w:r>
                            <w:r w:rsidR="000F2B10">
                              <w:t>(ALNCo)</w:t>
                            </w:r>
                          </w:p>
                          <w:p w14:paraId="013977DE" w14:textId="77777777" w:rsidR="00B97A3B" w:rsidRDefault="00B97A3B" w:rsidP="00BE2FE4">
                            <w:pPr>
                              <w:rPr>
                                <w:b/>
                                <w:bCs/>
                                <w:sz w:val="28"/>
                                <w:szCs w:val="28"/>
                                <w14:glow w14:rad="101600">
                                  <w14:srgbClr w14:val="7BCCE9">
                                    <w14:alpha w14:val="40000"/>
                                  </w14:srgbClr>
                                </w14:glow>
                              </w:rPr>
                            </w:pPr>
                          </w:p>
                          <w:p w14:paraId="1A7E3F64" w14:textId="77777777" w:rsidR="00D512CD" w:rsidRPr="00600E23" w:rsidRDefault="00D512CD" w:rsidP="00AC0994">
                            <w:pPr>
                              <w:spacing w:after="0"/>
                              <w:rPr>
                                <w:b/>
                                <w:bCs/>
                                <w:sz w:val="20"/>
                                <w:szCs w:val="20"/>
                                <w14:glow w14:rad="101600">
                                  <w14:srgbClr w14:val="7BCCE9">
                                    <w14:alpha w14:val="40000"/>
                                  </w14:srgbClr>
                                </w14:glow>
                              </w:rPr>
                            </w:pPr>
                          </w:p>
                          <w:p w14:paraId="327AEAF9" w14:textId="62ACCE96" w:rsidR="00BA4665" w:rsidRPr="00F7127D" w:rsidRDefault="00754D72" w:rsidP="00AC0994">
                            <w:pPr>
                              <w:spacing w:after="0"/>
                              <w:rPr>
                                <w:b/>
                                <w:bCs/>
                                <w:sz w:val="28"/>
                                <w:szCs w:val="28"/>
                                <w14:glow w14:rad="101600">
                                  <w14:srgbClr w14:val="7BCCE9">
                                    <w14:alpha w14:val="40000"/>
                                  </w14:srgbClr>
                                </w14:glow>
                              </w:rPr>
                            </w:pPr>
                            <w:r>
                              <w:rPr>
                                <w:b/>
                                <w:bCs/>
                                <w:sz w:val="28"/>
                                <w:szCs w:val="28"/>
                                <w14:glow w14:rad="101600">
                                  <w14:srgbClr w14:val="7BCCE9">
                                    <w14:alpha w14:val="40000"/>
                                  </w14:srgbClr>
                                </w14:glow>
                              </w:rPr>
                              <w:t>Teaching</w:t>
                            </w:r>
                            <w:r w:rsidR="00F7127D" w:rsidRPr="00F7127D">
                              <w:rPr>
                                <w:b/>
                                <w:bCs/>
                                <w:sz w:val="28"/>
                                <w:szCs w:val="28"/>
                                <w14:glow w14:rad="101600">
                                  <w14:srgbClr w14:val="7BCCE9">
                                    <w14:alpha w14:val="40000"/>
                                  </w14:srgbClr>
                                </w14:glow>
                              </w:rPr>
                              <w:t xml:space="preserve"> </w:t>
                            </w:r>
                            <w:r w:rsidR="002D6DEB">
                              <w:rPr>
                                <w:b/>
                                <w:bCs/>
                                <w:sz w:val="28"/>
                                <w:szCs w:val="28"/>
                                <w14:glow w14:rad="101600">
                                  <w14:srgbClr w14:val="7BCCE9">
                                    <w14:alpha w14:val="40000"/>
                                  </w14:srgbClr>
                                </w14:glow>
                              </w:rPr>
                              <w:t>Team</w:t>
                            </w:r>
                            <w:r w:rsidR="00F7127D" w:rsidRPr="00F7127D">
                              <w:rPr>
                                <w:b/>
                                <w:bCs/>
                                <w:sz w:val="28"/>
                                <w:szCs w:val="28"/>
                                <w14:glow w14:rad="101600">
                                  <w14:srgbClr w14:val="7BCCE9">
                                    <w14:alpha w14:val="40000"/>
                                  </w14:srgbClr>
                                </w14:glow>
                              </w:rPr>
                              <w:t>:</w:t>
                            </w:r>
                          </w:p>
                          <w:tbl>
                            <w:tblPr>
                              <w:tblStyle w:val="TableGrid"/>
                              <w:tblW w:w="11577" w:type="dxa"/>
                              <w:tblLook w:val="04A0" w:firstRow="1" w:lastRow="0" w:firstColumn="1" w:lastColumn="0" w:noHBand="0" w:noVBand="1"/>
                            </w:tblPr>
                            <w:tblGrid>
                              <w:gridCol w:w="2547"/>
                              <w:gridCol w:w="3969"/>
                              <w:gridCol w:w="5061"/>
                            </w:tblGrid>
                            <w:tr w:rsidR="002810DD" w14:paraId="1BC5C2CD" w14:textId="77777777" w:rsidTr="00960D59">
                              <w:trPr>
                                <w:trHeight w:val="277"/>
                              </w:trPr>
                              <w:tc>
                                <w:tcPr>
                                  <w:tcW w:w="2547" w:type="dxa"/>
                                  <w:tcBorders>
                                    <w:bottom w:val="single" w:sz="4" w:space="0" w:color="auto"/>
                                    <w:right w:val="nil"/>
                                  </w:tcBorders>
                                  <w:shd w:val="clear" w:color="auto" w:fill="1F3864" w:themeFill="accent1" w:themeFillShade="80"/>
                                </w:tcPr>
                                <w:p w14:paraId="272ECAEA" w14:textId="77777777" w:rsidR="002810DD" w:rsidRPr="004E5B8F" w:rsidRDefault="002810DD" w:rsidP="002810DD">
                                  <w:pPr>
                                    <w:jc w:val="center"/>
                                    <w:rPr>
                                      <w:b/>
                                      <w:bCs/>
                                      <w:color w:val="FFFFFF" w:themeColor="background1"/>
                                    </w:rPr>
                                  </w:pPr>
                                  <w:r w:rsidRPr="004E5B8F">
                                    <w:rPr>
                                      <w:b/>
                                      <w:bCs/>
                                      <w:color w:val="FFFFFF" w:themeColor="background1"/>
                                    </w:rPr>
                                    <w:t>Class base</w:t>
                                  </w:r>
                                </w:p>
                              </w:tc>
                              <w:tc>
                                <w:tcPr>
                                  <w:tcW w:w="9030" w:type="dxa"/>
                                  <w:gridSpan w:val="2"/>
                                  <w:tcBorders>
                                    <w:left w:val="nil"/>
                                    <w:right w:val="single" w:sz="4" w:space="0" w:color="auto"/>
                                  </w:tcBorders>
                                  <w:shd w:val="clear" w:color="auto" w:fill="1F3864" w:themeFill="accent1" w:themeFillShade="80"/>
                                </w:tcPr>
                                <w:p w14:paraId="492B4368" w14:textId="77777777" w:rsidR="002810DD" w:rsidRPr="004E5B8F" w:rsidRDefault="002810DD" w:rsidP="002810DD">
                                  <w:pPr>
                                    <w:jc w:val="center"/>
                                    <w:rPr>
                                      <w:b/>
                                      <w:bCs/>
                                      <w:color w:val="FFFFFF" w:themeColor="background1"/>
                                    </w:rPr>
                                  </w:pPr>
                                  <w:r w:rsidRPr="004E5B8F">
                                    <w:rPr>
                                      <w:b/>
                                      <w:bCs/>
                                      <w:color w:val="FFFFFF" w:themeColor="background1"/>
                                    </w:rPr>
                                    <w:t>Teaching Staff</w:t>
                                  </w:r>
                                </w:p>
                              </w:tc>
                            </w:tr>
                            <w:tr w:rsidR="002810DD" w14:paraId="022488F8" w14:textId="77777777" w:rsidTr="00784E79">
                              <w:trPr>
                                <w:trHeight w:val="793"/>
                              </w:trPr>
                              <w:tc>
                                <w:tcPr>
                                  <w:tcW w:w="2547" w:type="dxa"/>
                                  <w:tcBorders>
                                    <w:left w:val="single" w:sz="4" w:space="0" w:color="auto"/>
                                    <w:right w:val="nil"/>
                                  </w:tcBorders>
                                </w:tcPr>
                                <w:p w14:paraId="40E66D6D" w14:textId="77777777" w:rsidR="00C27811" w:rsidRPr="00A541BB" w:rsidRDefault="002A7EA1" w:rsidP="002810DD">
                                  <w:pPr>
                                    <w:rPr>
                                      <w:b/>
                                      <w:bCs/>
                                      <w:color w:val="002060"/>
                                    </w:rPr>
                                  </w:pPr>
                                  <w:r w:rsidRPr="00A541BB">
                                    <w:rPr>
                                      <w:b/>
                                      <w:bCs/>
                                      <w:color w:val="002060"/>
                                    </w:rPr>
                                    <w:t xml:space="preserve">Dosbarth </w:t>
                                  </w:r>
                                  <w:proofErr w:type="spellStart"/>
                                  <w:r w:rsidR="00C27811" w:rsidRPr="00A541BB">
                                    <w:rPr>
                                      <w:b/>
                                      <w:bCs/>
                                      <w:color w:val="002060"/>
                                    </w:rPr>
                                    <w:t>Cyw</w:t>
                                  </w:r>
                                  <w:proofErr w:type="spellEnd"/>
                                </w:p>
                                <w:p w14:paraId="0CCEFA08" w14:textId="00F48D89" w:rsidR="002810DD" w:rsidRDefault="002810DD" w:rsidP="002810DD">
                                  <w:r>
                                    <w:t>Nursery</w:t>
                                  </w:r>
                                </w:p>
                              </w:tc>
                              <w:tc>
                                <w:tcPr>
                                  <w:tcW w:w="3969" w:type="dxa"/>
                                  <w:tcBorders>
                                    <w:left w:val="nil"/>
                                    <w:right w:val="nil"/>
                                  </w:tcBorders>
                                </w:tcPr>
                                <w:p w14:paraId="190A87C4" w14:textId="3FC633F1" w:rsidR="002810DD" w:rsidRPr="001D3EF7" w:rsidRDefault="002810DD" w:rsidP="002810DD">
                                  <w:pPr>
                                    <w:rPr>
                                      <w:sz w:val="18"/>
                                      <w:szCs w:val="18"/>
                                    </w:rPr>
                                  </w:pPr>
                                  <w:r w:rsidRPr="001D3EF7">
                                    <w:rPr>
                                      <w:sz w:val="18"/>
                                      <w:szCs w:val="18"/>
                                    </w:rPr>
                                    <w:t xml:space="preserve">Chloe Morgan </w:t>
                                  </w:r>
                                  <w:r w:rsidR="001B733B">
                                    <w:rPr>
                                      <w:sz w:val="18"/>
                                      <w:szCs w:val="18"/>
                                    </w:rPr>
                                    <w:t>Cover Supervisor</w:t>
                                  </w:r>
                                </w:p>
                                <w:p w14:paraId="3E1BEB91" w14:textId="77777777" w:rsidR="002810DD" w:rsidRDefault="00960D59" w:rsidP="002810DD">
                                  <w:pPr>
                                    <w:rPr>
                                      <w:sz w:val="18"/>
                                      <w:szCs w:val="18"/>
                                    </w:rPr>
                                  </w:pPr>
                                  <w:r w:rsidRPr="001D3EF7">
                                    <w:rPr>
                                      <w:sz w:val="18"/>
                                      <w:szCs w:val="18"/>
                                    </w:rPr>
                                    <w:t>Rachel Roberts LSO</w:t>
                                  </w:r>
                                </w:p>
                                <w:p w14:paraId="36503F0D" w14:textId="719CC69B" w:rsidR="00077609" w:rsidRPr="001D3EF7" w:rsidRDefault="00077609" w:rsidP="002810DD">
                                  <w:pPr>
                                    <w:rPr>
                                      <w:sz w:val="18"/>
                                      <w:szCs w:val="18"/>
                                    </w:rPr>
                                  </w:pPr>
                                  <w:r>
                                    <w:rPr>
                                      <w:sz w:val="18"/>
                                      <w:szCs w:val="18"/>
                                    </w:rPr>
                                    <w:t>Louise Bullock LSO</w:t>
                                  </w:r>
                                </w:p>
                              </w:tc>
                              <w:tc>
                                <w:tcPr>
                                  <w:tcW w:w="5061" w:type="dxa"/>
                                  <w:tcBorders>
                                    <w:left w:val="nil"/>
                                    <w:right w:val="single" w:sz="4" w:space="0" w:color="auto"/>
                                  </w:tcBorders>
                                </w:tcPr>
                                <w:p w14:paraId="3F8F93C3" w14:textId="77777777" w:rsidR="002810DD" w:rsidRDefault="002810DD" w:rsidP="00DE626E">
                                  <w:pPr>
                                    <w:ind w:left="277" w:hanging="277"/>
                                    <w:jc w:val="center"/>
                                  </w:pPr>
                                </w:p>
                              </w:tc>
                            </w:tr>
                            <w:tr w:rsidR="002810DD" w14:paraId="55D72477" w14:textId="77777777" w:rsidTr="00EC0966">
                              <w:trPr>
                                <w:trHeight w:val="818"/>
                              </w:trPr>
                              <w:tc>
                                <w:tcPr>
                                  <w:tcW w:w="2547" w:type="dxa"/>
                                  <w:tcBorders>
                                    <w:left w:val="single" w:sz="4" w:space="0" w:color="auto"/>
                                    <w:right w:val="nil"/>
                                  </w:tcBorders>
                                </w:tcPr>
                                <w:p w14:paraId="3E0E1C3B" w14:textId="342ABF24" w:rsidR="004B5EAA" w:rsidRPr="00A541BB" w:rsidRDefault="004B5EAA" w:rsidP="002810DD">
                                  <w:pPr>
                                    <w:rPr>
                                      <w:b/>
                                      <w:bCs/>
                                      <w:color w:val="002060"/>
                                    </w:rPr>
                                  </w:pPr>
                                  <w:r w:rsidRPr="00A541BB">
                                    <w:rPr>
                                      <w:b/>
                                      <w:bCs/>
                                      <w:color w:val="002060"/>
                                    </w:rPr>
                                    <w:t>Dosbarth Aderyn Du</w:t>
                                  </w:r>
                                </w:p>
                                <w:p w14:paraId="3C53360B" w14:textId="6A23221D" w:rsidR="002810DD" w:rsidRDefault="009B0E98" w:rsidP="002810DD">
                                  <w:r>
                                    <w:t xml:space="preserve">Reception / </w:t>
                                  </w:r>
                                  <w:r w:rsidR="002810DD">
                                    <w:t xml:space="preserve">Year 1 class </w:t>
                                  </w:r>
                                  <w:r w:rsidR="004B5EAA">
                                    <w:t>1</w:t>
                                  </w:r>
                                </w:p>
                              </w:tc>
                              <w:tc>
                                <w:tcPr>
                                  <w:tcW w:w="3969" w:type="dxa"/>
                                  <w:tcBorders>
                                    <w:left w:val="nil"/>
                                    <w:right w:val="nil"/>
                                  </w:tcBorders>
                                </w:tcPr>
                                <w:p w14:paraId="5F4D2B05" w14:textId="7EDB33BA" w:rsidR="002810DD" w:rsidRPr="001D3EF7" w:rsidRDefault="00D512CD" w:rsidP="002810DD">
                                  <w:pPr>
                                    <w:rPr>
                                      <w:sz w:val="18"/>
                                      <w:szCs w:val="18"/>
                                    </w:rPr>
                                  </w:pPr>
                                  <w:r>
                                    <w:rPr>
                                      <w:sz w:val="18"/>
                                      <w:szCs w:val="18"/>
                                    </w:rPr>
                                    <w:t>Ellie Rees</w:t>
                                  </w:r>
                                  <w:r w:rsidR="002810DD" w:rsidRPr="001D3EF7">
                                    <w:rPr>
                                      <w:sz w:val="18"/>
                                      <w:szCs w:val="18"/>
                                    </w:rPr>
                                    <w:t xml:space="preserve"> Teacher</w:t>
                                  </w:r>
                                </w:p>
                                <w:p w14:paraId="2E7855A7" w14:textId="77777777" w:rsidR="002810DD" w:rsidRPr="001D3EF7" w:rsidRDefault="002810DD" w:rsidP="002810DD">
                                  <w:pPr>
                                    <w:rPr>
                                      <w:sz w:val="18"/>
                                      <w:szCs w:val="18"/>
                                    </w:rPr>
                                  </w:pPr>
                                  <w:r w:rsidRPr="001D3EF7">
                                    <w:rPr>
                                      <w:sz w:val="18"/>
                                      <w:szCs w:val="18"/>
                                    </w:rPr>
                                    <w:t>Francesca Evans LSO</w:t>
                                  </w:r>
                                </w:p>
                              </w:tc>
                              <w:tc>
                                <w:tcPr>
                                  <w:tcW w:w="5061" w:type="dxa"/>
                                  <w:tcBorders>
                                    <w:left w:val="nil"/>
                                    <w:right w:val="single" w:sz="4" w:space="0" w:color="auto"/>
                                  </w:tcBorders>
                                </w:tcPr>
                                <w:p w14:paraId="597AC4A7" w14:textId="77777777" w:rsidR="002810DD" w:rsidRDefault="002810DD" w:rsidP="002810DD">
                                  <w:pPr>
                                    <w:jc w:val="center"/>
                                  </w:pPr>
                                </w:p>
                              </w:tc>
                            </w:tr>
                            <w:tr w:rsidR="002810DD" w14:paraId="764B89D6" w14:textId="77777777" w:rsidTr="00EC0966">
                              <w:trPr>
                                <w:trHeight w:val="844"/>
                              </w:trPr>
                              <w:tc>
                                <w:tcPr>
                                  <w:tcW w:w="2547" w:type="dxa"/>
                                  <w:tcBorders>
                                    <w:left w:val="single" w:sz="4" w:space="0" w:color="auto"/>
                                    <w:right w:val="nil"/>
                                  </w:tcBorders>
                                </w:tcPr>
                                <w:p w14:paraId="3768FFBB" w14:textId="04F7BE5E" w:rsidR="008205A3" w:rsidRPr="00A541BB" w:rsidRDefault="008205A3" w:rsidP="002810DD">
                                  <w:pPr>
                                    <w:rPr>
                                      <w:b/>
                                      <w:bCs/>
                                      <w:color w:val="002060"/>
                                    </w:rPr>
                                  </w:pPr>
                                  <w:r w:rsidRPr="00A541BB">
                                    <w:rPr>
                                      <w:b/>
                                      <w:bCs/>
                                      <w:color w:val="002060"/>
                                    </w:rPr>
                                    <w:t xml:space="preserve">Dosbarth </w:t>
                                  </w:r>
                                  <w:r w:rsidR="00A541BB">
                                    <w:rPr>
                                      <w:b/>
                                      <w:bCs/>
                                      <w:color w:val="002060"/>
                                    </w:rPr>
                                    <w:t>Aderyn Can</w:t>
                                  </w:r>
                                </w:p>
                                <w:p w14:paraId="399ED55A" w14:textId="12DA105A" w:rsidR="002810DD" w:rsidRDefault="009B0E98" w:rsidP="002810DD">
                                  <w:r>
                                    <w:t>Reception</w:t>
                                  </w:r>
                                  <w:r w:rsidR="00164DCA">
                                    <w:t xml:space="preserve"> </w:t>
                                  </w:r>
                                  <w:r>
                                    <w:t xml:space="preserve">/ </w:t>
                                  </w:r>
                                  <w:r w:rsidR="002810DD">
                                    <w:t xml:space="preserve">Year 1 class </w:t>
                                  </w:r>
                                  <w:r w:rsidR="004B5EAA">
                                    <w:t>2</w:t>
                                  </w:r>
                                </w:p>
                              </w:tc>
                              <w:tc>
                                <w:tcPr>
                                  <w:tcW w:w="3969" w:type="dxa"/>
                                  <w:tcBorders>
                                    <w:left w:val="nil"/>
                                    <w:right w:val="nil"/>
                                  </w:tcBorders>
                                </w:tcPr>
                                <w:p w14:paraId="1D6BBBA8" w14:textId="0A77F0AA" w:rsidR="002810DD" w:rsidRDefault="008205A3" w:rsidP="002810DD">
                                  <w:pPr>
                                    <w:rPr>
                                      <w:sz w:val="18"/>
                                      <w:szCs w:val="18"/>
                                    </w:rPr>
                                  </w:pPr>
                                  <w:r w:rsidRPr="001D3EF7">
                                    <w:rPr>
                                      <w:sz w:val="18"/>
                                      <w:szCs w:val="18"/>
                                    </w:rPr>
                                    <w:t xml:space="preserve">Aimee Crumbie </w:t>
                                  </w:r>
                                  <w:r w:rsidR="002810DD" w:rsidRPr="001D3EF7">
                                    <w:rPr>
                                      <w:sz w:val="18"/>
                                      <w:szCs w:val="18"/>
                                    </w:rPr>
                                    <w:t>Teacher</w:t>
                                  </w:r>
                                </w:p>
                                <w:p w14:paraId="6FBEBE65" w14:textId="3668A832" w:rsidR="00A25F93" w:rsidRDefault="00A25F93" w:rsidP="002810DD">
                                  <w:pPr>
                                    <w:rPr>
                                      <w:sz w:val="18"/>
                                      <w:szCs w:val="18"/>
                                    </w:rPr>
                                  </w:pPr>
                                  <w:r w:rsidRPr="001D3EF7">
                                    <w:rPr>
                                      <w:sz w:val="18"/>
                                      <w:szCs w:val="18"/>
                                    </w:rPr>
                                    <w:t>Courtney Dearman</w:t>
                                  </w:r>
                                  <w:r w:rsidR="00600E23">
                                    <w:rPr>
                                      <w:sz w:val="18"/>
                                      <w:szCs w:val="18"/>
                                    </w:rPr>
                                    <w:t xml:space="preserve"> LSO</w:t>
                                  </w:r>
                                </w:p>
                                <w:p w14:paraId="433F8C6D" w14:textId="1FFFC29E" w:rsidR="002810DD" w:rsidRPr="001D3EF7" w:rsidRDefault="002810DD" w:rsidP="00960D59">
                                  <w:pPr>
                                    <w:rPr>
                                      <w:sz w:val="18"/>
                                      <w:szCs w:val="18"/>
                                    </w:rPr>
                                  </w:pPr>
                                </w:p>
                              </w:tc>
                              <w:tc>
                                <w:tcPr>
                                  <w:tcW w:w="5061" w:type="dxa"/>
                                  <w:tcBorders>
                                    <w:left w:val="nil"/>
                                    <w:right w:val="single" w:sz="4" w:space="0" w:color="auto"/>
                                  </w:tcBorders>
                                </w:tcPr>
                                <w:p w14:paraId="77FB146D" w14:textId="77777777" w:rsidR="002810DD" w:rsidRDefault="002810DD" w:rsidP="002810DD">
                                  <w:pPr>
                                    <w:jc w:val="center"/>
                                  </w:pPr>
                                </w:p>
                              </w:tc>
                            </w:tr>
                            <w:tr w:rsidR="00784E79" w14:paraId="459BF686" w14:textId="77777777" w:rsidTr="00AB3819">
                              <w:trPr>
                                <w:trHeight w:val="831"/>
                              </w:trPr>
                              <w:tc>
                                <w:tcPr>
                                  <w:tcW w:w="2547" w:type="dxa"/>
                                  <w:tcBorders>
                                    <w:left w:val="single" w:sz="4" w:space="0" w:color="auto"/>
                                    <w:right w:val="nil"/>
                                  </w:tcBorders>
                                </w:tcPr>
                                <w:p w14:paraId="3656CD0C" w14:textId="77777777" w:rsidR="00784E79" w:rsidRPr="00A541BB" w:rsidRDefault="00784E79" w:rsidP="00784E79">
                                  <w:pPr>
                                    <w:rPr>
                                      <w:b/>
                                      <w:bCs/>
                                      <w:color w:val="002060"/>
                                    </w:rPr>
                                  </w:pPr>
                                  <w:r w:rsidRPr="00A541BB">
                                    <w:rPr>
                                      <w:b/>
                                      <w:bCs/>
                                      <w:color w:val="002060"/>
                                    </w:rPr>
                                    <w:t xml:space="preserve">Dosbarth </w:t>
                                  </w:r>
                                  <w:proofErr w:type="spellStart"/>
                                  <w:r w:rsidRPr="00A541BB">
                                    <w:rPr>
                                      <w:b/>
                                      <w:bCs/>
                                      <w:color w:val="002060"/>
                                    </w:rPr>
                                    <w:t>Hwyaden</w:t>
                                  </w:r>
                                  <w:proofErr w:type="spellEnd"/>
                                </w:p>
                                <w:p w14:paraId="3B052891" w14:textId="2B33DE4D" w:rsidR="00784E79" w:rsidRDefault="009B0E98" w:rsidP="00784E79">
                                  <w:r>
                                    <w:t>Year 1/2</w:t>
                                  </w:r>
                                </w:p>
                              </w:tc>
                              <w:tc>
                                <w:tcPr>
                                  <w:tcW w:w="3969" w:type="dxa"/>
                                  <w:tcBorders>
                                    <w:left w:val="nil"/>
                                    <w:right w:val="nil"/>
                                  </w:tcBorders>
                                </w:tcPr>
                                <w:p w14:paraId="4FF20908" w14:textId="7A303B76" w:rsidR="00784E79" w:rsidRDefault="00784E79" w:rsidP="00784E79">
                                  <w:pPr>
                                    <w:ind w:right="-487"/>
                                    <w:rPr>
                                      <w:sz w:val="18"/>
                                      <w:szCs w:val="18"/>
                                    </w:rPr>
                                  </w:pPr>
                                  <w:r>
                                    <w:rPr>
                                      <w:sz w:val="18"/>
                                      <w:szCs w:val="18"/>
                                    </w:rPr>
                                    <w:t xml:space="preserve">Rachel Williams / </w:t>
                                  </w:r>
                                  <w:r w:rsidRPr="001D3EF7">
                                    <w:rPr>
                                      <w:sz w:val="18"/>
                                      <w:szCs w:val="18"/>
                                    </w:rPr>
                                    <w:t xml:space="preserve">Merrial </w:t>
                                  </w:r>
                                  <w:proofErr w:type="spellStart"/>
                                  <w:r w:rsidRPr="001D3EF7">
                                    <w:rPr>
                                      <w:sz w:val="18"/>
                                      <w:szCs w:val="18"/>
                                    </w:rPr>
                                    <w:t>Tunnadine</w:t>
                                  </w:r>
                                  <w:proofErr w:type="spellEnd"/>
                                  <w:r>
                                    <w:rPr>
                                      <w:sz w:val="18"/>
                                      <w:szCs w:val="18"/>
                                    </w:rPr>
                                    <w:t xml:space="preserve"> </w:t>
                                  </w:r>
                                  <w:r w:rsidR="00600E23">
                                    <w:rPr>
                                      <w:sz w:val="18"/>
                                      <w:szCs w:val="18"/>
                                    </w:rPr>
                                    <w:t>-</w:t>
                                  </w:r>
                                  <w:r w:rsidRPr="001D3EF7">
                                    <w:rPr>
                                      <w:sz w:val="18"/>
                                      <w:szCs w:val="18"/>
                                    </w:rPr>
                                    <w:t>Teacher</w:t>
                                  </w:r>
                                  <w:r>
                                    <w:rPr>
                                      <w:sz w:val="18"/>
                                      <w:szCs w:val="18"/>
                                    </w:rPr>
                                    <w:t>s</w:t>
                                  </w:r>
                                </w:p>
                                <w:p w14:paraId="13516741" w14:textId="77777777" w:rsidR="00784E79" w:rsidRPr="001D3EF7" w:rsidRDefault="00784E79" w:rsidP="00784E79">
                                  <w:pPr>
                                    <w:rPr>
                                      <w:sz w:val="18"/>
                                      <w:szCs w:val="18"/>
                                    </w:rPr>
                                  </w:pPr>
                                  <w:r w:rsidRPr="001D3EF7">
                                    <w:rPr>
                                      <w:sz w:val="18"/>
                                      <w:szCs w:val="18"/>
                                    </w:rPr>
                                    <w:t>Louise Bullock LSO</w:t>
                                  </w:r>
                                </w:p>
                                <w:p w14:paraId="5507656A" w14:textId="77777777" w:rsidR="00784E79" w:rsidRDefault="00784E79" w:rsidP="00784E79">
                                  <w:pPr>
                                    <w:rPr>
                                      <w:sz w:val="18"/>
                                      <w:szCs w:val="18"/>
                                    </w:rPr>
                                  </w:pPr>
                                  <w:r w:rsidRPr="001D3EF7">
                                    <w:rPr>
                                      <w:sz w:val="18"/>
                                      <w:szCs w:val="18"/>
                                    </w:rPr>
                                    <w:t>Louise Anderson (ancillary LSO)</w:t>
                                  </w:r>
                                </w:p>
                                <w:p w14:paraId="34F2D8F1" w14:textId="59CD85D4" w:rsidR="00D512CD" w:rsidRPr="001D3EF7" w:rsidRDefault="00D512CD" w:rsidP="00D512CD">
                                  <w:pPr>
                                    <w:rPr>
                                      <w:sz w:val="18"/>
                                      <w:szCs w:val="18"/>
                                    </w:rPr>
                                  </w:pPr>
                                  <w:r>
                                    <w:rPr>
                                      <w:sz w:val="18"/>
                                      <w:szCs w:val="18"/>
                                    </w:rPr>
                                    <w:t xml:space="preserve">Rebecca Hill </w:t>
                                  </w:r>
                                  <w:r w:rsidRPr="001D3EF7">
                                    <w:rPr>
                                      <w:sz w:val="18"/>
                                      <w:szCs w:val="18"/>
                                    </w:rPr>
                                    <w:t>(ancillary LSO)</w:t>
                                  </w:r>
                                </w:p>
                              </w:tc>
                              <w:tc>
                                <w:tcPr>
                                  <w:tcW w:w="5061" w:type="dxa"/>
                                  <w:tcBorders>
                                    <w:left w:val="nil"/>
                                    <w:right w:val="single" w:sz="4" w:space="0" w:color="auto"/>
                                  </w:tcBorders>
                                </w:tcPr>
                                <w:p w14:paraId="63797575" w14:textId="77777777" w:rsidR="00784E79" w:rsidRDefault="00784E79" w:rsidP="00784E79">
                                  <w:pPr>
                                    <w:ind w:left="277" w:hanging="277"/>
                                    <w:jc w:val="center"/>
                                  </w:pPr>
                                </w:p>
                              </w:tc>
                            </w:tr>
                            <w:tr w:rsidR="002810DD" w14:paraId="689EF0D0" w14:textId="77777777" w:rsidTr="00784E79">
                              <w:trPr>
                                <w:trHeight w:val="695"/>
                              </w:trPr>
                              <w:tc>
                                <w:tcPr>
                                  <w:tcW w:w="2547" w:type="dxa"/>
                                  <w:tcBorders>
                                    <w:left w:val="single" w:sz="4" w:space="0" w:color="auto"/>
                                    <w:right w:val="nil"/>
                                  </w:tcBorders>
                                </w:tcPr>
                                <w:p w14:paraId="38965D2C" w14:textId="77777777" w:rsidR="002810DD" w:rsidRPr="00A541BB" w:rsidRDefault="00201D0A" w:rsidP="002810DD">
                                  <w:pPr>
                                    <w:rPr>
                                      <w:b/>
                                      <w:bCs/>
                                      <w:color w:val="002060"/>
                                    </w:rPr>
                                  </w:pPr>
                                  <w:r w:rsidRPr="00A541BB">
                                    <w:rPr>
                                      <w:b/>
                                      <w:bCs/>
                                      <w:color w:val="002060"/>
                                    </w:rPr>
                                    <w:t>Dosbarth Palod</w:t>
                                  </w:r>
                                </w:p>
                                <w:p w14:paraId="4AF3DAD7" w14:textId="0400F95E" w:rsidR="00201D0A" w:rsidRDefault="00201D0A" w:rsidP="002810DD">
                                  <w:r>
                                    <w:t>Reception</w:t>
                                  </w:r>
                                  <w:r w:rsidR="00D512CD">
                                    <w:t>, Year 1</w:t>
                                  </w:r>
                                  <w:r w:rsidR="00A3548A">
                                    <w:t>and Year 1</w:t>
                                  </w:r>
                                  <w:r w:rsidR="002F7292">
                                    <w:t xml:space="preserve"> </w:t>
                                  </w:r>
                                  <w:r>
                                    <w:t>SP</w:t>
                                  </w:r>
                                </w:p>
                              </w:tc>
                              <w:tc>
                                <w:tcPr>
                                  <w:tcW w:w="3969" w:type="dxa"/>
                                  <w:tcBorders>
                                    <w:left w:val="nil"/>
                                    <w:right w:val="nil"/>
                                  </w:tcBorders>
                                </w:tcPr>
                                <w:p w14:paraId="081F4CF1" w14:textId="77777777" w:rsidR="002810DD" w:rsidRPr="001D3EF7" w:rsidRDefault="002810DD" w:rsidP="002810DD">
                                  <w:pPr>
                                    <w:rPr>
                                      <w:sz w:val="18"/>
                                      <w:szCs w:val="18"/>
                                    </w:rPr>
                                  </w:pPr>
                                  <w:r w:rsidRPr="001D3EF7">
                                    <w:rPr>
                                      <w:sz w:val="18"/>
                                      <w:szCs w:val="18"/>
                                    </w:rPr>
                                    <w:t>Lisa Ryan Teacher</w:t>
                                  </w:r>
                                </w:p>
                                <w:p w14:paraId="681A32C2" w14:textId="77777777" w:rsidR="002810DD" w:rsidRPr="001D3EF7" w:rsidRDefault="002810DD" w:rsidP="002810DD">
                                  <w:pPr>
                                    <w:rPr>
                                      <w:sz w:val="18"/>
                                      <w:szCs w:val="18"/>
                                    </w:rPr>
                                  </w:pPr>
                                  <w:r w:rsidRPr="001D3EF7">
                                    <w:rPr>
                                      <w:sz w:val="18"/>
                                      <w:szCs w:val="18"/>
                                    </w:rPr>
                                    <w:t>Emma Stevens SSO</w:t>
                                  </w:r>
                                </w:p>
                                <w:p w14:paraId="4EC63D73" w14:textId="77777777" w:rsidR="002810DD" w:rsidRDefault="00EF560F" w:rsidP="002810DD">
                                  <w:pPr>
                                    <w:rPr>
                                      <w:sz w:val="18"/>
                                      <w:szCs w:val="18"/>
                                    </w:rPr>
                                  </w:pPr>
                                  <w:r w:rsidRPr="001D3EF7">
                                    <w:rPr>
                                      <w:sz w:val="18"/>
                                      <w:szCs w:val="18"/>
                                    </w:rPr>
                                    <w:t xml:space="preserve">Rachel Llewellyn </w:t>
                                  </w:r>
                                  <w:r>
                                    <w:rPr>
                                      <w:sz w:val="18"/>
                                      <w:szCs w:val="18"/>
                                    </w:rPr>
                                    <w:t>S</w:t>
                                  </w:r>
                                  <w:r w:rsidRPr="001D3EF7">
                                    <w:rPr>
                                      <w:sz w:val="18"/>
                                      <w:szCs w:val="18"/>
                                    </w:rPr>
                                    <w:t>SO</w:t>
                                  </w:r>
                                </w:p>
                                <w:p w14:paraId="46A9949F" w14:textId="18C85B27" w:rsidR="007915B8" w:rsidRDefault="00571BD7" w:rsidP="002810DD">
                                  <w:pPr>
                                    <w:rPr>
                                      <w:sz w:val="18"/>
                                      <w:szCs w:val="18"/>
                                    </w:rPr>
                                  </w:pPr>
                                  <w:r>
                                    <w:rPr>
                                      <w:sz w:val="18"/>
                                      <w:szCs w:val="18"/>
                                    </w:rPr>
                                    <w:t>Rebecca James (</w:t>
                                  </w:r>
                                  <w:r w:rsidR="00600E23">
                                    <w:rPr>
                                      <w:sz w:val="18"/>
                                      <w:szCs w:val="18"/>
                                    </w:rPr>
                                    <w:t xml:space="preserve">ancillary </w:t>
                                  </w:r>
                                  <w:r>
                                    <w:rPr>
                                      <w:sz w:val="18"/>
                                      <w:szCs w:val="18"/>
                                    </w:rPr>
                                    <w:t>LSO)</w:t>
                                  </w:r>
                                </w:p>
                                <w:p w14:paraId="4A1344BC" w14:textId="07E884CE" w:rsidR="00600E23" w:rsidRDefault="00600E23" w:rsidP="002810DD">
                                  <w:pPr>
                                    <w:rPr>
                                      <w:sz w:val="18"/>
                                      <w:szCs w:val="18"/>
                                    </w:rPr>
                                  </w:pPr>
                                  <w:r>
                                    <w:rPr>
                                      <w:sz w:val="18"/>
                                      <w:szCs w:val="18"/>
                                    </w:rPr>
                                    <w:t>Taylor Hayden (supply LSO)</w:t>
                                  </w:r>
                                </w:p>
                                <w:p w14:paraId="501A37A8" w14:textId="1B6FE92D" w:rsidR="00600E23" w:rsidRPr="001D3EF7" w:rsidRDefault="00600E23" w:rsidP="002810DD">
                                  <w:pPr>
                                    <w:rPr>
                                      <w:sz w:val="18"/>
                                      <w:szCs w:val="18"/>
                                    </w:rPr>
                                  </w:pPr>
                                  <w:r>
                                    <w:rPr>
                                      <w:sz w:val="18"/>
                                      <w:szCs w:val="18"/>
                                    </w:rPr>
                                    <w:t>Tamsyn Roberts (supply LSO</w:t>
                                  </w:r>
                                </w:p>
                              </w:tc>
                              <w:tc>
                                <w:tcPr>
                                  <w:tcW w:w="5061" w:type="dxa"/>
                                  <w:tcBorders>
                                    <w:left w:val="nil"/>
                                    <w:right w:val="single" w:sz="4" w:space="0" w:color="auto"/>
                                  </w:tcBorders>
                                </w:tcPr>
                                <w:p w14:paraId="18D6198D" w14:textId="77777777" w:rsidR="002810DD" w:rsidRDefault="002810DD" w:rsidP="002810DD">
                                  <w:pPr>
                                    <w:jc w:val="center"/>
                                  </w:pPr>
                                </w:p>
                              </w:tc>
                            </w:tr>
                            <w:tr w:rsidR="002810DD" w14:paraId="5868C1C8" w14:textId="77777777" w:rsidTr="00784E79">
                              <w:trPr>
                                <w:trHeight w:val="833"/>
                              </w:trPr>
                              <w:tc>
                                <w:tcPr>
                                  <w:tcW w:w="2547" w:type="dxa"/>
                                  <w:tcBorders>
                                    <w:left w:val="single" w:sz="4" w:space="0" w:color="auto"/>
                                    <w:right w:val="nil"/>
                                  </w:tcBorders>
                                </w:tcPr>
                                <w:p w14:paraId="7CC04F3B" w14:textId="77777777" w:rsidR="002810DD" w:rsidRPr="00A541BB" w:rsidRDefault="0060306A" w:rsidP="00AD75AA">
                                  <w:pPr>
                                    <w:rPr>
                                      <w:b/>
                                      <w:bCs/>
                                      <w:color w:val="002060"/>
                                    </w:rPr>
                                  </w:pPr>
                                  <w:r w:rsidRPr="00A541BB">
                                    <w:rPr>
                                      <w:b/>
                                      <w:bCs/>
                                      <w:color w:val="002060"/>
                                    </w:rPr>
                                    <w:t>Dosbarth Robin</w:t>
                                  </w:r>
                                </w:p>
                                <w:p w14:paraId="34895D6A" w14:textId="622D0E6C" w:rsidR="0060306A" w:rsidRDefault="00A3548A" w:rsidP="00AD75AA">
                                  <w:r>
                                    <w:t xml:space="preserve">Nursery, </w:t>
                                  </w:r>
                                  <w:r w:rsidR="00D512CD">
                                    <w:t xml:space="preserve">Reception, </w:t>
                                  </w:r>
                                  <w:r w:rsidR="0060306A">
                                    <w:t>Year One and Two SP</w:t>
                                  </w:r>
                                </w:p>
                              </w:tc>
                              <w:tc>
                                <w:tcPr>
                                  <w:tcW w:w="3969" w:type="dxa"/>
                                  <w:tcBorders>
                                    <w:left w:val="nil"/>
                                    <w:right w:val="nil"/>
                                  </w:tcBorders>
                                </w:tcPr>
                                <w:p w14:paraId="14D17D08" w14:textId="16BBD6A7" w:rsidR="002810DD" w:rsidRPr="001D3EF7" w:rsidRDefault="00D03FE8" w:rsidP="002810DD">
                                  <w:pPr>
                                    <w:rPr>
                                      <w:sz w:val="18"/>
                                      <w:szCs w:val="18"/>
                                    </w:rPr>
                                  </w:pPr>
                                  <w:r w:rsidRPr="001D3EF7">
                                    <w:rPr>
                                      <w:sz w:val="18"/>
                                      <w:szCs w:val="18"/>
                                    </w:rPr>
                                    <w:t>Gill Edbrooke</w:t>
                                  </w:r>
                                  <w:r w:rsidR="002810DD" w:rsidRPr="001D3EF7">
                                    <w:rPr>
                                      <w:sz w:val="18"/>
                                      <w:szCs w:val="18"/>
                                    </w:rPr>
                                    <w:t xml:space="preserve"> Teacher</w:t>
                                  </w:r>
                                </w:p>
                                <w:p w14:paraId="626762E0" w14:textId="77777777" w:rsidR="00AD75AA" w:rsidRDefault="00AD75AA" w:rsidP="00AD75AA">
                                  <w:pPr>
                                    <w:rPr>
                                      <w:sz w:val="18"/>
                                      <w:szCs w:val="18"/>
                                    </w:rPr>
                                  </w:pPr>
                                  <w:r w:rsidRPr="001D3EF7">
                                    <w:rPr>
                                      <w:sz w:val="18"/>
                                      <w:szCs w:val="18"/>
                                    </w:rPr>
                                    <w:t>Beth Theophilus SSO</w:t>
                                  </w:r>
                                </w:p>
                                <w:p w14:paraId="2A6BADA3" w14:textId="5F7BF0E5" w:rsidR="009A0FD3" w:rsidRDefault="009A0FD3" w:rsidP="00AD75AA">
                                  <w:pPr>
                                    <w:rPr>
                                      <w:sz w:val="18"/>
                                      <w:szCs w:val="18"/>
                                    </w:rPr>
                                  </w:pPr>
                                  <w:r>
                                    <w:rPr>
                                      <w:sz w:val="18"/>
                                      <w:szCs w:val="18"/>
                                    </w:rPr>
                                    <w:t>Beverley Borge LSO</w:t>
                                  </w:r>
                                </w:p>
                                <w:p w14:paraId="72A0DC33" w14:textId="0A71B8AB" w:rsidR="00086695" w:rsidRDefault="00D55C10" w:rsidP="002810DD">
                                  <w:pPr>
                                    <w:rPr>
                                      <w:sz w:val="18"/>
                                      <w:szCs w:val="18"/>
                                    </w:rPr>
                                  </w:pPr>
                                  <w:r>
                                    <w:rPr>
                                      <w:sz w:val="18"/>
                                      <w:szCs w:val="18"/>
                                    </w:rPr>
                                    <w:t>Sandra Harris (</w:t>
                                  </w:r>
                                  <w:r w:rsidR="00E02B83">
                                    <w:rPr>
                                      <w:sz w:val="18"/>
                                      <w:szCs w:val="18"/>
                                    </w:rPr>
                                    <w:t xml:space="preserve">ancillary </w:t>
                                  </w:r>
                                  <w:r>
                                    <w:rPr>
                                      <w:sz w:val="18"/>
                                      <w:szCs w:val="18"/>
                                    </w:rPr>
                                    <w:t>LSO</w:t>
                                  </w:r>
                                  <w:r w:rsidR="00E02B83">
                                    <w:rPr>
                                      <w:sz w:val="18"/>
                                      <w:szCs w:val="18"/>
                                    </w:rPr>
                                    <w:t>)</w:t>
                                  </w:r>
                                </w:p>
                                <w:p w14:paraId="5410B7E5" w14:textId="72F5B79A" w:rsidR="00600E23" w:rsidRDefault="00600E23" w:rsidP="002810DD">
                                  <w:pPr>
                                    <w:rPr>
                                      <w:sz w:val="18"/>
                                      <w:szCs w:val="18"/>
                                    </w:rPr>
                                  </w:pPr>
                                  <w:r>
                                    <w:rPr>
                                      <w:sz w:val="18"/>
                                      <w:szCs w:val="18"/>
                                    </w:rPr>
                                    <w:t>Claire Chapman (supply LSO)</w:t>
                                  </w:r>
                                </w:p>
                                <w:p w14:paraId="14B697D6" w14:textId="5F08D4A5" w:rsidR="00600E23" w:rsidRPr="001D3EF7" w:rsidRDefault="00600E23" w:rsidP="002810DD">
                                  <w:pPr>
                                    <w:rPr>
                                      <w:sz w:val="18"/>
                                      <w:szCs w:val="18"/>
                                    </w:rPr>
                                  </w:pPr>
                                  <w:r>
                                    <w:rPr>
                                      <w:sz w:val="18"/>
                                      <w:szCs w:val="18"/>
                                    </w:rPr>
                                    <w:t>Georgina Meaton (supply LSO</w:t>
                                  </w:r>
                                </w:p>
                              </w:tc>
                              <w:tc>
                                <w:tcPr>
                                  <w:tcW w:w="5061" w:type="dxa"/>
                                  <w:tcBorders>
                                    <w:left w:val="nil"/>
                                    <w:right w:val="single" w:sz="4" w:space="0" w:color="auto"/>
                                  </w:tcBorders>
                                </w:tcPr>
                                <w:p w14:paraId="3BEB9966" w14:textId="77777777" w:rsidR="002810DD" w:rsidRDefault="002810DD" w:rsidP="002810DD">
                                  <w:pPr>
                                    <w:jc w:val="center"/>
                                  </w:pPr>
                                </w:p>
                              </w:tc>
                            </w:tr>
                          </w:tbl>
                          <w:p w14:paraId="761BE178" w14:textId="44BB4631" w:rsidR="00717968" w:rsidRPr="00717968" w:rsidRDefault="00754D72" w:rsidP="00AC0994">
                            <w:pPr>
                              <w:spacing w:after="0"/>
                              <w:rPr>
                                <w:b/>
                                <w:bCs/>
                                <w:sz w:val="28"/>
                                <w:szCs w:val="28"/>
                                <w14:glow w14:rad="101600">
                                  <w14:srgbClr w14:val="7BCCE9">
                                    <w14:alpha w14:val="40000"/>
                                  </w14:srgbClr>
                                </w14:glow>
                              </w:rPr>
                            </w:pPr>
                            <w:r>
                              <w:rPr>
                                <w:b/>
                                <w:bCs/>
                                <w:sz w:val="28"/>
                                <w:szCs w:val="28"/>
                                <w14:glow w14:rad="101600">
                                  <w14:srgbClr w14:val="7BCCE9">
                                    <w14:alpha w14:val="40000"/>
                                  </w14:srgbClr>
                                </w14:glow>
                              </w:rPr>
                              <w:t>Non-teaching</w:t>
                            </w:r>
                            <w:r w:rsidR="00717968" w:rsidRPr="00F7127D">
                              <w:rPr>
                                <w:b/>
                                <w:bCs/>
                                <w:sz w:val="28"/>
                                <w:szCs w:val="28"/>
                                <w14:glow w14:rad="101600">
                                  <w14:srgbClr w14:val="7BCCE9">
                                    <w14:alpha w14:val="40000"/>
                                  </w14:srgbClr>
                                </w14:glow>
                              </w:rPr>
                              <w:t xml:space="preserve"> </w:t>
                            </w:r>
                            <w:r w:rsidR="002D6DEB">
                              <w:rPr>
                                <w:b/>
                                <w:bCs/>
                                <w:sz w:val="28"/>
                                <w:szCs w:val="28"/>
                                <w14:glow w14:rad="101600">
                                  <w14:srgbClr w14:val="7BCCE9">
                                    <w14:alpha w14:val="40000"/>
                                  </w14:srgbClr>
                                </w14:glow>
                              </w:rPr>
                              <w:t>Team</w:t>
                            </w:r>
                            <w:r w:rsidR="00717968" w:rsidRPr="00F7127D">
                              <w:rPr>
                                <w:b/>
                                <w:bCs/>
                                <w:sz w:val="28"/>
                                <w:szCs w:val="28"/>
                                <w14:glow w14:rad="101600">
                                  <w14:srgbClr w14:val="7BCCE9">
                                    <w14:alpha w14:val="40000"/>
                                  </w14:srgbClr>
                                </w14:glow>
                              </w:rPr>
                              <w:t>:</w:t>
                            </w:r>
                          </w:p>
                          <w:tbl>
                            <w:tblPr>
                              <w:tblStyle w:val="TableGrid"/>
                              <w:tblW w:w="10830" w:type="dxa"/>
                              <w:tblLook w:val="04A0" w:firstRow="1" w:lastRow="0" w:firstColumn="1" w:lastColumn="0" w:noHBand="0" w:noVBand="1"/>
                            </w:tblPr>
                            <w:tblGrid>
                              <w:gridCol w:w="3964"/>
                              <w:gridCol w:w="3256"/>
                              <w:gridCol w:w="3610"/>
                            </w:tblGrid>
                            <w:tr w:rsidR="00B97A3B" w:rsidRPr="00C1003F" w14:paraId="00EA7956" w14:textId="77777777" w:rsidTr="009F23D3">
                              <w:trPr>
                                <w:trHeight w:val="45"/>
                              </w:trPr>
                              <w:tc>
                                <w:tcPr>
                                  <w:tcW w:w="3964" w:type="dxa"/>
                                  <w:shd w:val="clear" w:color="auto" w:fill="1F3864" w:themeFill="accent1" w:themeFillShade="80"/>
                                </w:tcPr>
                                <w:p w14:paraId="29816EF3" w14:textId="1791D908" w:rsidR="00B97A3B" w:rsidRPr="00C1003F" w:rsidRDefault="00B97A3B" w:rsidP="00B97A3B">
                                  <w:pPr>
                                    <w:jc w:val="center"/>
                                    <w:rPr>
                                      <w:color w:val="FFFFFF" w:themeColor="background1"/>
                                      <w:sz w:val="20"/>
                                      <w:szCs w:val="20"/>
                                    </w:rPr>
                                  </w:pPr>
                                  <w:r>
                                    <w:rPr>
                                      <w:color w:val="FFFFFF" w:themeColor="background1"/>
                                      <w:sz w:val="20"/>
                                      <w:szCs w:val="20"/>
                                    </w:rPr>
                                    <w:t>Name</w:t>
                                  </w:r>
                                </w:p>
                              </w:tc>
                              <w:tc>
                                <w:tcPr>
                                  <w:tcW w:w="3256" w:type="dxa"/>
                                  <w:tcBorders>
                                    <w:bottom w:val="single" w:sz="4" w:space="0" w:color="auto"/>
                                    <w:right w:val="nil"/>
                                  </w:tcBorders>
                                  <w:shd w:val="clear" w:color="auto" w:fill="1F3864" w:themeFill="accent1" w:themeFillShade="80"/>
                                </w:tcPr>
                                <w:p w14:paraId="2AE3FCF7" w14:textId="669180BA" w:rsidR="00B97A3B" w:rsidRDefault="00B97A3B" w:rsidP="00B97A3B">
                                  <w:pPr>
                                    <w:jc w:val="center"/>
                                    <w:rPr>
                                      <w:color w:val="FFFFFF" w:themeColor="background1"/>
                                      <w:sz w:val="20"/>
                                      <w:szCs w:val="20"/>
                                    </w:rPr>
                                  </w:pPr>
                                  <w:r>
                                    <w:rPr>
                                      <w:color w:val="FFFFFF" w:themeColor="background1"/>
                                      <w:sz w:val="20"/>
                                      <w:szCs w:val="20"/>
                                    </w:rPr>
                                    <w:t>Role</w:t>
                                  </w:r>
                                </w:p>
                              </w:tc>
                              <w:tc>
                                <w:tcPr>
                                  <w:tcW w:w="3610" w:type="dxa"/>
                                  <w:tcBorders>
                                    <w:left w:val="nil"/>
                                    <w:bottom w:val="single" w:sz="4" w:space="0" w:color="auto"/>
                                  </w:tcBorders>
                                  <w:shd w:val="clear" w:color="auto" w:fill="1F3864" w:themeFill="accent1" w:themeFillShade="80"/>
                                </w:tcPr>
                                <w:p w14:paraId="658A2CED" w14:textId="164F5285" w:rsidR="00B97A3B" w:rsidRPr="00C1003F" w:rsidRDefault="00B97A3B" w:rsidP="00B97A3B">
                                  <w:pPr>
                                    <w:jc w:val="center"/>
                                    <w:rPr>
                                      <w:color w:val="FFFFFF" w:themeColor="background1"/>
                                    </w:rPr>
                                  </w:pPr>
                                </w:p>
                              </w:tc>
                            </w:tr>
                            <w:tr w:rsidR="00B97A3B" w14:paraId="77B35C54" w14:textId="77777777" w:rsidTr="009F23D3">
                              <w:trPr>
                                <w:trHeight w:val="122"/>
                              </w:trPr>
                              <w:tc>
                                <w:tcPr>
                                  <w:tcW w:w="3964" w:type="dxa"/>
                                  <w:tcBorders>
                                    <w:right w:val="nil"/>
                                  </w:tcBorders>
                                </w:tcPr>
                                <w:p w14:paraId="48F24343" w14:textId="51611F41" w:rsidR="00B97A3B" w:rsidRPr="008D1250" w:rsidRDefault="00B97A3B" w:rsidP="00B97A3B">
                                  <w:r w:rsidRPr="008D1250">
                                    <w:t>Juliet Ow</w:t>
                                  </w:r>
                                  <w:r>
                                    <w:t>e</w:t>
                                  </w:r>
                                  <w:r w:rsidRPr="008D1250">
                                    <w:t>n</w:t>
                                  </w:r>
                                </w:p>
                              </w:tc>
                              <w:tc>
                                <w:tcPr>
                                  <w:tcW w:w="3256" w:type="dxa"/>
                                  <w:tcBorders>
                                    <w:left w:val="nil"/>
                                    <w:right w:val="nil"/>
                                  </w:tcBorders>
                                </w:tcPr>
                                <w:p w14:paraId="27D10DCC" w14:textId="77777777" w:rsidR="00B97A3B" w:rsidRDefault="00B97A3B" w:rsidP="00B97A3B">
                                  <w:r w:rsidRPr="008D1250">
                                    <w:t>Senior Administrative Officer</w:t>
                                  </w:r>
                                </w:p>
                                <w:p w14:paraId="37C0A506" w14:textId="77777777" w:rsidR="00B97A3B" w:rsidRDefault="00B97A3B" w:rsidP="00B97A3B"/>
                                <w:p w14:paraId="60C549A1" w14:textId="1A0B1F68" w:rsidR="00B97A3B" w:rsidRPr="008D1250" w:rsidRDefault="00B97A3B" w:rsidP="00B97A3B"/>
                              </w:tc>
                              <w:tc>
                                <w:tcPr>
                                  <w:tcW w:w="3610" w:type="dxa"/>
                                  <w:tcBorders>
                                    <w:left w:val="nil"/>
                                  </w:tcBorders>
                                </w:tcPr>
                                <w:p w14:paraId="110B406D" w14:textId="7C1D6BDD" w:rsidR="00B97A3B" w:rsidRPr="008D1250" w:rsidRDefault="00B97A3B" w:rsidP="00B97A3B"/>
                              </w:tc>
                            </w:tr>
                            <w:tr w:rsidR="00B97A3B" w14:paraId="2A5C7D09" w14:textId="77777777" w:rsidTr="009F23D3">
                              <w:trPr>
                                <w:trHeight w:val="122"/>
                              </w:trPr>
                              <w:tc>
                                <w:tcPr>
                                  <w:tcW w:w="3964" w:type="dxa"/>
                                  <w:tcBorders>
                                    <w:right w:val="nil"/>
                                  </w:tcBorders>
                                </w:tcPr>
                                <w:p w14:paraId="06A6744B" w14:textId="697EE376" w:rsidR="00B97A3B" w:rsidRPr="008D1250" w:rsidRDefault="00B97A3B" w:rsidP="00B97A3B">
                                  <w:r w:rsidRPr="008D1250">
                                    <w:t>Joanne Davies</w:t>
                                  </w:r>
                                </w:p>
                              </w:tc>
                              <w:tc>
                                <w:tcPr>
                                  <w:tcW w:w="3256" w:type="dxa"/>
                                  <w:tcBorders>
                                    <w:left w:val="nil"/>
                                    <w:right w:val="nil"/>
                                  </w:tcBorders>
                                </w:tcPr>
                                <w:p w14:paraId="10B51B99" w14:textId="77777777" w:rsidR="00B97A3B" w:rsidRDefault="00B97A3B" w:rsidP="00B97A3B">
                                  <w:r>
                                    <w:t>Clerical Officer</w:t>
                                  </w:r>
                                </w:p>
                                <w:p w14:paraId="3BFE9EFB" w14:textId="77777777" w:rsidR="00B97A3B" w:rsidRDefault="00B97A3B" w:rsidP="00B97A3B"/>
                                <w:p w14:paraId="100A6D30" w14:textId="0EF083D8" w:rsidR="00B97A3B" w:rsidRDefault="00B97A3B" w:rsidP="00B97A3B"/>
                              </w:tc>
                              <w:tc>
                                <w:tcPr>
                                  <w:tcW w:w="3610" w:type="dxa"/>
                                  <w:tcBorders>
                                    <w:left w:val="nil"/>
                                  </w:tcBorders>
                                </w:tcPr>
                                <w:p w14:paraId="3AC81F10" w14:textId="0FBFFC4B" w:rsidR="00B97A3B" w:rsidRPr="008D1250" w:rsidRDefault="00B97A3B" w:rsidP="00B97A3B"/>
                              </w:tc>
                            </w:tr>
                            <w:tr w:rsidR="00B97A3B" w14:paraId="74C0C4DF" w14:textId="77777777" w:rsidTr="009F23D3">
                              <w:trPr>
                                <w:trHeight w:val="122"/>
                              </w:trPr>
                              <w:tc>
                                <w:tcPr>
                                  <w:tcW w:w="3964" w:type="dxa"/>
                                  <w:tcBorders>
                                    <w:right w:val="nil"/>
                                  </w:tcBorders>
                                </w:tcPr>
                                <w:p w14:paraId="037FF3A2" w14:textId="40BD7162" w:rsidR="00B97A3B" w:rsidRPr="008D1250" w:rsidRDefault="00B97A3B" w:rsidP="00B97A3B">
                                  <w:r w:rsidRPr="008D1250">
                                    <w:t>Lyndon Borge</w:t>
                                  </w:r>
                                </w:p>
                              </w:tc>
                              <w:tc>
                                <w:tcPr>
                                  <w:tcW w:w="3256" w:type="dxa"/>
                                  <w:tcBorders>
                                    <w:left w:val="nil"/>
                                    <w:right w:val="nil"/>
                                  </w:tcBorders>
                                </w:tcPr>
                                <w:p w14:paraId="6F7AD96C" w14:textId="77777777" w:rsidR="00B97A3B" w:rsidRDefault="00B97A3B" w:rsidP="00B97A3B">
                                  <w:r w:rsidRPr="008D1250">
                                    <w:t>Site Manager</w:t>
                                  </w:r>
                                </w:p>
                                <w:p w14:paraId="66E5B644" w14:textId="77777777" w:rsidR="00B97A3B" w:rsidRDefault="00B97A3B" w:rsidP="00B97A3B"/>
                                <w:p w14:paraId="034C0749" w14:textId="56F3ED5C" w:rsidR="00B97A3B" w:rsidRPr="008D1250" w:rsidRDefault="00B97A3B" w:rsidP="00B97A3B"/>
                              </w:tc>
                              <w:tc>
                                <w:tcPr>
                                  <w:tcW w:w="3610" w:type="dxa"/>
                                  <w:tcBorders>
                                    <w:left w:val="nil"/>
                                  </w:tcBorders>
                                </w:tcPr>
                                <w:p w14:paraId="5EB22EF8" w14:textId="533E783A" w:rsidR="00B97A3B" w:rsidRPr="008D1250" w:rsidRDefault="00B97A3B" w:rsidP="00B97A3B"/>
                              </w:tc>
                            </w:tr>
                            <w:tr w:rsidR="00B97A3B" w14:paraId="76C35947" w14:textId="77777777" w:rsidTr="009F23D3">
                              <w:trPr>
                                <w:trHeight w:val="122"/>
                              </w:trPr>
                              <w:tc>
                                <w:tcPr>
                                  <w:tcW w:w="3964" w:type="dxa"/>
                                  <w:tcBorders>
                                    <w:right w:val="nil"/>
                                  </w:tcBorders>
                                </w:tcPr>
                                <w:p w14:paraId="7EC2F77F" w14:textId="1BDEB34E" w:rsidR="00B97A3B" w:rsidRPr="008D1250" w:rsidRDefault="00B008EC" w:rsidP="00B97A3B">
                                  <w:r>
                                    <w:t>Kayleigh Bassinger</w:t>
                                  </w:r>
                                </w:p>
                              </w:tc>
                              <w:tc>
                                <w:tcPr>
                                  <w:tcW w:w="3256" w:type="dxa"/>
                                  <w:tcBorders>
                                    <w:left w:val="nil"/>
                                    <w:right w:val="nil"/>
                                  </w:tcBorders>
                                </w:tcPr>
                                <w:p w14:paraId="0B2EBD3B" w14:textId="77777777" w:rsidR="00B97A3B" w:rsidRDefault="00B97A3B" w:rsidP="00B97A3B">
                                  <w:r>
                                    <w:t>Cook</w:t>
                                  </w:r>
                                </w:p>
                                <w:p w14:paraId="703EA8E0" w14:textId="77777777" w:rsidR="00B97A3B" w:rsidRDefault="00B97A3B" w:rsidP="00B97A3B"/>
                                <w:p w14:paraId="67C62811" w14:textId="1B1E30B1" w:rsidR="00B97A3B" w:rsidRDefault="00B97A3B" w:rsidP="00B97A3B"/>
                              </w:tc>
                              <w:tc>
                                <w:tcPr>
                                  <w:tcW w:w="3610" w:type="dxa"/>
                                  <w:tcBorders>
                                    <w:left w:val="nil"/>
                                  </w:tcBorders>
                                </w:tcPr>
                                <w:p w14:paraId="189DBF5F" w14:textId="1E971EA4" w:rsidR="00B97A3B" w:rsidRPr="008D1250" w:rsidRDefault="00B97A3B" w:rsidP="00B97A3B"/>
                              </w:tc>
                            </w:tr>
                            <w:tr w:rsidR="00AC0994" w14:paraId="46F7E3E8" w14:textId="77777777" w:rsidTr="009F23D3">
                              <w:trPr>
                                <w:trHeight w:val="122"/>
                              </w:trPr>
                              <w:tc>
                                <w:tcPr>
                                  <w:tcW w:w="3964" w:type="dxa"/>
                                  <w:tcBorders>
                                    <w:right w:val="nil"/>
                                  </w:tcBorders>
                                </w:tcPr>
                                <w:p w14:paraId="3A1BD09A" w14:textId="1A1A6A31" w:rsidR="00AC0994" w:rsidRDefault="00D512CD" w:rsidP="00B97A3B">
                                  <w:r>
                                    <w:t>Tanya Clear, Veronica Vass</w:t>
                                  </w:r>
                                </w:p>
                                <w:p w14:paraId="3CAAC72A" w14:textId="77777777" w:rsidR="00D512CD" w:rsidRDefault="00D512CD" w:rsidP="00B97A3B"/>
                                <w:p w14:paraId="7F6C8835" w14:textId="07AE05A9" w:rsidR="00AC0994" w:rsidRDefault="00AC0994" w:rsidP="00B97A3B"/>
                              </w:tc>
                              <w:tc>
                                <w:tcPr>
                                  <w:tcW w:w="3256" w:type="dxa"/>
                                  <w:tcBorders>
                                    <w:left w:val="nil"/>
                                    <w:right w:val="nil"/>
                                  </w:tcBorders>
                                </w:tcPr>
                                <w:p w14:paraId="01B24A23" w14:textId="580835B0" w:rsidR="00AC0994" w:rsidRDefault="00AC0994" w:rsidP="00B97A3B">
                                  <w:r>
                                    <w:t>Lunchtime staff</w:t>
                                  </w:r>
                                </w:p>
                              </w:tc>
                              <w:tc>
                                <w:tcPr>
                                  <w:tcW w:w="3610" w:type="dxa"/>
                                  <w:tcBorders>
                                    <w:left w:val="nil"/>
                                  </w:tcBorders>
                                </w:tcPr>
                                <w:p w14:paraId="2FD2D9BD" w14:textId="77777777" w:rsidR="00AC0994" w:rsidRPr="008D1250" w:rsidRDefault="00AC0994" w:rsidP="00B97A3B"/>
                              </w:tc>
                            </w:tr>
                            <w:tr w:rsidR="00B97A3B" w14:paraId="7490CDC8" w14:textId="77777777" w:rsidTr="009F23D3">
                              <w:trPr>
                                <w:trHeight w:val="122"/>
                              </w:trPr>
                              <w:tc>
                                <w:tcPr>
                                  <w:tcW w:w="3964" w:type="dxa"/>
                                  <w:tcBorders>
                                    <w:right w:val="nil"/>
                                  </w:tcBorders>
                                </w:tcPr>
                                <w:p w14:paraId="74EEBF46" w14:textId="3A63088E" w:rsidR="00B97A3B" w:rsidRDefault="00B97A3B" w:rsidP="00B97A3B">
                                  <w:r>
                                    <w:t>Wendy Bryne</w:t>
                                  </w:r>
                                  <w:r w:rsidR="006600D4">
                                    <w:t>, Tracey Lewis</w:t>
                                  </w:r>
                                  <w:r w:rsidR="009E2A08">
                                    <w:t xml:space="preserve">, </w:t>
                                  </w:r>
                                  <w:r w:rsidR="009F31A5">
                                    <w:t>Rebecca Hill, Summer Wilson</w:t>
                                  </w:r>
                                </w:p>
                                <w:p w14:paraId="5617C39B" w14:textId="08756F30" w:rsidR="00F814BC" w:rsidRPr="008D1250" w:rsidRDefault="00532A9A" w:rsidP="00600E23">
                                  <w:r w:rsidRPr="00532A9A">
                                    <w:t>(all LSOs and SSOs also cover lunchtime)</w:t>
                                  </w:r>
                                </w:p>
                              </w:tc>
                              <w:tc>
                                <w:tcPr>
                                  <w:tcW w:w="3256" w:type="dxa"/>
                                  <w:tcBorders>
                                    <w:left w:val="nil"/>
                                    <w:right w:val="nil"/>
                                  </w:tcBorders>
                                </w:tcPr>
                                <w:p w14:paraId="578AB9C1" w14:textId="650C492A" w:rsidR="006600D4" w:rsidRPr="008D1250" w:rsidRDefault="00B97A3B" w:rsidP="00B97A3B">
                                  <w:r w:rsidRPr="008D1250">
                                    <w:t>Lunchtime Supervisor</w:t>
                                  </w:r>
                                  <w:r w:rsidR="006600D4">
                                    <w:t>s</w:t>
                                  </w:r>
                                </w:p>
                              </w:tc>
                              <w:tc>
                                <w:tcPr>
                                  <w:tcW w:w="3610" w:type="dxa"/>
                                  <w:tcBorders>
                                    <w:left w:val="nil"/>
                                  </w:tcBorders>
                                </w:tcPr>
                                <w:p w14:paraId="68B7F722" w14:textId="267F3DB1" w:rsidR="00B97A3B" w:rsidRPr="008D1250" w:rsidRDefault="00B97A3B" w:rsidP="00B97A3B"/>
                              </w:tc>
                            </w:tr>
                            <w:tr w:rsidR="00B97A3B" w14:paraId="2B59C13D" w14:textId="77777777" w:rsidTr="009F23D3">
                              <w:trPr>
                                <w:trHeight w:val="122"/>
                              </w:trPr>
                              <w:tc>
                                <w:tcPr>
                                  <w:tcW w:w="3964" w:type="dxa"/>
                                  <w:tcBorders>
                                    <w:right w:val="nil"/>
                                  </w:tcBorders>
                                </w:tcPr>
                                <w:p w14:paraId="7A27ECEE" w14:textId="6B67A08C" w:rsidR="00B97A3B" w:rsidRDefault="00E3482F" w:rsidP="00B97A3B">
                                  <w:r>
                                    <w:t>Li</w:t>
                                  </w:r>
                                  <w:r w:rsidR="00B33C4B">
                                    <w:t>ane</w:t>
                                  </w:r>
                                  <w:r>
                                    <w:t xml:space="preserve"> Nota</w:t>
                                  </w:r>
                                  <w:r w:rsidR="00D512CD">
                                    <w:t>, Agneta</w:t>
                                  </w:r>
                                </w:p>
                                <w:p w14:paraId="288DDCFF" w14:textId="77777777" w:rsidR="00F814BC" w:rsidRDefault="00F814BC" w:rsidP="00B97A3B"/>
                                <w:p w14:paraId="161FDCAA" w14:textId="68B9520E" w:rsidR="00F814BC" w:rsidRPr="008D1250" w:rsidRDefault="00F814BC" w:rsidP="00B97A3B"/>
                              </w:tc>
                              <w:tc>
                                <w:tcPr>
                                  <w:tcW w:w="3256" w:type="dxa"/>
                                  <w:tcBorders>
                                    <w:left w:val="nil"/>
                                    <w:right w:val="nil"/>
                                  </w:tcBorders>
                                </w:tcPr>
                                <w:p w14:paraId="3D6DF620" w14:textId="23B19489" w:rsidR="00B97A3B" w:rsidRDefault="00B97A3B" w:rsidP="00B97A3B">
                                  <w:r>
                                    <w:t>Breakfast Club Supervisor</w:t>
                                  </w:r>
                                  <w:r w:rsidR="00F814BC">
                                    <w:t>s</w:t>
                                  </w:r>
                                </w:p>
                              </w:tc>
                              <w:tc>
                                <w:tcPr>
                                  <w:tcW w:w="3610" w:type="dxa"/>
                                  <w:tcBorders>
                                    <w:left w:val="nil"/>
                                  </w:tcBorders>
                                </w:tcPr>
                                <w:p w14:paraId="5F611B1B" w14:textId="189399F7" w:rsidR="00B97A3B" w:rsidRPr="008D1250" w:rsidRDefault="00B97A3B" w:rsidP="00B97A3B"/>
                              </w:tc>
                            </w:tr>
                          </w:tbl>
                          <w:p w14:paraId="0D2524DC" w14:textId="7BDDAB4B" w:rsidR="00F7127D" w:rsidRDefault="00F7127D" w:rsidP="00BE2F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80588" id="_x0000_s1041" type="#_x0000_t202" style="position:absolute;margin-left:-45.6pt;margin-top:-63.6pt;width:548.05pt;height:824.8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" filled="f" stroked="f">
                <v:textbox>
                  <w:txbxContent>
                    <w:p w14:paraId="421906FC" w14:textId="6B3BBB54" w:rsidR="00BE2FE4" w:rsidRPr="00753B3E" w:rsidRDefault="00A41727" w:rsidP="00545F00">
                      <w:pPr>
                        <w:spacing w:after="0" w:line="240" w:lineRule="auto"/>
                        <w:jc w:val="center"/>
                        <w:rPr>
                          <w:b/>
                          <w:bCs/>
                          <w:color w:val="FFFFFF" w:themeColor="background1"/>
                          <w:sz w:val="32"/>
                          <w:szCs w:val="32"/>
                          <w14:glow w14:rad="901700">
                            <w14:schemeClr w14:val="accent1">
                              <w14:lumMod w14:val="50000"/>
                            </w14:schemeClr>
                          </w14:glow>
                        </w:rPr>
                      </w:pPr>
                      <w:proofErr w:type="spellStart"/>
                      <w:r>
                        <w:t>S</w:t>
                      </w:r>
                      <w:r w:rsidR="00DD7C3D">
                        <w:rPr>
                          <w:b/>
                          <w:bCs/>
                          <w:color w:val="FFFFFF" w:themeColor="background1"/>
                          <w:sz w:val="32"/>
                          <w:szCs w:val="32"/>
                          <w14:glow w14:rad="901700">
                            <w14:schemeClr w14:val="accent1">
                              <w14:lumMod w14:val="50000"/>
                            </w14:schemeClr>
                          </w14:glow>
                        </w:rPr>
                        <w:t>Our</w:t>
                      </w:r>
                      <w:proofErr w:type="spellEnd"/>
                      <w:r w:rsidR="00DD7C3D">
                        <w:rPr>
                          <w:b/>
                          <w:bCs/>
                          <w:color w:val="FFFFFF" w:themeColor="background1"/>
                          <w:sz w:val="32"/>
                          <w:szCs w:val="32"/>
                          <w14:glow w14:rad="901700">
                            <w14:schemeClr w14:val="accent1">
                              <w14:lumMod w14:val="50000"/>
                            </w14:schemeClr>
                          </w14:glow>
                        </w:rPr>
                        <w:t xml:space="preserve"> Team</w:t>
                      </w:r>
                    </w:p>
                    <w:p w14:paraId="2502F32D" w14:textId="7E824DB1" w:rsidR="00090510" w:rsidRDefault="00090510" w:rsidP="00545F00">
                      <w:pPr>
                        <w:spacing w:after="0" w:line="240" w:lineRule="auto"/>
                        <w:rPr>
                          <w:b/>
                          <w:bCs/>
                          <w:sz w:val="28"/>
                          <w:szCs w:val="28"/>
                          <w14:glow w14:rad="101600">
                            <w14:srgbClr w14:val="7BCCE9">
                              <w14:alpha w14:val="40000"/>
                            </w14:srgbClr>
                          </w14:glow>
                        </w:rPr>
                      </w:pPr>
                      <w:r>
                        <w:rPr>
                          <w:b/>
                          <w:bCs/>
                          <w:sz w:val="28"/>
                          <w:szCs w:val="28"/>
                          <w14:glow w14:rad="101600">
                            <w14:srgbClr w14:val="7BCCE9">
                              <w14:alpha w14:val="40000"/>
                            </w14:srgbClr>
                          </w14:glow>
                        </w:rPr>
                        <w:t>Senior Leaders</w:t>
                      </w:r>
                      <w:r w:rsidR="002D6DEB">
                        <w:rPr>
                          <w:b/>
                          <w:bCs/>
                          <w:sz w:val="28"/>
                          <w:szCs w:val="28"/>
                          <w14:glow w14:rad="101600">
                            <w14:srgbClr w14:val="7BCCE9">
                              <w14:alpha w14:val="40000"/>
                            </w14:srgbClr>
                          </w14:glow>
                        </w:rPr>
                        <w:t>hip Team</w:t>
                      </w:r>
                      <w:r w:rsidRPr="00F7127D">
                        <w:rPr>
                          <w:b/>
                          <w:bCs/>
                          <w:sz w:val="28"/>
                          <w:szCs w:val="28"/>
                          <w14:glow w14:rad="101600">
                            <w14:srgbClr w14:val="7BCCE9">
                              <w14:alpha w14:val="40000"/>
                            </w14:srgbClr>
                          </w14:glow>
                        </w:rPr>
                        <w:t>:</w:t>
                      </w:r>
                    </w:p>
                    <w:p w14:paraId="73126D95" w14:textId="54E9FD9C" w:rsidR="00090510" w:rsidRPr="008211A9" w:rsidRDefault="00023BA4" w:rsidP="008211A9">
                      <w:pPr>
                        <w:spacing w:line="240" w:lineRule="auto"/>
                      </w:pPr>
                      <w:r>
                        <w:t xml:space="preserve">      </w:t>
                      </w:r>
                      <w:r w:rsidR="00090510">
                        <w:t xml:space="preserve">Katrina Pryse </w:t>
                      </w:r>
                      <w:r w:rsidR="008211A9">
                        <w:t>(</w:t>
                      </w:r>
                      <w:r w:rsidR="00090510">
                        <w:t>Headteacher)</w:t>
                      </w:r>
                      <w:r w:rsidR="008211A9">
                        <w:tab/>
                      </w:r>
                      <w:r>
                        <w:t xml:space="preserve">      </w:t>
                      </w:r>
                      <w:r w:rsidR="008211A9">
                        <w:t>Lisa Hearn (</w:t>
                      </w:r>
                      <w:r w:rsidR="008771D9">
                        <w:t>Acting</w:t>
                      </w:r>
                      <w:r w:rsidR="008211A9">
                        <w:t xml:space="preserve"> </w:t>
                      </w:r>
                      <w:proofErr w:type="gramStart"/>
                      <w:r w:rsidR="008211A9">
                        <w:t>Headteacher)</w:t>
                      </w:r>
                      <w:r w:rsidR="006500CA">
                        <w:t xml:space="preserve">   </w:t>
                      </w:r>
                      <w:proofErr w:type="gramEnd"/>
                      <w:r w:rsidR="006500CA">
                        <w:t xml:space="preserve">  </w:t>
                      </w:r>
                      <w:r w:rsidR="000F2B10">
                        <w:tab/>
                        <w:t xml:space="preserve">Gill Edbrooke </w:t>
                      </w:r>
                      <w:r w:rsidR="008771D9">
                        <w:t>Acting Deputy Head</w:t>
                      </w:r>
                      <w:r w:rsidR="000D1ADE">
                        <w:t xml:space="preserve">, </w:t>
                      </w:r>
                      <w:r w:rsidR="000F2B10">
                        <w:t>(ALNCo)</w:t>
                      </w:r>
                    </w:p>
                    <w:p w14:paraId="013977DE" w14:textId="77777777" w:rsidR="00B97A3B" w:rsidRDefault="00B97A3B" w:rsidP="00BE2FE4">
                      <w:pPr>
                        <w:rPr>
                          <w:b/>
                          <w:bCs/>
                          <w:sz w:val="28"/>
                          <w:szCs w:val="28"/>
                          <w14:glow w14:rad="101600">
                            <w14:srgbClr w14:val="7BCCE9">
                              <w14:alpha w14:val="40000"/>
                            </w14:srgbClr>
                          </w14:glow>
                        </w:rPr>
                      </w:pPr>
                    </w:p>
                    <w:p w14:paraId="1A7E3F64" w14:textId="77777777" w:rsidR="00D512CD" w:rsidRPr="00600E23" w:rsidRDefault="00D512CD" w:rsidP="00AC0994">
                      <w:pPr>
                        <w:spacing w:after="0"/>
                        <w:rPr>
                          <w:b/>
                          <w:bCs/>
                          <w:sz w:val="20"/>
                          <w:szCs w:val="20"/>
                          <w14:glow w14:rad="101600">
                            <w14:srgbClr w14:val="7BCCE9">
                              <w14:alpha w14:val="40000"/>
                            </w14:srgbClr>
                          </w14:glow>
                        </w:rPr>
                      </w:pPr>
                    </w:p>
                    <w:p w14:paraId="327AEAF9" w14:textId="62ACCE96" w:rsidR="00BA4665" w:rsidRPr="00F7127D" w:rsidRDefault="00754D72" w:rsidP="00AC0994">
                      <w:pPr>
                        <w:spacing w:after="0"/>
                        <w:rPr>
                          <w:b/>
                          <w:bCs/>
                          <w:sz w:val="28"/>
                          <w:szCs w:val="28"/>
                          <w14:glow w14:rad="101600">
                            <w14:srgbClr w14:val="7BCCE9">
                              <w14:alpha w14:val="40000"/>
                            </w14:srgbClr>
                          </w14:glow>
                        </w:rPr>
                      </w:pPr>
                      <w:r>
                        <w:rPr>
                          <w:b/>
                          <w:bCs/>
                          <w:sz w:val="28"/>
                          <w:szCs w:val="28"/>
                          <w14:glow w14:rad="101600">
                            <w14:srgbClr w14:val="7BCCE9">
                              <w14:alpha w14:val="40000"/>
                            </w14:srgbClr>
                          </w14:glow>
                        </w:rPr>
                        <w:t>Teaching</w:t>
                      </w:r>
                      <w:r w:rsidR="00F7127D" w:rsidRPr="00F7127D">
                        <w:rPr>
                          <w:b/>
                          <w:bCs/>
                          <w:sz w:val="28"/>
                          <w:szCs w:val="28"/>
                          <w14:glow w14:rad="101600">
                            <w14:srgbClr w14:val="7BCCE9">
                              <w14:alpha w14:val="40000"/>
                            </w14:srgbClr>
                          </w14:glow>
                        </w:rPr>
                        <w:t xml:space="preserve"> </w:t>
                      </w:r>
                      <w:r w:rsidR="002D6DEB">
                        <w:rPr>
                          <w:b/>
                          <w:bCs/>
                          <w:sz w:val="28"/>
                          <w:szCs w:val="28"/>
                          <w14:glow w14:rad="101600">
                            <w14:srgbClr w14:val="7BCCE9">
                              <w14:alpha w14:val="40000"/>
                            </w14:srgbClr>
                          </w14:glow>
                        </w:rPr>
                        <w:t>Team</w:t>
                      </w:r>
                      <w:r w:rsidR="00F7127D" w:rsidRPr="00F7127D">
                        <w:rPr>
                          <w:b/>
                          <w:bCs/>
                          <w:sz w:val="28"/>
                          <w:szCs w:val="28"/>
                          <w14:glow w14:rad="101600">
                            <w14:srgbClr w14:val="7BCCE9">
                              <w14:alpha w14:val="40000"/>
                            </w14:srgbClr>
                          </w14:glow>
                        </w:rPr>
                        <w:t>:</w:t>
                      </w:r>
                    </w:p>
                    <w:tbl>
                      <w:tblPr>
                        <w:tblStyle w:val="TableGrid"/>
                        <w:tblW w:w="11577" w:type="dxa"/>
                        <w:tblLook w:val="04A0" w:firstRow="1" w:lastRow="0" w:firstColumn="1" w:lastColumn="0" w:noHBand="0" w:noVBand="1"/>
                      </w:tblPr>
                      <w:tblGrid>
                        <w:gridCol w:w="2547"/>
                        <w:gridCol w:w="3969"/>
                        <w:gridCol w:w="5061"/>
                      </w:tblGrid>
                      <w:tr w:rsidR="002810DD" w14:paraId="1BC5C2CD" w14:textId="77777777" w:rsidTr="00960D59">
                        <w:trPr>
                          <w:trHeight w:val="277"/>
                        </w:trPr>
                        <w:tc>
                          <w:tcPr>
                            <w:tcW w:w="2547" w:type="dxa"/>
                            <w:tcBorders>
                              <w:bottom w:val="single" w:sz="4" w:space="0" w:color="auto"/>
                              <w:right w:val="nil"/>
                            </w:tcBorders>
                            <w:shd w:val="clear" w:color="auto" w:fill="1F3864" w:themeFill="accent1" w:themeFillShade="80"/>
                          </w:tcPr>
                          <w:p w14:paraId="272ECAEA" w14:textId="77777777" w:rsidR="002810DD" w:rsidRPr="004E5B8F" w:rsidRDefault="002810DD" w:rsidP="002810DD">
                            <w:pPr>
                              <w:jc w:val="center"/>
                              <w:rPr>
                                <w:b/>
                                <w:bCs/>
                                <w:color w:val="FFFFFF" w:themeColor="background1"/>
                              </w:rPr>
                            </w:pPr>
                            <w:r w:rsidRPr="004E5B8F">
                              <w:rPr>
                                <w:b/>
                                <w:bCs/>
                                <w:color w:val="FFFFFF" w:themeColor="background1"/>
                              </w:rPr>
                              <w:t>Class base</w:t>
                            </w:r>
                          </w:p>
                        </w:tc>
                        <w:tc>
                          <w:tcPr>
                            <w:tcW w:w="9030" w:type="dxa"/>
                            <w:gridSpan w:val="2"/>
                            <w:tcBorders>
                              <w:left w:val="nil"/>
                              <w:right w:val="single" w:sz="4" w:space="0" w:color="auto"/>
                            </w:tcBorders>
                            <w:shd w:val="clear" w:color="auto" w:fill="1F3864" w:themeFill="accent1" w:themeFillShade="80"/>
                          </w:tcPr>
                          <w:p w14:paraId="492B4368" w14:textId="77777777" w:rsidR="002810DD" w:rsidRPr="004E5B8F" w:rsidRDefault="002810DD" w:rsidP="002810DD">
                            <w:pPr>
                              <w:jc w:val="center"/>
                              <w:rPr>
                                <w:b/>
                                <w:bCs/>
                                <w:color w:val="FFFFFF" w:themeColor="background1"/>
                              </w:rPr>
                            </w:pPr>
                            <w:r w:rsidRPr="004E5B8F">
                              <w:rPr>
                                <w:b/>
                                <w:bCs/>
                                <w:color w:val="FFFFFF" w:themeColor="background1"/>
                              </w:rPr>
                              <w:t>Teaching Staff</w:t>
                            </w:r>
                          </w:p>
                        </w:tc>
                      </w:tr>
                      <w:tr w:rsidR="002810DD" w14:paraId="022488F8" w14:textId="77777777" w:rsidTr="00784E79">
                        <w:trPr>
                          <w:trHeight w:val="793"/>
                        </w:trPr>
                        <w:tc>
                          <w:tcPr>
                            <w:tcW w:w="2547" w:type="dxa"/>
                            <w:tcBorders>
                              <w:left w:val="single" w:sz="4" w:space="0" w:color="auto"/>
                              <w:right w:val="nil"/>
                            </w:tcBorders>
                          </w:tcPr>
                          <w:p w14:paraId="40E66D6D" w14:textId="77777777" w:rsidR="00C27811" w:rsidRPr="00A541BB" w:rsidRDefault="002A7EA1" w:rsidP="002810DD">
                            <w:pPr>
                              <w:rPr>
                                <w:b/>
                                <w:bCs/>
                                <w:color w:val="002060"/>
                              </w:rPr>
                            </w:pPr>
                            <w:r w:rsidRPr="00A541BB">
                              <w:rPr>
                                <w:b/>
                                <w:bCs/>
                                <w:color w:val="002060"/>
                              </w:rPr>
                              <w:t xml:space="preserve">Dosbarth </w:t>
                            </w:r>
                            <w:proofErr w:type="spellStart"/>
                            <w:r w:rsidR="00C27811" w:rsidRPr="00A541BB">
                              <w:rPr>
                                <w:b/>
                                <w:bCs/>
                                <w:color w:val="002060"/>
                              </w:rPr>
                              <w:t>Cyw</w:t>
                            </w:r>
                            <w:proofErr w:type="spellEnd"/>
                          </w:p>
                          <w:p w14:paraId="0CCEFA08" w14:textId="00F48D89" w:rsidR="002810DD" w:rsidRDefault="002810DD" w:rsidP="002810DD">
                            <w:r>
                              <w:t>Nursery</w:t>
                            </w:r>
                          </w:p>
                        </w:tc>
                        <w:tc>
                          <w:tcPr>
                            <w:tcW w:w="3969" w:type="dxa"/>
                            <w:tcBorders>
                              <w:left w:val="nil"/>
                              <w:right w:val="nil"/>
                            </w:tcBorders>
                          </w:tcPr>
                          <w:p w14:paraId="190A87C4" w14:textId="3FC633F1" w:rsidR="002810DD" w:rsidRPr="001D3EF7" w:rsidRDefault="002810DD" w:rsidP="002810DD">
                            <w:pPr>
                              <w:rPr>
                                <w:sz w:val="18"/>
                                <w:szCs w:val="18"/>
                              </w:rPr>
                            </w:pPr>
                            <w:r w:rsidRPr="001D3EF7">
                              <w:rPr>
                                <w:sz w:val="18"/>
                                <w:szCs w:val="18"/>
                              </w:rPr>
                              <w:t xml:space="preserve">Chloe Morgan </w:t>
                            </w:r>
                            <w:r w:rsidR="001B733B">
                              <w:rPr>
                                <w:sz w:val="18"/>
                                <w:szCs w:val="18"/>
                              </w:rPr>
                              <w:t>Cover Supervisor</w:t>
                            </w:r>
                          </w:p>
                          <w:p w14:paraId="3E1BEB91" w14:textId="77777777" w:rsidR="002810DD" w:rsidRDefault="00960D59" w:rsidP="002810DD">
                            <w:pPr>
                              <w:rPr>
                                <w:sz w:val="18"/>
                                <w:szCs w:val="18"/>
                              </w:rPr>
                            </w:pPr>
                            <w:r w:rsidRPr="001D3EF7">
                              <w:rPr>
                                <w:sz w:val="18"/>
                                <w:szCs w:val="18"/>
                              </w:rPr>
                              <w:t>Rachel Roberts LSO</w:t>
                            </w:r>
                          </w:p>
                          <w:p w14:paraId="36503F0D" w14:textId="719CC69B" w:rsidR="00077609" w:rsidRPr="001D3EF7" w:rsidRDefault="00077609" w:rsidP="002810DD">
                            <w:pPr>
                              <w:rPr>
                                <w:sz w:val="18"/>
                                <w:szCs w:val="18"/>
                              </w:rPr>
                            </w:pPr>
                            <w:r>
                              <w:rPr>
                                <w:sz w:val="18"/>
                                <w:szCs w:val="18"/>
                              </w:rPr>
                              <w:t>Louise Bullock LSO</w:t>
                            </w:r>
                          </w:p>
                        </w:tc>
                        <w:tc>
                          <w:tcPr>
                            <w:tcW w:w="5061" w:type="dxa"/>
                            <w:tcBorders>
                              <w:left w:val="nil"/>
                              <w:right w:val="single" w:sz="4" w:space="0" w:color="auto"/>
                            </w:tcBorders>
                          </w:tcPr>
                          <w:p w14:paraId="3F8F93C3" w14:textId="77777777" w:rsidR="002810DD" w:rsidRDefault="002810DD" w:rsidP="00DE626E">
                            <w:pPr>
                              <w:ind w:left="277" w:hanging="277"/>
                              <w:jc w:val="center"/>
                            </w:pPr>
                          </w:p>
                        </w:tc>
                      </w:tr>
                      <w:tr w:rsidR="002810DD" w14:paraId="55D72477" w14:textId="77777777" w:rsidTr="00EC0966">
                        <w:trPr>
                          <w:trHeight w:val="818"/>
                        </w:trPr>
                        <w:tc>
                          <w:tcPr>
                            <w:tcW w:w="2547" w:type="dxa"/>
                            <w:tcBorders>
                              <w:left w:val="single" w:sz="4" w:space="0" w:color="auto"/>
                              <w:right w:val="nil"/>
                            </w:tcBorders>
                          </w:tcPr>
                          <w:p w14:paraId="3E0E1C3B" w14:textId="342ABF24" w:rsidR="004B5EAA" w:rsidRPr="00A541BB" w:rsidRDefault="004B5EAA" w:rsidP="002810DD">
                            <w:pPr>
                              <w:rPr>
                                <w:b/>
                                <w:bCs/>
                                <w:color w:val="002060"/>
                              </w:rPr>
                            </w:pPr>
                            <w:r w:rsidRPr="00A541BB">
                              <w:rPr>
                                <w:b/>
                                <w:bCs/>
                                <w:color w:val="002060"/>
                              </w:rPr>
                              <w:t>Dosbarth Aderyn Du</w:t>
                            </w:r>
                          </w:p>
                          <w:p w14:paraId="3C53360B" w14:textId="6A23221D" w:rsidR="002810DD" w:rsidRDefault="009B0E98" w:rsidP="002810DD">
                            <w:r>
                              <w:t xml:space="preserve">Reception / </w:t>
                            </w:r>
                            <w:r w:rsidR="002810DD">
                              <w:t xml:space="preserve">Year 1 class </w:t>
                            </w:r>
                            <w:r w:rsidR="004B5EAA">
                              <w:t>1</w:t>
                            </w:r>
                          </w:p>
                        </w:tc>
                        <w:tc>
                          <w:tcPr>
                            <w:tcW w:w="3969" w:type="dxa"/>
                            <w:tcBorders>
                              <w:left w:val="nil"/>
                              <w:right w:val="nil"/>
                            </w:tcBorders>
                          </w:tcPr>
                          <w:p w14:paraId="5F4D2B05" w14:textId="7EDB33BA" w:rsidR="002810DD" w:rsidRPr="001D3EF7" w:rsidRDefault="00D512CD" w:rsidP="002810DD">
                            <w:pPr>
                              <w:rPr>
                                <w:sz w:val="18"/>
                                <w:szCs w:val="18"/>
                              </w:rPr>
                            </w:pPr>
                            <w:r>
                              <w:rPr>
                                <w:sz w:val="18"/>
                                <w:szCs w:val="18"/>
                              </w:rPr>
                              <w:t>Ellie Rees</w:t>
                            </w:r>
                            <w:r w:rsidR="002810DD" w:rsidRPr="001D3EF7">
                              <w:rPr>
                                <w:sz w:val="18"/>
                                <w:szCs w:val="18"/>
                              </w:rPr>
                              <w:t xml:space="preserve"> Teacher</w:t>
                            </w:r>
                          </w:p>
                          <w:p w14:paraId="2E7855A7" w14:textId="77777777" w:rsidR="002810DD" w:rsidRPr="001D3EF7" w:rsidRDefault="002810DD" w:rsidP="002810DD">
                            <w:pPr>
                              <w:rPr>
                                <w:sz w:val="18"/>
                                <w:szCs w:val="18"/>
                              </w:rPr>
                            </w:pPr>
                            <w:r w:rsidRPr="001D3EF7">
                              <w:rPr>
                                <w:sz w:val="18"/>
                                <w:szCs w:val="18"/>
                              </w:rPr>
                              <w:t>Francesca Evans LSO</w:t>
                            </w:r>
                          </w:p>
                        </w:tc>
                        <w:tc>
                          <w:tcPr>
                            <w:tcW w:w="5061" w:type="dxa"/>
                            <w:tcBorders>
                              <w:left w:val="nil"/>
                              <w:right w:val="single" w:sz="4" w:space="0" w:color="auto"/>
                            </w:tcBorders>
                          </w:tcPr>
                          <w:p w14:paraId="597AC4A7" w14:textId="77777777" w:rsidR="002810DD" w:rsidRDefault="002810DD" w:rsidP="002810DD">
                            <w:pPr>
                              <w:jc w:val="center"/>
                            </w:pPr>
                          </w:p>
                        </w:tc>
                      </w:tr>
                      <w:tr w:rsidR="002810DD" w14:paraId="764B89D6" w14:textId="77777777" w:rsidTr="00EC0966">
                        <w:trPr>
                          <w:trHeight w:val="844"/>
                        </w:trPr>
                        <w:tc>
                          <w:tcPr>
                            <w:tcW w:w="2547" w:type="dxa"/>
                            <w:tcBorders>
                              <w:left w:val="single" w:sz="4" w:space="0" w:color="auto"/>
                              <w:right w:val="nil"/>
                            </w:tcBorders>
                          </w:tcPr>
                          <w:p w14:paraId="3768FFBB" w14:textId="04F7BE5E" w:rsidR="008205A3" w:rsidRPr="00A541BB" w:rsidRDefault="008205A3" w:rsidP="002810DD">
                            <w:pPr>
                              <w:rPr>
                                <w:b/>
                                <w:bCs/>
                                <w:color w:val="002060"/>
                              </w:rPr>
                            </w:pPr>
                            <w:r w:rsidRPr="00A541BB">
                              <w:rPr>
                                <w:b/>
                                <w:bCs/>
                                <w:color w:val="002060"/>
                              </w:rPr>
                              <w:t xml:space="preserve">Dosbarth </w:t>
                            </w:r>
                            <w:r w:rsidR="00A541BB">
                              <w:rPr>
                                <w:b/>
                                <w:bCs/>
                                <w:color w:val="002060"/>
                              </w:rPr>
                              <w:t>Aderyn Can</w:t>
                            </w:r>
                          </w:p>
                          <w:p w14:paraId="399ED55A" w14:textId="12DA105A" w:rsidR="002810DD" w:rsidRDefault="009B0E98" w:rsidP="002810DD">
                            <w:r>
                              <w:t>Reception</w:t>
                            </w:r>
                            <w:r w:rsidR="00164DCA">
                              <w:t xml:space="preserve"> </w:t>
                            </w:r>
                            <w:r>
                              <w:t xml:space="preserve">/ </w:t>
                            </w:r>
                            <w:r w:rsidR="002810DD">
                              <w:t xml:space="preserve">Year 1 class </w:t>
                            </w:r>
                            <w:r w:rsidR="004B5EAA">
                              <w:t>2</w:t>
                            </w:r>
                          </w:p>
                        </w:tc>
                        <w:tc>
                          <w:tcPr>
                            <w:tcW w:w="3969" w:type="dxa"/>
                            <w:tcBorders>
                              <w:left w:val="nil"/>
                              <w:right w:val="nil"/>
                            </w:tcBorders>
                          </w:tcPr>
                          <w:p w14:paraId="1D6BBBA8" w14:textId="0A77F0AA" w:rsidR="002810DD" w:rsidRDefault="008205A3" w:rsidP="002810DD">
                            <w:pPr>
                              <w:rPr>
                                <w:sz w:val="18"/>
                                <w:szCs w:val="18"/>
                              </w:rPr>
                            </w:pPr>
                            <w:r w:rsidRPr="001D3EF7">
                              <w:rPr>
                                <w:sz w:val="18"/>
                                <w:szCs w:val="18"/>
                              </w:rPr>
                              <w:t xml:space="preserve">Aimee Crumbie </w:t>
                            </w:r>
                            <w:r w:rsidR="002810DD" w:rsidRPr="001D3EF7">
                              <w:rPr>
                                <w:sz w:val="18"/>
                                <w:szCs w:val="18"/>
                              </w:rPr>
                              <w:t>Teacher</w:t>
                            </w:r>
                          </w:p>
                          <w:p w14:paraId="6FBEBE65" w14:textId="3668A832" w:rsidR="00A25F93" w:rsidRDefault="00A25F93" w:rsidP="002810DD">
                            <w:pPr>
                              <w:rPr>
                                <w:sz w:val="18"/>
                                <w:szCs w:val="18"/>
                              </w:rPr>
                            </w:pPr>
                            <w:r w:rsidRPr="001D3EF7">
                              <w:rPr>
                                <w:sz w:val="18"/>
                                <w:szCs w:val="18"/>
                              </w:rPr>
                              <w:t>Courtney Dearman</w:t>
                            </w:r>
                            <w:r w:rsidR="00600E23">
                              <w:rPr>
                                <w:sz w:val="18"/>
                                <w:szCs w:val="18"/>
                              </w:rPr>
                              <w:t xml:space="preserve"> LSO</w:t>
                            </w:r>
                          </w:p>
                          <w:p w14:paraId="433F8C6D" w14:textId="1FFFC29E" w:rsidR="002810DD" w:rsidRPr="001D3EF7" w:rsidRDefault="002810DD" w:rsidP="00960D59">
                            <w:pPr>
                              <w:rPr>
                                <w:sz w:val="18"/>
                                <w:szCs w:val="18"/>
                              </w:rPr>
                            </w:pPr>
                          </w:p>
                        </w:tc>
                        <w:tc>
                          <w:tcPr>
                            <w:tcW w:w="5061" w:type="dxa"/>
                            <w:tcBorders>
                              <w:left w:val="nil"/>
                              <w:right w:val="single" w:sz="4" w:space="0" w:color="auto"/>
                            </w:tcBorders>
                          </w:tcPr>
                          <w:p w14:paraId="77FB146D" w14:textId="77777777" w:rsidR="002810DD" w:rsidRDefault="002810DD" w:rsidP="002810DD">
                            <w:pPr>
                              <w:jc w:val="center"/>
                            </w:pPr>
                          </w:p>
                        </w:tc>
                      </w:tr>
                      <w:tr w:rsidR="00784E79" w14:paraId="459BF686" w14:textId="77777777" w:rsidTr="00AB3819">
                        <w:trPr>
                          <w:trHeight w:val="831"/>
                        </w:trPr>
                        <w:tc>
                          <w:tcPr>
                            <w:tcW w:w="2547" w:type="dxa"/>
                            <w:tcBorders>
                              <w:left w:val="single" w:sz="4" w:space="0" w:color="auto"/>
                              <w:right w:val="nil"/>
                            </w:tcBorders>
                          </w:tcPr>
                          <w:p w14:paraId="3656CD0C" w14:textId="77777777" w:rsidR="00784E79" w:rsidRPr="00A541BB" w:rsidRDefault="00784E79" w:rsidP="00784E79">
                            <w:pPr>
                              <w:rPr>
                                <w:b/>
                                <w:bCs/>
                                <w:color w:val="002060"/>
                              </w:rPr>
                            </w:pPr>
                            <w:r w:rsidRPr="00A541BB">
                              <w:rPr>
                                <w:b/>
                                <w:bCs/>
                                <w:color w:val="002060"/>
                              </w:rPr>
                              <w:t xml:space="preserve">Dosbarth </w:t>
                            </w:r>
                            <w:proofErr w:type="spellStart"/>
                            <w:r w:rsidRPr="00A541BB">
                              <w:rPr>
                                <w:b/>
                                <w:bCs/>
                                <w:color w:val="002060"/>
                              </w:rPr>
                              <w:t>Hwyaden</w:t>
                            </w:r>
                            <w:proofErr w:type="spellEnd"/>
                          </w:p>
                          <w:p w14:paraId="3B052891" w14:textId="2B33DE4D" w:rsidR="00784E79" w:rsidRDefault="009B0E98" w:rsidP="00784E79">
                            <w:r>
                              <w:t>Year 1/2</w:t>
                            </w:r>
                          </w:p>
                        </w:tc>
                        <w:tc>
                          <w:tcPr>
                            <w:tcW w:w="3969" w:type="dxa"/>
                            <w:tcBorders>
                              <w:left w:val="nil"/>
                              <w:right w:val="nil"/>
                            </w:tcBorders>
                          </w:tcPr>
                          <w:p w14:paraId="4FF20908" w14:textId="7A303B76" w:rsidR="00784E79" w:rsidRDefault="00784E79" w:rsidP="00784E79">
                            <w:pPr>
                              <w:ind w:right="-487"/>
                              <w:rPr>
                                <w:sz w:val="18"/>
                                <w:szCs w:val="18"/>
                              </w:rPr>
                            </w:pPr>
                            <w:r>
                              <w:rPr>
                                <w:sz w:val="18"/>
                                <w:szCs w:val="18"/>
                              </w:rPr>
                              <w:t xml:space="preserve">Rachel Williams / </w:t>
                            </w:r>
                            <w:r w:rsidRPr="001D3EF7">
                              <w:rPr>
                                <w:sz w:val="18"/>
                                <w:szCs w:val="18"/>
                              </w:rPr>
                              <w:t xml:space="preserve">Merrial </w:t>
                            </w:r>
                            <w:proofErr w:type="spellStart"/>
                            <w:r w:rsidRPr="001D3EF7">
                              <w:rPr>
                                <w:sz w:val="18"/>
                                <w:szCs w:val="18"/>
                              </w:rPr>
                              <w:t>Tunnadine</w:t>
                            </w:r>
                            <w:proofErr w:type="spellEnd"/>
                            <w:r>
                              <w:rPr>
                                <w:sz w:val="18"/>
                                <w:szCs w:val="18"/>
                              </w:rPr>
                              <w:t xml:space="preserve"> </w:t>
                            </w:r>
                            <w:r w:rsidR="00600E23">
                              <w:rPr>
                                <w:sz w:val="18"/>
                                <w:szCs w:val="18"/>
                              </w:rPr>
                              <w:t>-</w:t>
                            </w:r>
                            <w:r w:rsidRPr="001D3EF7">
                              <w:rPr>
                                <w:sz w:val="18"/>
                                <w:szCs w:val="18"/>
                              </w:rPr>
                              <w:t>Teacher</w:t>
                            </w:r>
                            <w:r>
                              <w:rPr>
                                <w:sz w:val="18"/>
                                <w:szCs w:val="18"/>
                              </w:rPr>
                              <w:t>s</w:t>
                            </w:r>
                          </w:p>
                          <w:p w14:paraId="13516741" w14:textId="77777777" w:rsidR="00784E79" w:rsidRPr="001D3EF7" w:rsidRDefault="00784E79" w:rsidP="00784E79">
                            <w:pPr>
                              <w:rPr>
                                <w:sz w:val="18"/>
                                <w:szCs w:val="18"/>
                              </w:rPr>
                            </w:pPr>
                            <w:r w:rsidRPr="001D3EF7">
                              <w:rPr>
                                <w:sz w:val="18"/>
                                <w:szCs w:val="18"/>
                              </w:rPr>
                              <w:t>Louise Bullock LSO</w:t>
                            </w:r>
                          </w:p>
                          <w:p w14:paraId="5507656A" w14:textId="77777777" w:rsidR="00784E79" w:rsidRDefault="00784E79" w:rsidP="00784E79">
                            <w:pPr>
                              <w:rPr>
                                <w:sz w:val="18"/>
                                <w:szCs w:val="18"/>
                              </w:rPr>
                            </w:pPr>
                            <w:r w:rsidRPr="001D3EF7">
                              <w:rPr>
                                <w:sz w:val="18"/>
                                <w:szCs w:val="18"/>
                              </w:rPr>
                              <w:t>Louise Anderson (ancillary LSO)</w:t>
                            </w:r>
                          </w:p>
                          <w:p w14:paraId="34F2D8F1" w14:textId="59CD85D4" w:rsidR="00D512CD" w:rsidRPr="001D3EF7" w:rsidRDefault="00D512CD" w:rsidP="00D512CD">
                            <w:pPr>
                              <w:rPr>
                                <w:sz w:val="18"/>
                                <w:szCs w:val="18"/>
                              </w:rPr>
                            </w:pPr>
                            <w:r>
                              <w:rPr>
                                <w:sz w:val="18"/>
                                <w:szCs w:val="18"/>
                              </w:rPr>
                              <w:t xml:space="preserve">Rebecca Hill </w:t>
                            </w:r>
                            <w:r w:rsidRPr="001D3EF7">
                              <w:rPr>
                                <w:sz w:val="18"/>
                                <w:szCs w:val="18"/>
                              </w:rPr>
                              <w:t>(ancillary LSO)</w:t>
                            </w:r>
                          </w:p>
                        </w:tc>
                        <w:tc>
                          <w:tcPr>
                            <w:tcW w:w="5061" w:type="dxa"/>
                            <w:tcBorders>
                              <w:left w:val="nil"/>
                              <w:right w:val="single" w:sz="4" w:space="0" w:color="auto"/>
                            </w:tcBorders>
                          </w:tcPr>
                          <w:p w14:paraId="63797575" w14:textId="77777777" w:rsidR="00784E79" w:rsidRDefault="00784E79" w:rsidP="00784E79">
                            <w:pPr>
                              <w:ind w:left="277" w:hanging="277"/>
                              <w:jc w:val="center"/>
                            </w:pPr>
                          </w:p>
                        </w:tc>
                      </w:tr>
                      <w:tr w:rsidR="002810DD" w14:paraId="689EF0D0" w14:textId="77777777" w:rsidTr="00784E79">
                        <w:trPr>
                          <w:trHeight w:val="695"/>
                        </w:trPr>
                        <w:tc>
                          <w:tcPr>
                            <w:tcW w:w="2547" w:type="dxa"/>
                            <w:tcBorders>
                              <w:left w:val="single" w:sz="4" w:space="0" w:color="auto"/>
                              <w:right w:val="nil"/>
                            </w:tcBorders>
                          </w:tcPr>
                          <w:p w14:paraId="38965D2C" w14:textId="77777777" w:rsidR="002810DD" w:rsidRPr="00A541BB" w:rsidRDefault="00201D0A" w:rsidP="002810DD">
                            <w:pPr>
                              <w:rPr>
                                <w:b/>
                                <w:bCs/>
                                <w:color w:val="002060"/>
                              </w:rPr>
                            </w:pPr>
                            <w:r w:rsidRPr="00A541BB">
                              <w:rPr>
                                <w:b/>
                                <w:bCs/>
                                <w:color w:val="002060"/>
                              </w:rPr>
                              <w:t>Dosbarth Palod</w:t>
                            </w:r>
                          </w:p>
                          <w:p w14:paraId="4AF3DAD7" w14:textId="0400F95E" w:rsidR="00201D0A" w:rsidRDefault="00201D0A" w:rsidP="002810DD">
                            <w:r>
                              <w:t>Reception</w:t>
                            </w:r>
                            <w:r w:rsidR="00D512CD">
                              <w:t>, Year 1</w:t>
                            </w:r>
                            <w:r w:rsidR="00A3548A">
                              <w:t>and Year 1</w:t>
                            </w:r>
                            <w:r w:rsidR="002F7292">
                              <w:t xml:space="preserve"> </w:t>
                            </w:r>
                            <w:r>
                              <w:t>SP</w:t>
                            </w:r>
                          </w:p>
                        </w:tc>
                        <w:tc>
                          <w:tcPr>
                            <w:tcW w:w="3969" w:type="dxa"/>
                            <w:tcBorders>
                              <w:left w:val="nil"/>
                              <w:right w:val="nil"/>
                            </w:tcBorders>
                          </w:tcPr>
                          <w:p w14:paraId="081F4CF1" w14:textId="77777777" w:rsidR="002810DD" w:rsidRPr="001D3EF7" w:rsidRDefault="002810DD" w:rsidP="002810DD">
                            <w:pPr>
                              <w:rPr>
                                <w:sz w:val="18"/>
                                <w:szCs w:val="18"/>
                              </w:rPr>
                            </w:pPr>
                            <w:r w:rsidRPr="001D3EF7">
                              <w:rPr>
                                <w:sz w:val="18"/>
                                <w:szCs w:val="18"/>
                              </w:rPr>
                              <w:t>Lisa Ryan Teacher</w:t>
                            </w:r>
                          </w:p>
                          <w:p w14:paraId="681A32C2" w14:textId="77777777" w:rsidR="002810DD" w:rsidRPr="001D3EF7" w:rsidRDefault="002810DD" w:rsidP="002810DD">
                            <w:pPr>
                              <w:rPr>
                                <w:sz w:val="18"/>
                                <w:szCs w:val="18"/>
                              </w:rPr>
                            </w:pPr>
                            <w:r w:rsidRPr="001D3EF7">
                              <w:rPr>
                                <w:sz w:val="18"/>
                                <w:szCs w:val="18"/>
                              </w:rPr>
                              <w:t>Emma Stevens SSO</w:t>
                            </w:r>
                          </w:p>
                          <w:p w14:paraId="4EC63D73" w14:textId="77777777" w:rsidR="002810DD" w:rsidRDefault="00EF560F" w:rsidP="002810DD">
                            <w:pPr>
                              <w:rPr>
                                <w:sz w:val="18"/>
                                <w:szCs w:val="18"/>
                              </w:rPr>
                            </w:pPr>
                            <w:r w:rsidRPr="001D3EF7">
                              <w:rPr>
                                <w:sz w:val="18"/>
                                <w:szCs w:val="18"/>
                              </w:rPr>
                              <w:t xml:space="preserve">Rachel Llewellyn </w:t>
                            </w:r>
                            <w:r>
                              <w:rPr>
                                <w:sz w:val="18"/>
                                <w:szCs w:val="18"/>
                              </w:rPr>
                              <w:t>S</w:t>
                            </w:r>
                            <w:r w:rsidRPr="001D3EF7">
                              <w:rPr>
                                <w:sz w:val="18"/>
                                <w:szCs w:val="18"/>
                              </w:rPr>
                              <w:t>SO</w:t>
                            </w:r>
                          </w:p>
                          <w:p w14:paraId="46A9949F" w14:textId="18C85B27" w:rsidR="007915B8" w:rsidRDefault="00571BD7" w:rsidP="002810DD">
                            <w:pPr>
                              <w:rPr>
                                <w:sz w:val="18"/>
                                <w:szCs w:val="18"/>
                              </w:rPr>
                            </w:pPr>
                            <w:r>
                              <w:rPr>
                                <w:sz w:val="18"/>
                                <w:szCs w:val="18"/>
                              </w:rPr>
                              <w:t>Rebecca James (</w:t>
                            </w:r>
                            <w:r w:rsidR="00600E23">
                              <w:rPr>
                                <w:sz w:val="18"/>
                                <w:szCs w:val="18"/>
                              </w:rPr>
                              <w:t xml:space="preserve">ancillary </w:t>
                            </w:r>
                            <w:r>
                              <w:rPr>
                                <w:sz w:val="18"/>
                                <w:szCs w:val="18"/>
                              </w:rPr>
                              <w:t>LSO)</w:t>
                            </w:r>
                          </w:p>
                          <w:p w14:paraId="4A1344BC" w14:textId="07E884CE" w:rsidR="00600E23" w:rsidRDefault="00600E23" w:rsidP="002810DD">
                            <w:pPr>
                              <w:rPr>
                                <w:sz w:val="18"/>
                                <w:szCs w:val="18"/>
                              </w:rPr>
                            </w:pPr>
                            <w:r>
                              <w:rPr>
                                <w:sz w:val="18"/>
                                <w:szCs w:val="18"/>
                              </w:rPr>
                              <w:t>Taylor Hayden (supply LSO)</w:t>
                            </w:r>
                          </w:p>
                          <w:p w14:paraId="501A37A8" w14:textId="1B6FE92D" w:rsidR="00600E23" w:rsidRPr="001D3EF7" w:rsidRDefault="00600E23" w:rsidP="002810DD">
                            <w:pPr>
                              <w:rPr>
                                <w:sz w:val="18"/>
                                <w:szCs w:val="18"/>
                              </w:rPr>
                            </w:pPr>
                            <w:r>
                              <w:rPr>
                                <w:sz w:val="18"/>
                                <w:szCs w:val="18"/>
                              </w:rPr>
                              <w:t>Tamsyn Roberts (supply LSO</w:t>
                            </w:r>
                          </w:p>
                        </w:tc>
                        <w:tc>
                          <w:tcPr>
                            <w:tcW w:w="5061" w:type="dxa"/>
                            <w:tcBorders>
                              <w:left w:val="nil"/>
                              <w:right w:val="single" w:sz="4" w:space="0" w:color="auto"/>
                            </w:tcBorders>
                          </w:tcPr>
                          <w:p w14:paraId="18D6198D" w14:textId="77777777" w:rsidR="002810DD" w:rsidRDefault="002810DD" w:rsidP="002810DD">
                            <w:pPr>
                              <w:jc w:val="center"/>
                            </w:pPr>
                          </w:p>
                        </w:tc>
                      </w:tr>
                      <w:tr w:rsidR="002810DD" w14:paraId="5868C1C8" w14:textId="77777777" w:rsidTr="00784E79">
                        <w:trPr>
                          <w:trHeight w:val="833"/>
                        </w:trPr>
                        <w:tc>
                          <w:tcPr>
                            <w:tcW w:w="2547" w:type="dxa"/>
                            <w:tcBorders>
                              <w:left w:val="single" w:sz="4" w:space="0" w:color="auto"/>
                              <w:right w:val="nil"/>
                            </w:tcBorders>
                          </w:tcPr>
                          <w:p w14:paraId="7CC04F3B" w14:textId="77777777" w:rsidR="002810DD" w:rsidRPr="00A541BB" w:rsidRDefault="0060306A" w:rsidP="00AD75AA">
                            <w:pPr>
                              <w:rPr>
                                <w:b/>
                                <w:bCs/>
                                <w:color w:val="002060"/>
                              </w:rPr>
                            </w:pPr>
                            <w:r w:rsidRPr="00A541BB">
                              <w:rPr>
                                <w:b/>
                                <w:bCs/>
                                <w:color w:val="002060"/>
                              </w:rPr>
                              <w:t>Dosbarth Robin</w:t>
                            </w:r>
                          </w:p>
                          <w:p w14:paraId="34895D6A" w14:textId="622D0E6C" w:rsidR="0060306A" w:rsidRDefault="00A3548A" w:rsidP="00AD75AA">
                            <w:r>
                              <w:t xml:space="preserve">Nursery, </w:t>
                            </w:r>
                            <w:r w:rsidR="00D512CD">
                              <w:t xml:space="preserve">Reception, </w:t>
                            </w:r>
                            <w:r w:rsidR="0060306A">
                              <w:t>Year One and Two SP</w:t>
                            </w:r>
                          </w:p>
                        </w:tc>
                        <w:tc>
                          <w:tcPr>
                            <w:tcW w:w="3969" w:type="dxa"/>
                            <w:tcBorders>
                              <w:left w:val="nil"/>
                              <w:right w:val="nil"/>
                            </w:tcBorders>
                          </w:tcPr>
                          <w:p w14:paraId="14D17D08" w14:textId="16BBD6A7" w:rsidR="002810DD" w:rsidRPr="001D3EF7" w:rsidRDefault="00D03FE8" w:rsidP="002810DD">
                            <w:pPr>
                              <w:rPr>
                                <w:sz w:val="18"/>
                                <w:szCs w:val="18"/>
                              </w:rPr>
                            </w:pPr>
                            <w:r w:rsidRPr="001D3EF7">
                              <w:rPr>
                                <w:sz w:val="18"/>
                                <w:szCs w:val="18"/>
                              </w:rPr>
                              <w:t>Gill Edbrooke</w:t>
                            </w:r>
                            <w:r w:rsidR="002810DD" w:rsidRPr="001D3EF7">
                              <w:rPr>
                                <w:sz w:val="18"/>
                                <w:szCs w:val="18"/>
                              </w:rPr>
                              <w:t xml:space="preserve"> Teacher</w:t>
                            </w:r>
                          </w:p>
                          <w:p w14:paraId="626762E0" w14:textId="77777777" w:rsidR="00AD75AA" w:rsidRDefault="00AD75AA" w:rsidP="00AD75AA">
                            <w:pPr>
                              <w:rPr>
                                <w:sz w:val="18"/>
                                <w:szCs w:val="18"/>
                              </w:rPr>
                            </w:pPr>
                            <w:r w:rsidRPr="001D3EF7">
                              <w:rPr>
                                <w:sz w:val="18"/>
                                <w:szCs w:val="18"/>
                              </w:rPr>
                              <w:t>Beth Theophilus SSO</w:t>
                            </w:r>
                          </w:p>
                          <w:p w14:paraId="2A6BADA3" w14:textId="5F7BF0E5" w:rsidR="009A0FD3" w:rsidRDefault="009A0FD3" w:rsidP="00AD75AA">
                            <w:pPr>
                              <w:rPr>
                                <w:sz w:val="18"/>
                                <w:szCs w:val="18"/>
                              </w:rPr>
                            </w:pPr>
                            <w:r>
                              <w:rPr>
                                <w:sz w:val="18"/>
                                <w:szCs w:val="18"/>
                              </w:rPr>
                              <w:t>Beverley Borge LSO</w:t>
                            </w:r>
                          </w:p>
                          <w:p w14:paraId="72A0DC33" w14:textId="0A71B8AB" w:rsidR="00086695" w:rsidRDefault="00D55C10" w:rsidP="002810DD">
                            <w:pPr>
                              <w:rPr>
                                <w:sz w:val="18"/>
                                <w:szCs w:val="18"/>
                              </w:rPr>
                            </w:pPr>
                            <w:r>
                              <w:rPr>
                                <w:sz w:val="18"/>
                                <w:szCs w:val="18"/>
                              </w:rPr>
                              <w:t>Sandra Harris (</w:t>
                            </w:r>
                            <w:r w:rsidR="00E02B83">
                              <w:rPr>
                                <w:sz w:val="18"/>
                                <w:szCs w:val="18"/>
                              </w:rPr>
                              <w:t xml:space="preserve">ancillary </w:t>
                            </w:r>
                            <w:r>
                              <w:rPr>
                                <w:sz w:val="18"/>
                                <w:szCs w:val="18"/>
                              </w:rPr>
                              <w:t>LSO</w:t>
                            </w:r>
                            <w:r w:rsidR="00E02B83">
                              <w:rPr>
                                <w:sz w:val="18"/>
                                <w:szCs w:val="18"/>
                              </w:rPr>
                              <w:t>)</w:t>
                            </w:r>
                          </w:p>
                          <w:p w14:paraId="5410B7E5" w14:textId="72F5B79A" w:rsidR="00600E23" w:rsidRDefault="00600E23" w:rsidP="002810DD">
                            <w:pPr>
                              <w:rPr>
                                <w:sz w:val="18"/>
                                <w:szCs w:val="18"/>
                              </w:rPr>
                            </w:pPr>
                            <w:r>
                              <w:rPr>
                                <w:sz w:val="18"/>
                                <w:szCs w:val="18"/>
                              </w:rPr>
                              <w:t>Claire Chapman (supply LSO)</w:t>
                            </w:r>
                          </w:p>
                          <w:p w14:paraId="14B697D6" w14:textId="5F08D4A5" w:rsidR="00600E23" w:rsidRPr="001D3EF7" w:rsidRDefault="00600E23" w:rsidP="002810DD">
                            <w:pPr>
                              <w:rPr>
                                <w:sz w:val="18"/>
                                <w:szCs w:val="18"/>
                              </w:rPr>
                            </w:pPr>
                            <w:r>
                              <w:rPr>
                                <w:sz w:val="18"/>
                                <w:szCs w:val="18"/>
                              </w:rPr>
                              <w:t>Georgina Meaton (supply LSO</w:t>
                            </w:r>
                          </w:p>
                        </w:tc>
                        <w:tc>
                          <w:tcPr>
                            <w:tcW w:w="5061" w:type="dxa"/>
                            <w:tcBorders>
                              <w:left w:val="nil"/>
                              <w:right w:val="single" w:sz="4" w:space="0" w:color="auto"/>
                            </w:tcBorders>
                          </w:tcPr>
                          <w:p w14:paraId="3BEB9966" w14:textId="77777777" w:rsidR="002810DD" w:rsidRDefault="002810DD" w:rsidP="002810DD">
                            <w:pPr>
                              <w:jc w:val="center"/>
                            </w:pPr>
                          </w:p>
                        </w:tc>
                      </w:tr>
                    </w:tbl>
                    <w:p w14:paraId="761BE178" w14:textId="44BB4631" w:rsidR="00717968" w:rsidRPr="00717968" w:rsidRDefault="00754D72" w:rsidP="00AC0994">
                      <w:pPr>
                        <w:spacing w:after="0"/>
                        <w:rPr>
                          <w:b/>
                          <w:bCs/>
                          <w:sz w:val="28"/>
                          <w:szCs w:val="28"/>
                          <w14:glow w14:rad="101600">
                            <w14:srgbClr w14:val="7BCCE9">
                              <w14:alpha w14:val="40000"/>
                            </w14:srgbClr>
                          </w14:glow>
                        </w:rPr>
                      </w:pPr>
                      <w:r>
                        <w:rPr>
                          <w:b/>
                          <w:bCs/>
                          <w:sz w:val="28"/>
                          <w:szCs w:val="28"/>
                          <w14:glow w14:rad="101600">
                            <w14:srgbClr w14:val="7BCCE9">
                              <w14:alpha w14:val="40000"/>
                            </w14:srgbClr>
                          </w14:glow>
                        </w:rPr>
                        <w:t>Non-teaching</w:t>
                      </w:r>
                      <w:r w:rsidR="00717968" w:rsidRPr="00F7127D">
                        <w:rPr>
                          <w:b/>
                          <w:bCs/>
                          <w:sz w:val="28"/>
                          <w:szCs w:val="28"/>
                          <w14:glow w14:rad="101600">
                            <w14:srgbClr w14:val="7BCCE9">
                              <w14:alpha w14:val="40000"/>
                            </w14:srgbClr>
                          </w14:glow>
                        </w:rPr>
                        <w:t xml:space="preserve"> </w:t>
                      </w:r>
                      <w:r w:rsidR="002D6DEB">
                        <w:rPr>
                          <w:b/>
                          <w:bCs/>
                          <w:sz w:val="28"/>
                          <w:szCs w:val="28"/>
                          <w14:glow w14:rad="101600">
                            <w14:srgbClr w14:val="7BCCE9">
                              <w14:alpha w14:val="40000"/>
                            </w14:srgbClr>
                          </w14:glow>
                        </w:rPr>
                        <w:t>Team</w:t>
                      </w:r>
                      <w:r w:rsidR="00717968" w:rsidRPr="00F7127D">
                        <w:rPr>
                          <w:b/>
                          <w:bCs/>
                          <w:sz w:val="28"/>
                          <w:szCs w:val="28"/>
                          <w14:glow w14:rad="101600">
                            <w14:srgbClr w14:val="7BCCE9">
                              <w14:alpha w14:val="40000"/>
                            </w14:srgbClr>
                          </w14:glow>
                        </w:rPr>
                        <w:t>:</w:t>
                      </w:r>
                    </w:p>
                    <w:tbl>
                      <w:tblPr>
                        <w:tblStyle w:val="TableGrid"/>
                        <w:tblW w:w="10830" w:type="dxa"/>
                        <w:tblLook w:val="04A0" w:firstRow="1" w:lastRow="0" w:firstColumn="1" w:lastColumn="0" w:noHBand="0" w:noVBand="1"/>
                      </w:tblPr>
                      <w:tblGrid>
                        <w:gridCol w:w="3964"/>
                        <w:gridCol w:w="3256"/>
                        <w:gridCol w:w="3610"/>
                      </w:tblGrid>
                      <w:tr w:rsidR="00B97A3B" w:rsidRPr="00C1003F" w14:paraId="00EA7956" w14:textId="77777777" w:rsidTr="009F23D3">
                        <w:trPr>
                          <w:trHeight w:val="45"/>
                        </w:trPr>
                        <w:tc>
                          <w:tcPr>
                            <w:tcW w:w="3964" w:type="dxa"/>
                            <w:shd w:val="clear" w:color="auto" w:fill="1F3864" w:themeFill="accent1" w:themeFillShade="80"/>
                          </w:tcPr>
                          <w:p w14:paraId="29816EF3" w14:textId="1791D908" w:rsidR="00B97A3B" w:rsidRPr="00C1003F" w:rsidRDefault="00B97A3B" w:rsidP="00B97A3B">
                            <w:pPr>
                              <w:jc w:val="center"/>
                              <w:rPr>
                                <w:color w:val="FFFFFF" w:themeColor="background1"/>
                                <w:sz w:val="20"/>
                                <w:szCs w:val="20"/>
                              </w:rPr>
                            </w:pPr>
                            <w:r>
                              <w:rPr>
                                <w:color w:val="FFFFFF" w:themeColor="background1"/>
                                <w:sz w:val="20"/>
                                <w:szCs w:val="20"/>
                              </w:rPr>
                              <w:t>Name</w:t>
                            </w:r>
                          </w:p>
                        </w:tc>
                        <w:tc>
                          <w:tcPr>
                            <w:tcW w:w="3256" w:type="dxa"/>
                            <w:tcBorders>
                              <w:bottom w:val="single" w:sz="4" w:space="0" w:color="auto"/>
                              <w:right w:val="nil"/>
                            </w:tcBorders>
                            <w:shd w:val="clear" w:color="auto" w:fill="1F3864" w:themeFill="accent1" w:themeFillShade="80"/>
                          </w:tcPr>
                          <w:p w14:paraId="2AE3FCF7" w14:textId="669180BA" w:rsidR="00B97A3B" w:rsidRDefault="00B97A3B" w:rsidP="00B97A3B">
                            <w:pPr>
                              <w:jc w:val="center"/>
                              <w:rPr>
                                <w:color w:val="FFFFFF" w:themeColor="background1"/>
                                <w:sz w:val="20"/>
                                <w:szCs w:val="20"/>
                              </w:rPr>
                            </w:pPr>
                            <w:r>
                              <w:rPr>
                                <w:color w:val="FFFFFF" w:themeColor="background1"/>
                                <w:sz w:val="20"/>
                                <w:szCs w:val="20"/>
                              </w:rPr>
                              <w:t>Role</w:t>
                            </w:r>
                          </w:p>
                        </w:tc>
                        <w:tc>
                          <w:tcPr>
                            <w:tcW w:w="3610" w:type="dxa"/>
                            <w:tcBorders>
                              <w:left w:val="nil"/>
                              <w:bottom w:val="single" w:sz="4" w:space="0" w:color="auto"/>
                            </w:tcBorders>
                            <w:shd w:val="clear" w:color="auto" w:fill="1F3864" w:themeFill="accent1" w:themeFillShade="80"/>
                          </w:tcPr>
                          <w:p w14:paraId="658A2CED" w14:textId="164F5285" w:rsidR="00B97A3B" w:rsidRPr="00C1003F" w:rsidRDefault="00B97A3B" w:rsidP="00B97A3B">
                            <w:pPr>
                              <w:jc w:val="center"/>
                              <w:rPr>
                                <w:color w:val="FFFFFF" w:themeColor="background1"/>
                              </w:rPr>
                            </w:pPr>
                          </w:p>
                        </w:tc>
                      </w:tr>
                      <w:tr w:rsidR="00B97A3B" w14:paraId="77B35C54" w14:textId="77777777" w:rsidTr="009F23D3">
                        <w:trPr>
                          <w:trHeight w:val="122"/>
                        </w:trPr>
                        <w:tc>
                          <w:tcPr>
                            <w:tcW w:w="3964" w:type="dxa"/>
                            <w:tcBorders>
                              <w:right w:val="nil"/>
                            </w:tcBorders>
                          </w:tcPr>
                          <w:p w14:paraId="48F24343" w14:textId="51611F41" w:rsidR="00B97A3B" w:rsidRPr="008D1250" w:rsidRDefault="00B97A3B" w:rsidP="00B97A3B">
                            <w:r w:rsidRPr="008D1250">
                              <w:t>Juliet Ow</w:t>
                            </w:r>
                            <w:r>
                              <w:t>e</w:t>
                            </w:r>
                            <w:r w:rsidRPr="008D1250">
                              <w:t>n</w:t>
                            </w:r>
                          </w:p>
                        </w:tc>
                        <w:tc>
                          <w:tcPr>
                            <w:tcW w:w="3256" w:type="dxa"/>
                            <w:tcBorders>
                              <w:left w:val="nil"/>
                              <w:right w:val="nil"/>
                            </w:tcBorders>
                          </w:tcPr>
                          <w:p w14:paraId="27D10DCC" w14:textId="77777777" w:rsidR="00B97A3B" w:rsidRDefault="00B97A3B" w:rsidP="00B97A3B">
                            <w:r w:rsidRPr="008D1250">
                              <w:t>Senior Administrative Officer</w:t>
                            </w:r>
                          </w:p>
                          <w:p w14:paraId="37C0A506" w14:textId="77777777" w:rsidR="00B97A3B" w:rsidRDefault="00B97A3B" w:rsidP="00B97A3B"/>
                          <w:p w14:paraId="60C549A1" w14:textId="1A0B1F68" w:rsidR="00B97A3B" w:rsidRPr="008D1250" w:rsidRDefault="00B97A3B" w:rsidP="00B97A3B"/>
                        </w:tc>
                        <w:tc>
                          <w:tcPr>
                            <w:tcW w:w="3610" w:type="dxa"/>
                            <w:tcBorders>
                              <w:left w:val="nil"/>
                            </w:tcBorders>
                          </w:tcPr>
                          <w:p w14:paraId="110B406D" w14:textId="7C1D6BDD" w:rsidR="00B97A3B" w:rsidRPr="008D1250" w:rsidRDefault="00B97A3B" w:rsidP="00B97A3B"/>
                        </w:tc>
                      </w:tr>
                      <w:tr w:rsidR="00B97A3B" w14:paraId="2A5C7D09" w14:textId="77777777" w:rsidTr="009F23D3">
                        <w:trPr>
                          <w:trHeight w:val="122"/>
                        </w:trPr>
                        <w:tc>
                          <w:tcPr>
                            <w:tcW w:w="3964" w:type="dxa"/>
                            <w:tcBorders>
                              <w:right w:val="nil"/>
                            </w:tcBorders>
                          </w:tcPr>
                          <w:p w14:paraId="06A6744B" w14:textId="697EE376" w:rsidR="00B97A3B" w:rsidRPr="008D1250" w:rsidRDefault="00B97A3B" w:rsidP="00B97A3B">
                            <w:r w:rsidRPr="008D1250">
                              <w:t>Joanne Davies</w:t>
                            </w:r>
                          </w:p>
                        </w:tc>
                        <w:tc>
                          <w:tcPr>
                            <w:tcW w:w="3256" w:type="dxa"/>
                            <w:tcBorders>
                              <w:left w:val="nil"/>
                              <w:right w:val="nil"/>
                            </w:tcBorders>
                          </w:tcPr>
                          <w:p w14:paraId="10B51B99" w14:textId="77777777" w:rsidR="00B97A3B" w:rsidRDefault="00B97A3B" w:rsidP="00B97A3B">
                            <w:r>
                              <w:t>Clerical Officer</w:t>
                            </w:r>
                          </w:p>
                          <w:p w14:paraId="3BFE9EFB" w14:textId="77777777" w:rsidR="00B97A3B" w:rsidRDefault="00B97A3B" w:rsidP="00B97A3B"/>
                          <w:p w14:paraId="100A6D30" w14:textId="0EF083D8" w:rsidR="00B97A3B" w:rsidRDefault="00B97A3B" w:rsidP="00B97A3B"/>
                        </w:tc>
                        <w:tc>
                          <w:tcPr>
                            <w:tcW w:w="3610" w:type="dxa"/>
                            <w:tcBorders>
                              <w:left w:val="nil"/>
                            </w:tcBorders>
                          </w:tcPr>
                          <w:p w14:paraId="3AC81F10" w14:textId="0FBFFC4B" w:rsidR="00B97A3B" w:rsidRPr="008D1250" w:rsidRDefault="00B97A3B" w:rsidP="00B97A3B"/>
                        </w:tc>
                      </w:tr>
                      <w:tr w:rsidR="00B97A3B" w14:paraId="74C0C4DF" w14:textId="77777777" w:rsidTr="009F23D3">
                        <w:trPr>
                          <w:trHeight w:val="122"/>
                        </w:trPr>
                        <w:tc>
                          <w:tcPr>
                            <w:tcW w:w="3964" w:type="dxa"/>
                            <w:tcBorders>
                              <w:right w:val="nil"/>
                            </w:tcBorders>
                          </w:tcPr>
                          <w:p w14:paraId="037FF3A2" w14:textId="40BD7162" w:rsidR="00B97A3B" w:rsidRPr="008D1250" w:rsidRDefault="00B97A3B" w:rsidP="00B97A3B">
                            <w:r w:rsidRPr="008D1250">
                              <w:t>Lyndon Borge</w:t>
                            </w:r>
                          </w:p>
                        </w:tc>
                        <w:tc>
                          <w:tcPr>
                            <w:tcW w:w="3256" w:type="dxa"/>
                            <w:tcBorders>
                              <w:left w:val="nil"/>
                              <w:right w:val="nil"/>
                            </w:tcBorders>
                          </w:tcPr>
                          <w:p w14:paraId="6F7AD96C" w14:textId="77777777" w:rsidR="00B97A3B" w:rsidRDefault="00B97A3B" w:rsidP="00B97A3B">
                            <w:r w:rsidRPr="008D1250">
                              <w:t>Site Manager</w:t>
                            </w:r>
                          </w:p>
                          <w:p w14:paraId="66E5B644" w14:textId="77777777" w:rsidR="00B97A3B" w:rsidRDefault="00B97A3B" w:rsidP="00B97A3B"/>
                          <w:p w14:paraId="034C0749" w14:textId="56F3ED5C" w:rsidR="00B97A3B" w:rsidRPr="008D1250" w:rsidRDefault="00B97A3B" w:rsidP="00B97A3B"/>
                        </w:tc>
                        <w:tc>
                          <w:tcPr>
                            <w:tcW w:w="3610" w:type="dxa"/>
                            <w:tcBorders>
                              <w:left w:val="nil"/>
                            </w:tcBorders>
                          </w:tcPr>
                          <w:p w14:paraId="5EB22EF8" w14:textId="533E783A" w:rsidR="00B97A3B" w:rsidRPr="008D1250" w:rsidRDefault="00B97A3B" w:rsidP="00B97A3B"/>
                        </w:tc>
                      </w:tr>
                      <w:tr w:rsidR="00B97A3B" w14:paraId="76C35947" w14:textId="77777777" w:rsidTr="009F23D3">
                        <w:trPr>
                          <w:trHeight w:val="122"/>
                        </w:trPr>
                        <w:tc>
                          <w:tcPr>
                            <w:tcW w:w="3964" w:type="dxa"/>
                            <w:tcBorders>
                              <w:right w:val="nil"/>
                            </w:tcBorders>
                          </w:tcPr>
                          <w:p w14:paraId="7EC2F77F" w14:textId="1BDEB34E" w:rsidR="00B97A3B" w:rsidRPr="008D1250" w:rsidRDefault="00B008EC" w:rsidP="00B97A3B">
                            <w:r>
                              <w:t>Kayleigh Bassinger</w:t>
                            </w:r>
                          </w:p>
                        </w:tc>
                        <w:tc>
                          <w:tcPr>
                            <w:tcW w:w="3256" w:type="dxa"/>
                            <w:tcBorders>
                              <w:left w:val="nil"/>
                              <w:right w:val="nil"/>
                            </w:tcBorders>
                          </w:tcPr>
                          <w:p w14:paraId="0B2EBD3B" w14:textId="77777777" w:rsidR="00B97A3B" w:rsidRDefault="00B97A3B" w:rsidP="00B97A3B">
                            <w:r>
                              <w:t>Cook</w:t>
                            </w:r>
                          </w:p>
                          <w:p w14:paraId="703EA8E0" w14:textId="77777777" w:rsidR="00B97A3B" w:rsidRDefault="00B97A3B" w:rsidP="00B97A3B"/>
                          <w:p w14:paraId="67C62811" w14:textId="1B1E30B1" w:rsidR="00B97A3B" w:rsidRDefault="00B97A3B" w:rsidP="00B97A3B"/>
                        </w:tc>
                        <w:tc>
                          <w:tcPr>
                            <w:tcW w:w="3610" w:type="dxa"/>
                            <w:tcBorders>
                              <w:left w:val="nil"/>
                            </w:tcBorders>
                          </w:tcPr>
                          <w:p w14:paraId="189DBF5F" w14:textId="1E971EA4" w:rsidR="00B97A3B" w:rsidRPr="008D1250" w:rsidRDefault="00B97A3B" w:rsidP="00B97A3B"/>
                        </w:tc>
                      </w:tr>
                      <w:tr w:rsidR="00AC0994" w14:paraId="46F7E3E8" w14:textId="77777777" w:rsidTr="009F23D3">
                        <w:trPr>
                          <w:trHeight w:val="122"/>
                        </w:trPr>
                        <w:tc>
                          <w:tcPr>
                            <w:tcW w:w="3964" w:type="dxa"/>
                            <w:tcBorders>
                              <w:right w:val="nil"/>
                            </w:tcBorders>
                          </w:tcPr>
                          <w:p w14:paraId="3A1BD09A" w14:textId="1A1A6A31" w:rsidR="00AC0994" w:rsidRDefault="00D512CD" w:rsidP="00B97A3B">
                            <w:r>
                              <w:t>Tanya Clear, Veronica Vass</w:t>
                            </w:r>
                          </w:p>
                          <w:p w14:paraId="3CAAC72A" w14:textId="77777777" w:rsidR="00D512CD" w:rsidRDefault="00D512CD" w:rsidP="00B97A3B"/>
                          <w:p w14:paraId="7F6C8835" w14:textId="07AE05A9" w:rsidR="00AC0994" w:rsidRDefault="00AC0994" w:rsidP="00B97A3B"/>
                        </w:tc>
                        <w:tc>
                          <w:tcPr>
                            <w:tcW w:w="3256" w:type="dxa"/>
                            <w:tcBorders>
                              <w:left w:val="nil"/>
                              <w:right w:val="nil"/>
                            </w:tcBorders>
                          </w:tcPr>
                          <w:p w14:paraId="01B24A23" w14:textId="580835B0" w:rsidR="00AC0994" w:rsidRDefault="00AC0994" w:rsidP="00B97A3B">
                            <w:r>
                              <w:t>Lunchtime staff</w:t>
                            </w:r>
                          </w:p>
                        </w:tc>
                        <w:tc>
                          <w:tcPr>
                            <w:tcW w:w="3610" w:type="dxa"/>
                            <w:tcBorders>
                              <w:left w:val="nil"/>
                            </w:tcBorders>
                          </w:tcPr>
                          <w:p w14:paraId="2FD2D9BD" w14:textId="77777777" w:rsidR="00AC0994" w:rsidRPr="008D1250" w:rsidRDefault="00AC0994" w:rsidP="00B97A3B"/>
                        </w:tc>
                      </w:tr>
                      <w:tr w:rsidR="00B97A3B" w14:paraId="7490CDC8" w14:textId="77777777" w:rsidTr="009F23D3">
                        <w:trPr>
                          <w:trHeight w:val="122"/>
                        </w:trPr>
                        <w:tc>
                          <w:tcPr>
                            <w:tcW w:w="3964" w:type="dxa"/>
                            <w:tcBorders>
                              <w:right w:val="nil"/>
                            </w:tcBorders>
                          </w:tcPr>
                          <w:p w14:paraId="74EEBF46" w14:textId="3A63088E" w:rsidR="00B97A3B" w:rsidRDefault="00B97A3B" w:rsidP="00B97A3B">
                            <w:r>
                              <w:t>Wendy Bryne</w:t>
                            </w:r>
                            <w:r w:rsidR="006600D4">
                              <w:t>, Tracey Lewis</w:t>
                            </w:r>
                            <w:r w:rsidR="009E2A08">
                              <w:t xml:space="preserve">, </w:t>
                            </w:r>
                            <w:r w:rsidR="009F31A5">
                              <w:t>Rebecca Hill, Summer Wilson</w:t>
                            </w:r>
                          </w:p>
                          <w:p w14:paraId="5617C39B" w14:textId="08756F30" w:rsidR="00F814BC" w:rsidRPr="008D1250" w:rsidRDefault="00532A9A" w:rsidP="00600E23">
                            <w:r w:rsidRPr="00532A9A">
                              <w:t>(all LSOs and SSOs also cover lunchtime)</w:t>
                            </w:r>
                          </w:p>
                        </w:tc>
                        <w:tc>
                          <w:tcPr>
                            <w:tcW w:w="3256" w:type="dxa"/>
                            <w:tcBorders>
                              <w:left w:val="nil"/>
                              <w:right w:val="nil"/>
                            </w:tcBorders>
                          </w:tcPr>
                          <w:p w14:paraId="578AB9C1" w14:textId="650C492A" w:rsidR="006600D4" w:rsidRPr="008D1250" w:rsidRDefault="00B97A3B" w:rsidP="00B97A3B">
                            <w:r w:rsidRPr="008D1250">
                              <w:t>Lunchtime Supervisor</w:t>
                            </w:r>
                            <w:r w:rsidR="006600D4">
                              <w:t>s</w:t>
                            </w:r>
                          </w:p>
                        </w:tc>
                        <w:tc>
                          <w:tcPr>
                            <w:tcW w:w="3610" w:type="dxa"/>
                            <w:tcBorders>
                              <w:left w:val="nil"/>
                            </w:tcBorders>
                          </w:tcPr>
                          <w:p w14:paraId="68B7F722" w14:textId="267F3DB1" w:rsidR="00B97A3B" w:rsidRPr="008D1250" w:rsidRDefault="00B97A3B" w:rsidP="00B97A3B"/>
                        </w:tc>
                      </w:tr>
                      <w:tr w:rsidR="00B97A3B" w14:paraId="2B59C13D" w14:textId="77777777" w:rsidTr="009F23D3">
                        <w:trPr>
                          <w:trHeight w:val="122"/>
                        </w:trPr>
                        <w:tc>
                          <w:tcPr>
                            <w:tcW w:w="3964" w:type="dxa"/>
                            <w:tcBorders>
                              <w:right w:val="nil"/>
                            </w:tcBorders>
                          </w:tcPr>
                          <w:p w14:paraId="7A27ECEE" w14:textId="6B67A08C" w:rsidR="00B97A3B" w:rsidRDefault="00E3482F" w:rsidP="00B97A3B">
                            <w:r>
                              <w:t>Li</w:t>
                            </w:r>
                            <w:r w:rsidR="00B33C4B">
                              <w:t>ane</w:t>
                            </w:r>
                            <w:r>
                              <w:t xml:space="preserve"> Nota</w:t>
                            </w:r>
                            <w:r w:rsidR="00D512CD">
                              <w:t>, Agneta</w:t>
                            </w:r>
                          </w:p>
                          <w:p w14:paraId="288DDCFF" w14:textId="77777777" w:rsidR="00F814BC" w:rsidRDefault="00F814BC" w:rsidP="00B97A3B"/>
                          <w:p w14:paraId="161FDCAA" w14:textId="68B9520E" w:rsidR="00F814BC" w:rsidRPr="008D1250" w:rsidRDefault="00F814BC" w:rsidP="00B97A3B"/>
                        </w:tc>
                        <w:tc>
                          <w:tcPr>
                            <w:tcW w:w="3256" w:type="dxa"/>
                            <w:tcBorders>
                              <w:left w:val="nil"/>
                              <w:right w:val="nil"/>
                            </w:tcBorders>
                          </w:tcPr>
                          <w:p w14:paraId="3D6DF620" w14:textId="23B19489" w:rsidR="00B97A3B" w:rsidRDefault="00B97A3B" w:rsidP="00B97A3B">
                            <w:r>
                              <w:t>Breakfast Club Supervisor</w:t>
                            </w:r>
                            <w:r w:rsidR="00F814BC">
                              <w:t>s</w:t>
                            </w:r>
                          </w:p>
                        </w:tc>
                        <w:tc>
                          <w:tcPr>
                            <w:tcW w:w="3610" w:type="dxa"/>
                            <w:tcBorders>
                              <w:left w:val="nil"/>
                            </w:tcBorders>
                          </w:tcPr>
                          <w:p w14:paraId="5F611B1B" w14:textId="189399F7" w:rsidR="00B97A3B" w:rsidRPr="008D1250" w:rsidRDefault="00B97A3B" w:rsidP="00B97A3B"/>
                        </w:tc>
                      </w:tr>
                    </w:tbl>
                    <w:p w14:paraId="0D2524DC" w14:textId="7BDDAB4B" w:rsidR="00F7127D" w:rsidRDefault="00F7127D" w:rsidP="00BE2FE4"/>
                  </w:txbxContent>
                </v:textbox>
              </v:shape>
            </w:pict>
          </mc:Fallback>
        </mc:AlternateContent>
      </w:r>
    </w:p>
    <w:p w14:paraId="3E8095D9" w14:textId="779EA074" w:rsidR="003440C2" w:rsidRDefault="001A7A35">
      <w:r>
        <w:rPr>
          <w:noProof/>
        </w:rPr>
        <w:drawing>
          <wp:anchor distT="0" distB="0" distL="114300" distR="114300" simplePos="0" relativeHeight="251839488" behindDoc="0" locked="0" layoutInCell="1" allowOverlap="1" wp14:anchorId="064BC66D" wp14:editId="63E18C9A">
            <wp:simplePos x="0" y="0"/>
            <wp:positionH relativeFrom="column">
              <wp:posOffset>1911985</wp:posOffset>
            </wp:positionH>
            <wp:positionV relativeFrom="paragraph">
              <wp:posOffset>149860</wp:posOffset>
            </wp:positionV>
            <wp:extent cx="741948" cy="741948"/>
            <wp:effectExtent l="0" t="0" r="127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41948" cy="741948"/>
                    </a:xfrm>
                    <a:prstGeom prst="rect">
                      <a:avLst/>
                    </a:prstGeom>
                    <a:noFill/>
                    <a:ln>
                      <a:noFill/>
                    </a:ln>
                  </pic:spPr>
                </pic:pic>
              </a:graphicData>
            </a:graphic>
            <wp14:sizeRelH relativeFrom="page">
              <wp14:pctWidth>0</wp14:pctWidth>
            </wp14:sizeRelH>
            <wp14:sizeRelV relativeFrom="page">
              <wp14:pctHeight>0</wp14:pctHeight>
            </wp14:sizeRelV>
          </wp:anchor>
        </w:drawing>
      </w:r>
      <w:r w:rsidR="00D512CD">
        <w:rPr>
          <w:noProof/>
        </w:rPr>
        <w:drawing>
          <wp:anchor distT="0" distB="0" distL="114300" distR="114300" simplePos="0" relativeHeight="251808768" behindDoc="0" locked="0" layoutInCell="1" allowOverlap="1" wp14:anchorId="31048C01" wp14:editId="4696C6AD">
            <wp:simplePos x="0" y="0"/>
            <wp:positionH relativeFrom="column">
              <wp:posOffset>0</wp:posOffset>
            </wp:positionH>
            <wp:positionV relativeFrom="paragraph">
              <wp:posOffset>95250</wp:posOffset>
            </wp:positionV>
            <wp:extent cx="753745" cy="741680"/>
            <wp:effectExtent l="0" t="0" r="8255" b="12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53745" cy="741680"/>
                    </a:xfrm>
                    <a:prstGeom prst="rect">
                      <a:avLst/>
                    </a:prstGeom>
                  </pic:spPr>
                </pic:pic>
              </a:graphicData>
            </a:graphic>
            <wp14:sizeRelH relativeFrom="page">
              <wp14:pctWidth>0</wp14:pctWidth>
            </wp14:sizeRelH>
            <wp14:sizeRelV relativeFrom="page">
              <wp14:pctHeight>0</wp14:pctHeight>
            </wp14:sizeRelV>
          </wp:anchor>
        </w:drawing>
      </w:r>
      <w:r w:rsidR="00D512CD">
        <w:rPr>
          <w:noProof/>
        </w:rPr>
        <w:drawing>
          <wp:anchor distT="0" distB="0" distL="114300" distR="114300" simplePos="0" relativeHeight="251840512" behindDoc="0" locked="0" layoutInCell="1" allowOverlap="1" wp14:anchorId="5FA170F4" wp14:editId="3AC42C6A">
            <wp:simplePos x="0" y="0"/>
            <wp:positionH relativeFrom="column">
              <wp:posOffset>4411980</wp:posOffset>
            </wp:positionH>
            <wp:positionV relativeFrom="paragraph">
              <wp:posOffset>239395</wp:posOffset>
            </wp:positionV>
            <wp:extent cx="791845" cy="791845"/>
            <wp:effectExtent l="0" t="0" r="8255" b="8255"/>
            <wp:wrapNone/>
            <wp:docPr id="219" name="Picture 219"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miling for the camera&#10;&#10;Description automatically generated with low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91845" cy="79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A03145" w14:textId="5B3411E0" w:rsidR="003440C2" w:rsidRDefault="003440C2"/>
    <w:p w14:paraId="16BD874A" w14:textId="3934E366" w:rsidR="003440C2" w:rsidRDefault="003440C2"/>
    <w:p w14:paraId="7D1DA61B" w14:textId="28ABAE27" w:rsidR="003440C2" w:rsidRDefault="003440C2"/>
    <w:p w14:paraId="704988F1" w14:textId="683293F1" w:rsidR="003440C2" w:rsidRDefault="001A7A35">
      <w:r>
        <w:rPr>
          <w:noProof/>
        </w:rPr>
        <w:drawing>
          <wp:anchor distT="0" distB="0" distL="114300" distR="114300" simplePos="0" relativeHeight="251882496" behindDoc="0" locked="0" layoutInCell="1" allowOverlap="1" wp14:anchorId="58FBE6C4" wp14:editId="6A00455B">
            <wp:simplePos x="0" y="0"/>
            <wp:positionH relativeFrom="column">
              <wp:posOffset>4940935</wp:posOffset>
            </wp:positionH>
            <wp:positionV relativeFrom="paragraph">
              <wp:posOffset>179070</wp:posOffset>
            </wp:positionV>
            <wp:extent cx="354965" cy="454025"/>
            <wp:effectExtent l="0" t="0" r="6985" b="3175"/>
            <wp:wrapNone/>
            <wp:docPr id="230" name="Picture 13" descr="A screenshot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13" descr="A screenshot of a person&#10;&#10;Description automatically generated with low confidence"/>
                    <pic:cNvPicPr>
                      <a:picLocks noChangeAspect="1"/>
                    </pic:cNvPicPr>
                  </pic:nvPicPr>
                  <pic:blipFill rotWithShape="1">
                    <a:blip r:embed="rId45" cstate="print">
                      <a:extLst>
                        <a:ext uri="{28A0092B-C50C-407E-A947-70E740481C1C}">
                          <a14:useLocalDpi xmlns:a14="http://schemas.microsoft.com/office/drawing/2010/main" val="0"/>
                        </a:ext>
                      </a:extLst>
                    </a:blip>
                    <a:srcRect l="18172" t="24420" r="55719" b="16421"/>
                    <a:stretch/>
                  </pic:blipFill>
                  <pic:spPr bwMode="auto">
                    <a:xfrm>
                      <a:off x="0" y="0"/>
                      <a:ext cx="354965" cy="45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0448" behindDoc="0" locked="0" layoutInCell="1" allowOverlap="1" wp14:anchorId="03F67D8C" wp14:editId="52EEAF31">
            <wp:simplePos x="0" y="0"/>
            <wp:positionH relativeFrom="column">
              <wp:posOffset>4481830</wp:posOffset>
            </wp:positionH>
            <wp:positionV relativeFrom="paragraph">
              <wp:posOffset>183515</wp:posOffset>
            </wp:positionV>
            <wp:extent cx="362585" cy="461645"/>
            <wp:effectExtent l="0" t="0" r="0" b="0"/>
            <wp:wrapNone/>
            <wp:docPr id="229"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11" descr="Graphical user interface, application&#10;&#10;Description automatically generated"/>
                    <pic:cNvPicPr>
                      <a:picLocks noChangeAspect="1"/>
                    </pic:cNvPicPr>
                  </pic:nvPicPr>
                  <pic:blipFill rotWithShape="1">
                    <a:blip r:embed="rId46" cstate="print">
                      <a:extLst>
                        <a:ext uri="{28A0092B-C50C-407E-A947-70E740481C1C}">
                          <a14:useLocalDpi xmlns:a14="http://schemas.microsoft.com/office/drawing/2010/main" val="0"/>
                        </a:ext>
                      </a:extLst>
                    </a:blip>
                    <a:srcRect l="56905" t="16836" r="16898" b="24000"/>
                    <a:stretch/>
                  </pic:blipFill>
                  <pic:spPr bwMode="auto">
                    <a:xfrm>
                      <a:off x="0" y="0"/>
                      <a:ext cx="362585" cy="461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72256" behindDoc="0" locked="0" layoutInCell="1" allowOverlap="1" wp14:anchorId="06895BEC" wp14:editId="26CE9F40">
            <wp:simplePos x="0" y="0"/>
            <wp:positionH relativeFrom="column">
              <wp:posOffset>4043045</wp:posOffset>
            </wp:positionH>
            <wp:positionV relativeFrom="paragraph">
              <wp:posOffset>177800</wp:posOffset>
            </wp:positionV>
            <wp:extent cx="368131" cy="467376"/>
            <wp:effectExtent l="0" t="0" r="0" b="8890"/>
            <wp:wrapNone/>
            <wp:docPr id="199"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3" descr="Graphical user interface, application&#10;&#10;Description automatically generated"/>
                    <pic:cNvPicPr>
                      <a:picLocks noChangeAspect="1"/>
                    </pic:cNvPicPr>
                  </pic:nvPicPr>
                  <pic:blipFill rotWithShape="1">
                    <a:blip r:embed="rId47" cstate="print">
                      <a:extLst>
                        <a:ext uri="{28A0092B-C50C-407E-A947-70E740481C1C}">
                          <a14:useLocalDpi xmlns:a14="http://schemas.microsoft.com/office/drawing/2010/main" val="0"/>
                        </a:ext>
                      </a:extLst>
                    </a:blip>
                    <a:srcRect l="4764" t="20110" r="80113" b="51138"/>
                    <a:stretch/>
                  </pic:blipFill>
                  <pic:spPr bwMode="auto">
                    <a:xfrm>
                      <a:off x="0" y="0"/>
                      <a:ext cx="368131" cy="4673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E9C31C" w14:textId="08DB523B" w:rsidR="003440C2" w:rsidRDefault="003440C2"/>
    <w:p w14:paraId="4B0C7858" w14:textId="1F4A494D" w:rsidR="003440C2" w:rsidRDefault="00D512CD">
      <w:r>
        <w:rPr>
          <w:noProof/>
        </w:rPr>
        <w:drawing>
          <wp:anchor distT="0" distB="0" distL="114300" distR="114300" simplePos="0" relativeHeight="251879424" behindDoc="0" locked="0" layoutInCell="1" allowOverlap="1" wp14:anchorId="16379F45" wp14:editId="6FD15125">
            <wp:simplePos x="0" y="0"/>
            <wp:positionH relativeFrom="column">
              <wp:posOffset>4492625</wp:posOffset>
            </wp:positionH>
            <wp:positionV relativeFrom="paragraph">
              <wp:posOffset>123825</wp:posOffset>
            </wp:positionV>
            <wp:extent cx="359645" cy="457200"/>
            <wp:effectExtent l="0" t="0" r="2540" b="0"/>
            <wp:wrapNone/>
            <wp:docPr id="213" name="Picture 10" descr="A picture containing text, screenshot, newspape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10" descr="A picture containing text, screenshot, newspaper, posing&#10;&#10;Description automatically generated"/>
                    <pic:cNvPicPr>
                      <a:picLocks noChangeAspect="1"/>
                    </pic:cNvPicPr>
                  </pic:nvPicPr>
                  <pic:blipFill rotWithShape="1">
                    <a:blip r:embed="rId48" cstate="print">
                      <a:extLst>
                        <a:ext uri="{28A0092B-C50C-407E-A947-70E740481C1C}">
                          <a14:useLocalDpi xmlns:a14="http://schemas.microsoft.com/office/drawing/2010/main" val="0"/>
                        </a:ext>
                      </a:extLst>
                    </a:blip>
                    <a:srcRect l="79271" t="13878" r="5606" b="57287"/>
                    <a:stretch/>
                  </pic:blipFill>
                  <pic:spPr bwMode="auto">
                    <a:xfrm>
                      <a:off x="0" y="0"/>
                      <a:ext cx="359645" cy="4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C9C5D8" w14:textId="1A5BF5EE" w:rsidR="003440C2" w:rsidRDefault="003440C2"/>
    <w:p w14:paraId="7DFC909B" w14:textId="658B4BB4" w:rsidR="003440C2" w:rsidRDefault="00CC4F43">
      <w:r>
        <w:rPr>
          <w:noProof/>
        </w:rPr>
        <w:drawing>
          <wp:anchor distT="0" distB="0" distL="114300" distR="114300" simplePos="0" relativeHeight="251875328" behindDoc="0" locked="0" layoutInCell="1" allowOverlap="1" wp14:anchorId="65567D9E" wp14:editId="57BD6D69">
            <wp:simplePos x="0" y="0"/>
            <wp:positionH relativeFrom="column">
              <wp:posOffset>4051300</wp:posOffset>
            </wp:positionH>
            <wp:positionV relativeFrom="paragraph">
              <wp:posOffset>66040</wp:posOffset>
            </wp:positionV>
            <wp:extent cx="361950" cy="461645"/>
            <wp:effectExtent l="0" t="0" r="0" b="0"/>
            <wp:wrapNone/>
            <wp:docPr id="204"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6" descr="Graphical user interface, application&#10;&#10;Description automatically generated"/>
                    <pic:cNvPicPr>
                      <a:picLocks noChangeAspect="1"/>
                    </pic:cNvPicPr>
                  </pic:nvPicPr>
                  <pic:blipFill rotWithShape="1">
                    <a:blip r:embed="rId49" cstate="print">
                      <a:extLst>
                        <a:ext uri="{28A0092B-C50C-407E-A947-70E740481C1C}">
                          <a14:useLocalDpi xmlns:a14="http://schemas.microsoft.com/office/drawing/2010/main" val="0"/>
                        </a:ext>
                      </a:extLst>
                    </a:blip>
                    <a:srcRect l="32960" t="61160" r="51862" b="9839"/>
                    <a:stretch/>
                  </pic:blipFill>
                  <pic:spPr bwMode="auto">
                    <a:xfrm>
                      <a:off x="0" y="0"/>
                      <a:ext cx="361950" cy="461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7A35">
        <w:rPr>
          <w:noProof/>
        </w:rPr>
        <w:drawing>
          <wp:anchor distT="0" distB="0" distL="114300" distR="114300" simplePos="0" relativeHeight="251871232" behindDoc="0" locked="0" layoutInCell="1" allowOverlap="1" wp14:anchorId="1F389242" wp14:editId="34E3DFB4">
            <wp:simplePos x="0" y="0"/>
            <wp:positionH relativeFrom="column">
              <wp:posOffset>4513580</wp:posOffset>
            </wp:positionH>
            <wp:positionV relativeFrom="paragraph">
              <wp:posOffset>74295</wp:posOffset>
            </wp:positionV>
            <wp:extent cx="349250" cy="450850"/>
            <wp:effectExtent l="0" t="0" r="0" b="6350"/>
            <wp:wrapNone/>
            <wp:docPr id="195"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2" descr="Graphical user interface, application&#10;&#10;Description automatically generated"/>
                    <pic:cNvPicPr>
                      <a:picLocks noChangeAspect="1"/>
                    </pic:cNvPicPr>
                  </pic:nvPicPr>
                  <pic:blipFill rotWithShape="1">
                    <a:blip r:embed="rId50" cstate="print">
                      <a:extLst>
                        <a:ext uri="{28A0092B-C50C-407E-A947-70E740481C1C}">
                          <a14:useLocalDpi xmlns:a14="http://schemas.microsoft.com/office/drawing/2010/main" val="0"/>
                        </a:ext>
                      </a:extLst>
                    </a:blip>
                    <a:srcRect l="41713" t="12299" r="43164" b="58451"/>
                    <a:stretch/>
                  </pic:blipFill>
                  <pic:spPr bwMode="auto">
                    <a:xfrm>
                      <a:off x="0" y="0"/>
                      <a:ext cx="349250" cy="45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1E2560" w14:textId="4B19C243" w:rsidR="003440C2" w:rsidRDefault="003440C2"/>
    <w:p w14:paraId="5802D8E8" w14:textId="332BE583" w:rsidR="003440C2" w:rsidRDefault="001A7A35">
      <w:r>
        <w:rPr>
          <w:noProof/>
        </w:rPr>
        <w:drawing>
          <wp:anchor distT="0" distB="0" distL="114300" distR="114300" simplePos="0" relativeHeight="251894784" behindDoc="0" locked="0" layoutInCell="1" allowOverlap="1" wp14:anchorId="0E460348" wp14:editId="4AA8CAD9">
            <wp:simplePos x="0" y="0"/>
            <wp:positionH relativeFrom="column">
              <wp:posOffset>4939030</wp:posOffset>
            </wp:positionH>
            <wp:positionV relativeFrom="paragraph">
              <wp:posOffset>79375</wp:posOffset>
            </wp:positionV>
            <wp:extent cx="355973" cy="454025"/>
            <wp:effectExtent l="0" t="0" r="6350" b="3175"/>
            <wp:wrapNone/>
            <wp:docPr id="1957682583" name="Picture 25"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82583" name="Picture 25" descr="A picture containing person, outdoor&#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5973" cy="454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91712" behindDoc="0" locked="0" layoutInCell="1" allowOverlap="1" wp14:anchorId="27B70FC0" wp14:editId="69FB405E">
            <wp:simplePos x="0" y="0"/>
            <wp:positionH relativeFrom="column">
              <wp:posOffset>4473575</wp:posOffset>
            </wp:positionH>
            <wp:positionV relativeFrom="paragraph">
              <wp:posOffset>78105</wp:posOffset>
            </wp:positionV>
            <wp:extent cx="333375" cy="461010"/>
            <wp:effectExtent l="0" t="0" r="9525" b="0"/>
            <wp:wrapNone/>
            <wp:docPr id="59"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22" descr="Graphical user interface, application&#10;&#10;Description automatically generated"/>
                    <pic:cNvPicPr>
                      <a:picLocks noChangeAspect="1"/>
                    </pic:cNvPicPr>
                  </pic:nvPicPr>
                  <pic:blipFill rotWithShape="1">
                    <a:blip r:embed="rId52" cstate="print">
                      <a:extLst>
                        <a:ext uri="{28A0092B-C50C-407E-A947-70E740481C1C}">
                          <a14:useLocalDpi xmlns:a14="http://schemas.microsoft.com/office/drawing/2010/main" val="0"/>
                        </a:ext>
                      </a:extLst>
                    </a:blip>
                    <a:srcRect l="28663" t="23055" r="51639" b="36180"/>
                    <a:stretch/>
                  </pic:blipFill>
                  <pic:spPr bwMode="auto">
                    <a:xfrm>
                      <a:off x="0" y="0"/>
                      <a:ext cx="333375" cy="461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1472" behindDoc="0" locked="0" layoutInCell="1" allowOverlap="1" wp14:anchorId="50570BC6" wp14:editId="4869173A">
            <wp:simplePos x="0" y="0"/>
            <wp:positionH relativeFrom="column">
              <wp:posOffset>4012565</wp:posOffset>
            </wp:positionH>
            <wp:positionV relativeFrom="paragraph">
              <wp:posOffset>81915</wp:posOffset>
            </wp:positionV>
            <wp:extent cx="359410" cy="457621"/>
            <wp:effectExtent l="0" t="0" r="2540" b="0"/>
            <wp:wrapNone/>
            <wp:docPr id="19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 descr="Graphical user interface, application&#10;&#10;Description automatically generated"/>
                    <pic:cNvPicPr>
                      <a:picLocks noChangeAspect="1"/>
                    </pic:cNvPicPr>
                  </pic:nvPicPr>
                  <pic:blipFill rotWithShape="1">
                    <a:blip r:embed="rId53" cstate="print">
                      <a:extLst>
                        <a:ext uri="{28A0092B-C50C-407E-A947-70E740481C1C}">
                          <a14:useLocalDpi xmlns:a14="http://schemas.microsoft.com/office/drawing/2010/main" val="0"/>
                        </a:ext>
                      </a:extLst>
                    </a:blip>
                    <a:srcRect l="79437" t="62323" r="5440" b="8841"/>
                    <a:stretch/>
                  </pic:blipFill>
                  <pic:spPr bwMode="auto">
                    <a:xfrm>
                      <a:off x="0" y="0"/>
                      <a:ext cx="359410" cy="457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AAD340" w14:textId="3888B665" w:rsidR="003440C2" w:rsidRDefault="003440C2"/>
    <w:p w14:paraId="034B033B" w14:textId="5134A466" w:rsidR="003440C2" w:rsidRDefault="001A7A35">
      <w:r>
        <w:rPr>
          <w:noProof/>
        </w:rPr>
        <w:drawing>
          <wp:anchor distT="0" distB="0" distL="114300" distR="114300" simplePos="0" relativeHeight="251930624" behindDoc="0" locked="0" layoutInCell="1" allowOverlap="1" wp14:anchorId="5F831973" wp14:editId="07D08D47">
            <wp:simplePos x="0" y="0"/>
            <wp:positionH relativeFrom="column">
              <wp:posOffset>5247640</wp:posOffset>
            </wp:positionH>
            <wp:positionV relativeFrom="paragraph">
              <wp:posOffset>266065</wp:posOffset>
            </wp:positionV>
            <wp:extent cx="346075" cy="429260"/>
            <wp:effectExtent l="0" t="0" r="0" b="8890"/>
            <wp:wrapNone/>
            <wp:docPr id="951987035" name="Picture 951987035"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erson wearing glasses&#10;&#10;Description automatically generated with medium confidenc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46075" cy="429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89664" behindDoc="0" locked="0" layoutInCell="1" allowOverlap="1" wp14:anchorId="10C70640" wp14:editId="23A74A7E">
            <wp:simplePos x="0" y="0"/>
            <wp:positionH relativeFrom="column">
              <wp:posOffset>4856480</wp:posOffset>
            </wp:positionH>
            <wp:positionV relativeFrom="paragraph">
              <wp:posOffset>262890</wp:posOffset>
            </wp:positionV>
            <wp:extent cx="356235" cy="428625"/>
            <wp:effectExtent l="0" t="0" r="5715" b="0"/>
            <wp:wrapNone/>
            <wp:docPr id="214"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0" descr="Graphical user interface, application&#10;&#10;Description automatically generated"/>
                    <pic:cNvPicPr>
                      <a:picLocks noChangeAspect="1"/>
                    </pic:cNvPicPr>
                  </pic:nvPicPr>
                  <pic:blipFill rotWithShape="1">
                    <a:blip r:embed="rId55" cstate="print">
                      <a:extLst>
                        <a:ext uri="{28A0092B-C50C-407E-A947-70E740481C1C}">
                          <a14:useLocalDpi xmlns:a14="http://schemas.microsoft.com/office/drawing/2010/main" val="0"/>
                        </a:ext>
                      </a:extLst>
                    </a:blip>
                    <a:srcRect l="41658" t="62074" r="43108" b="9008"/>
                    <a:stretch/>
                  </pic:blipFill>
                  <pic:spPr bwMode="auto">
                    <a:xfrm>
                      <a:off x="0" y="0"/>
                      <a:ext cx="356235" cy="42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4544" behindDoc="0" locked="0" layoutInCell="1" allowOverlap="1" wp14:anchorId="37F23F00" wp14:editId="37C59B44">
            <wp:simplePos x="0" y="0"/>
            <wp:positionH relativeFrom="column">
              <wp:posOffset>4438650</wp:posOffset>
            </wp:positionH>
            <wp:positionV relativeFrom="paragraph">
              <wp:posOffset>266065</wp:posOffset>
            </wp:positionV>
            <wp:extent cx="367030" cy="427355"/>
            <wp:effectExtent l="0" t="0" r="0" b="0"/>
            <wp:wrapNone/>
            <wp:docPr id="194"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5" descr="Graphical user interface, application&#10;&#10;Description automatically generated"/>
                    <pic:cNvPicPr>
                      <a:picLocks noChangeAspect="1"/>
                    </pic:cNvPicPr>
                  </pic:nvPicPr>
                  <pic:blipFill rotWithShape="1">
                    <a:blip r:embed="rId56" cstate="print">
                      <a:extLst>
                        <a:ext uri="{28A0092B-C50C-407E-A947-70E740481C1C}">
                          <a14:useLocalDpi xmlns:a14="http://schemas.microsoft.com/office/drawing/2010/main" val="0"/>
                        </a:ext>
                      </a:extLst>
                    </a:blip>
                    <a:srcRect l="78717" t="12382" r="5883" b="58700"/>
                    <a:stretch/>
                  </pic:blipFill>
                  <pic:spPr bwMode="auto">
                    <a:xfrm>
                      <a:off x="0" y="0"/>
                      <a:ext cx="367030" cy="427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5568" behindDoc="0" locked="0" layoutInCell="1" allowOverlap="1" wp14:anchorId="1D7F58E2" wp14:editId="017FECAD">
            <wp:simplePos x="0" y="0"/>
            <wp:positionH relativeFrom="column">
              <wp:posOffset>4034790</wp:posOffset>
            </wp:positionH>
            <wp:positionV relativeFrom="paragraph">
              <wp:posOffset>267970</wp:posOffset>
            </wp:positionV>
            <wp:extent cx="358775" cy="431165"/>
            <wp:effectExtent l="0" t="0" r="3175" b="6985"/>
            <wp:wrapNone/>
            <wp:docPr id="211" name="Picture 16" descr="A picture containing text, screenshot, newspape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16" descr="A picture containing text, screenshot, newspaper, posing&#10;&#10;Description automatically generated"/>
                    <pic:cNvPicPr>
                      <a:picLocks noChangeAspect="1"/>
                    </pic:cNvPicPr>
                  </pic:nvPicPr>
                  <pic:blipFill rotWithShape="1">
                    <a:blip r:embed="rId57" cstate="print">
                      <a:extLst>
                        <a:ext uri="{28A0092B-C50C-407E-A947-70E740481C1C}">
                          <a14:useLocalDpi xmlns:a14="http://schemas.microsoft.com/office/drawing/2010/main" val="0"/>
                        </a:ext>
                      </a:extLst>
                    </a:blip>
                    <a:srcRect l="41492" t="61659" r="43164" b="8592"/>
                    <a:stretch/>
                  </pic:blipFill>
                  <pic:spPr bwMode="auto">
                    <a:xfrm>
                      <a:off x="0" y="0"/>
                      <a:ext cx="358775" cy="431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6CE45E" w14:textId="3C923CD6" w:rsidR="003440C2" w:rsidRDefault="003440C2"/>
    <w:p w14:paraId="745C862A" w14:textId="54843B74" w:rsidR="003440C2" w:rsidRDefault="003440C2"/>
    <w:p w14:paraId="71F8CB14" w14:textId="021AE454" w:rsidR="003440C2" w:rsidRDefault="001A7A35">
      <w:r>
        <w:rPr>
          <w:noProof/>
        </w:rPr>
        <w:drawing>
          <wp:anchor distT="0" distB="0" distL="114300" distR="114300" simplePos="0" relativeHeight="251874304" behindDoc="0" locked="0" layoutInCell="1" allowOverlap="1" wp14:anchorId="75DE8220" wp14:editId="06189547">
            <wp:simplePos x="0" y="0"/>
            <wp:positionH relativeFrom="column">
              <wp:posOffset>4783455</wp:posOffset>
            </wp:positionH>
            <wp:positionV relativeFrom="paragraph">
              <wp:posOffset>211455</wp:posOffset>
            </wp:positionV>
            <wp:extent cx="328930" cy="415290"/>
            <wp:effectExtent l="0" t="0" r="0" b="3810"/>
            <wp:wrapNone/>
            <wp:docPr id="63"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5" descr="Graphical user interface, application&#10;&#10;Description automatically generated"/>
                    <pic:cNvPicPr>
                      <a:picLocks noChangeAspect="1"/>
                    </pic:cNvPicPr>
                  </pic:nvPicPr>
                  <pic:blipFill rotWithShape="1">
                    <a:blip r:embed="rId58" cstate="print">
                      <a:extLst>
                        <a:ext uri="{28A0092B-C50C-407E-A947-70E740481C1C}">
                          <a14:useLocalDpi xmlns:a14="http://schemas.microsoft.com/office/drawing/2010/main" val="0"/>
                        </a:ext>
                      </a:extLst>
                    </a:blip>
                    <a:srcRect l="4321" t="61742" r="80113" b="8842"/>
                    <a:stretch/>
                  </pic:blipFill>
                  <pic:spPr bwMode="auto">
                    <a:xfrm>
                      <a:off x="0" y="0"/>
                      <a:ext cx="328930" cy="415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3520" behindDoc="0" locked="0" layoutInCell="1" allowOverlap="1" wp14:anchorId="327014A1" wp14:editId="7B9FC3FA">
            <wp:simplePos x="0" y="0"/>
            <wp:positionH relativeFrom="column">
              <wp:posOffset>4414520</wp:posOffset>
            </wp:positionH>
            <wp:positionV relativeFrom="paragraph">
              <wp:posOffset>210185</wp:posOffset>
            </wp:positionV>
            <wp:extent cx="346075" cy="417830"/>
            <wp:effectExtent l="0" t="0" r="0" b="1270"/>
            <wp:wrapNone/>
            <wp:docPr id="61"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4" descr="Graphical user interface, application&#10;&#10;Description automatically generated"/>
                    <pic:cNvPicPr>
                      <a:picLocks noChangeAspect="1"/>
                    </pic:cNvPicPr>
                  </pic:nvPicPr>
                  <pic:blipFill rotWithShape="1">
                    <a:blip r:embed="rId59" cstate="print">
                      <a:extLst>
                        <a:ext uri="{28A0092B-C50C-407E-A947-70E740481C1C}">
                          <a14:useLocalDpi xmlns:a14="http://schemas.microsoft.com/office/drawing/2010/main" val="0"/>
                        </a:ext>
                      </a:extLst>
                    </a:blip>
                    <a:srcRect l="78828" t="13379" r="6104" b="57287"/>
                    <a:stretch/>
                  </pic:blipFill>
                  <pic:spPr bwMode="auto">
                    <a:xfrm>
                      <a:off x="0" y="0"/>
                      <a:ext cx="346075" cy="417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77376" behindDoc="0" locked="0" layoutInCell="1" allowOverlap="1" wp14:anchorId="1B14AED3" wp14:editId="47757E6D">
            <wp:simplePos x="0" y="0"/>
            <wp:positionH relativeFrom="column">
              <wp:posOffset>4044950</wp:posOffset>
            </wp:positionH>
            <wp:positionV relativeFrom="paragraph">
              <wp:posOffset>210820</wp:posOffset>
            </wp:positionV>
            <wp:extent cx="328295" cy="421005"/>
            <wp:effectExtent l="0" t="0" r="0" b="0"/>
            <wp:wrapNone/>
            <wp:docPr id="19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8" descr="Graphical user interface, application&#10;&#10;Description automatically generated"/>
                    <pic:cNvPicPr>
                      <a:picLocks noChangeAspect="1"/>
                    </pic:cNvPicPr>
                  </pic:nvPicPr>
                  <pic:blipFill rotWithShape="1">
                    <a:blip r:embed="rId60" cstate="print">
                      <a:extLst>
                        <a:ext uri="{28A0092B-C50C-407E-A947-70E740481C1C}">
                          <a14:useLocalDpi xmlns:a14="http://schemas.microsoft.com/office/drawing/2010/main" val="0"/>
                        </a:ext>
                      </a:extLst>
                    </a:blip>
                    <a:srcRect l="41768" t="20027" r="43054" b="50806"/>
                    <a:stretch/>
                  </pic:blipFill>
                  <pic:spPr bwMode="auto">
                    <a:xfrm>
                      <a:off x="0" y="0"/>
                      <a:ext cx="328295" cy="421005"/>
                    </a:xfrm>
                    <a:prstGeom prst="rect">
                      <a:avLst/>
                    </a:prstGeom>
                    <a:ln>
                      <a:noFill/>
                    </a:ln>
                    <a:extLst>
                      <a:ext uri="{53640926-AAD7-44D8-BBD7-CCE9431645EC}">
                        <a14:shadowObscured xmlns:a14="http://schemas.microsoft.com/office/drawing/2010/main"/>
                      </a:ext>
                    </a:extLst>
                  </pic:spPr>
                </pic:pic>
              </a:graphicData>
            </a:graphic>
          </wp:anchor>
        </w:drawing>
      </w:r>
    </w:p>
    <w:p w14:paraId="7ECAEF8E" w14:textId="61407D7C" w:rsidR="009E56B3" w:rsidRDefault="009E56B3"/>
    <w:p w14:paraId="3B4B27A7" w14:textId="2BCCE4B2" w:rsidR="009E56B3" w:rsidRDefault="009E56B3"/>
    <w:p w14:paraId="372F0B96" w14:textId="0289DF22" w:rsidR="009E56B3" w:rsidRDefault="009E56B3"/>
    <w:p w14:paraId="75794375" w14:textId="29FDF97A" w:rsidR="009E56B3" w:rsidRDefault="001A7A35">
      <w:r>
        <w:rPr>
          <w:noProof/>
        </w:rPr>
        <w:drawing>
          <wp:anchor distT="0" distB="0" distL="114300" distR="114300" simplePos="0" relativeHeight="251909120" behindDoc="0" locked="0" layoutInCell="1" allowOverlap="1" wp14:anchorId="2F536480" wp14:editId="06C17A17">
            <wp:simplePos x="0" y="0"/>
            <wp:positionH relativeFrom="column">
              <wp:posOffset>4114165</wp:posOffset>
            </wp:positionH>
            <wp:positionV relativeFrom="paragraph">
              <wp:posOffset>208280</wp:posOffset>
            </wp:positionV>
            <wp:extent cx="328295" cy="441960"/>
            <wp:effectExtent l="0" t="0" r="0" b="0"/>
            <wp:wrapNone/>
            <wp:docPr id="241" name="Picture 38" descr="A screenshot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38" descr="A screenshot of a person&#10;&#10;Description automatically generated with medium confidence"/>
                    <pic:cNvPicPr>
                      <a:picLocks noChangeAspect="1"/>
                    </pic:cNvPicPr>
                  </pic:nvPicPr>
                  <pic:blipFill rotWithShape="1">
                    <a:blip r:embed="rId61" cstate="print">
                      <a:extLst>
                        <a:ext uri="{28A0092B-C50C-407E-A947-70E740481C1C}">
                          <a14:useLocalDpi xmlns:a14="http://schemas.microsoft.com/office/drawing/2010/main" val="0"/>
                        </a:ext>
                      </a:extLst>
                    </a:blip>
                    <a:srcRect l="18673" t="27150" r="60254" b="17783"/>
                    <a:stretch/>
                  </pic:blipFill>
                  <pic:spPr bwMode="auto">
                    <a:xfrm>
                      <a:off x="0" y="0"/>
                      <a:ext cx="328295" cy="441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D10C6E" w14:textId="58B81B59" w:rsidR="009E56B3" w:rsidRDefault="009E56B3"/>
    <w:p w14:paraId="200B92B1" w14:textId="1BEBCE0B" w:rsidR="009E56B3" w:rsidRDefault="00600E23">
      <w:r>
        <w:rPr>
          <w:noProof/>
        </w:rPr>
        <w:drawing>
          <wp:anchor distT="0" distB="0" distL="114300" distR="114300" simplePos="0" relativeHeight="251904000" behindDoc="0" locked="0" layoutInCell="1" allowOverlap="1" wp14:anchorId="565A527E" wp14:editId="0E8DCD83">
            <wp:simplePos x="0" y="0"/>
            <wp:positionH relativeFrom="column">
              <wp:posOffset>4095750</wp:posOffset>
            </wp:positionH>
            <wp:positionV relativeFrom="paragraph">
              <wp:posOffset>147320</wp:posOffset>
            </wp:positionV>
            <wp:extent cx="346710" cy="434340"/>
            <wp:effectExtent l="0" t="0" r="0" b="3810"/>
            <wp:wrapNone/>
            <wp:docPr id="208"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33" descr="Graphical user interface, text, application&#10;&#10;Description automatically generated"/>
                    <pic:cNvPicPr>
                      <a:picLocks noChangeAspect="1"/>
                    </pic:cNvPicPr>
                  </pic:nvPicPr>
                  <pic:blipFill rotWithShape="1">
                    <a:blip r:embed="rId62" cstate="print">
                      <a:extLst>
                        <a:ext uri="{28A0092B-C50C-407E-A947-70E740481C1C}">
                          <a14:useLocalDpi xmlns:a14="http://schemas.microsoft.com/office/drawing/2010/main" val="0"/>
                        </a:ext>
                      </a:extLst>
                    </a:blip>
                    <a:srcRect l="34442" t="13628" r="51640" b="57703"/>
                    <a:stretch/>
                  </pic:blipFill>
                  <pic:spPr bwMode="auto">
                    <a:xfrm>
                      <a:off x="0" y="0"/>
                      <a:ext cx="346710" cy="4343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1BF2169" w14:textId="43F15237" w:rsidR="009E56B3" w:rsidRDefault="009E56B3"/>
    <w:p w14:paraId="42F450AA" w14:textId="5A073BA8" w:rsidR="009E56B3" w:rsidRDefault="00600E23">
      <w:r>
        <w:rPr>
          <w:noProof/>
        </w:rPr>
        <w:drawing>
          <wp:anchor distT="0" distB="0" distL="114300" distR="114300" simplePos="0" relativeHeight="251901952" behindDoc="0" locked="0" layoutInCell="1" allowOverlap="1" wp14:anchorId="1BE7AA6F" wp14:editId="55D92732">
            <wp:simplePos x="0" y="0"/>
            <wp:positionH relativeFrom="column">
              <wp:posOffset>4093210</wp:posOffset>
            </wp:positionH>
            <wp:positionV relativeFrom="paragraph">
              <wp:posOffset>86360</wp:posOffset>
            </wp:positionV>
            <wp:extent cx="349250" cy="457200"/>
            <wp:effectExtent l="0" t="0" r="0" b="0"/>
            <wp:wrapNone/>
            <wp:docPr id="205"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31" descr="Graphical user interface, application&#10;&#10;Description automatically generated"/>
                    <pic:cNvPicPr>
                      <a:picLocks noChangeAspect="1"/>
                    </pic:cNvPicPr>
                  </pic:nvPicPr>
                  <pic:blipFill rotWithShape="1">
                    <a:blip r:embed="rId63" cstate="print">
                      <a:extLst>
                        <a:ext uri="{28A0092B-C50C-407E-A947-70E740481C1C}">
                          <a14:useLocalDpi xmlns:a14="http://schemas.microsoft.com/office/drawing/2010/main" val="0"/>
                        </a:ext>
                      </a:extLst>
                    </a:blip>
                    <a:srcRect l="70242" t="60911" r="14912" b="9589"/>
                    <a:stretch/>
                  </pic:blipFill>
                  <pic:spPr bwMode="auto">
                    <a:xfrm>
                      <a:off x="0" y="0"/>
                      <a:ext cx="349250" cy="457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872DFB2" w14:textId="075E5BED" w:rsidR="009E56B3" w:rsidRDefault="009E56B3"/>
    <w:p w14:paraId="19D5843E" w14:textId="13E51195" w:rsidR="009E56B3" w:rsidRDefault="009E56B3"/>
    <w:p w14:paraId="1EEA83C0" w14:textId="5514042F" w:rsidR="009E56B3" w:rsidRDefault="009E56B3"/>
    <w:p w14:paraId="6F01B322" w14:textId="5E2E96FA" w:rsidR="003440C2" w:rsidRDefault="003440C2"/>
    <w:p w14:paraId="1614E418" w14:textId="327AA332" w:rsidR="003440C2" w:rsidRDefault="001A7A35">
      <w:r>
        <w:rPr>
          <w:noProof/>
        </w:rPr>
        <w:drawing>
          <wp:anchor distT="0" distB="0" distL="114300" distR="114300" simplePos="0" relativeHeight="251898880" behindDoc="0" locked="0" layoutInCell="1" allowOverlap="1" wp14:anchorId="33624404" wp14:editId="42A52DC1">
            <wp:simplePos x="0" y="0"/>
            <wp:positionH relativeFrom="column">
              <wp:posOffset>4593590</wp:posOffset>
            </wp:positionH>
            <wp:positionV relativeFrom="paragraph">
              <wp:posOffset>227965</wp:posOffset>
            </wp:positionV>
            <wp:extent cx="335280" cy="426720"/>
            <wp:effectExtent l="0" t="0" r="7620" b="0"/>
            <wp:wrapNone/>
            <wp:docPr id="200"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8" descr="Graphical user interface, text, application&#10;&#10;Description automatically generated"/>
                    <pic:cNvPicPr>
                      <a:picLocks noChangeAspect="1"/>
                    </pic:cNvPicPr>
                  </pic:nvPicPr>
                  <pic:blipFill rotWithShape="1">
                    <a:blip r:embed="rId64" cstate="print">
                      <a:extLst>
                        <a:ext uri="{28A0092B-C50C-407E-A947-70E740481C1C}">
                          <a14:useLocalDpi xmlns:a14="http://schemas.microsoft.com/office/drawing/2010/main" val="0"/>
                        </a:ext>
                      </a:extLst>
                    </a:blip>
                    <a:srcRect l="70518" t="12714" r="15522" b="57703"/>
                    <a:stretch/>
                  </pic:blipFill>
                  <pic:spPr bwMode="auto">
                    <a:xfrm>
                      <a:off x="0" y="0"/>
                      <a:ext cx="335280" cy="4267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902976" behindDoc="0" locked="0" layoutInCell="1" allowOverlap="1" wp14:anchorId="1664EA52" wp14:editId="759A7C73">
            <wp:simplePos x="0" y="0"/>
            <wp:positionH relativeFrom="column">
              <wp:posOffset>4099560</wp:posOffset>
            </wp:positionH>
            <wp:positionV relativeFrom="paragraph">
              <wp:posOffset>227965</wp:posOffset>
            </wp:positionV>
            <wp:extent cx="385445" cy="426720"/>
            <wp:effectExtent l="0" t="0" r="0" b="0"/>
            <wp:wrapNone/>
            <wp:docPr id="207"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32" descr="Graphical user interface, text, application&#10;&#10;Description automatically generated"/>
                    <pic:cNvPicPr>
                      <a:picLocks noChangeAspect="1"/>
                    </pic:cNvPicPr>
                  </pic:nvPicPr>
                  <pic:blipFill rotWithShape="1">
                    <a:blip r:embed="rId65" cstate="print">
                      <a:extLst>
                        <a:ext uri="{28A0092B-C50C-407E-A947-70E740481C1C}">
                          <a14:useLocalDpi xmlns:a14="http://schemas.microsoft.com/office/drawing/2010/main" val="0"/>
                        </a:ext>
                      </a:extLst>
                    </a:blip>
                    <a:srcRect l="69909" t="12964" r="14358" b="57869"/>
                    <a:stretch/>
                  </pic:blipFill>
                  <pic:spPr bwMode="auto">
                    <a:xfrm>
                      <a:off x="0" y="0"/>
                      <a:ext cx="385445" cy="4267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8C6719" w14:textId="4FF2D8F9" w:rsidR="003440C2" w:rsidRDefault="00600E23">
      <w:r>
        <w:rPr>
          <w:noProof/>
        </w:rPr>
        <w:drawing>
          <wp:anchor distT="0" distB="0" distL="114300" distR="114300" simplePos="0" relativeHeight="251908096" behindDoc="0" locked="0" layoutInCell="1" allowOverlap="1" wp14:anchorId="157AF64B" wp14:editId="276F5848">
            <wp:simplePos x="0" y="0"/>
            <wp:positionH relativeFrom="column">
              <wp:posOffset>4122420</wp:posOffset>
            </wp:positionH>
            <wp:positionV relativeFrom="paragraph">
              <wp:posOffset>438150</wp:posOffset>
            </wp:positionV>
            <wp:extent cx="373380" cy="426720"/>
            <wp:effectExtent l="0" t="0" r="7620" b="0"/>
            <wp:wrapNone/>
            <wp:docPr id="239"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37" descr="Graphical user interface&#10;&#10;Description automatically generated"/>
                    <pic:cNvPicPr>
                      <a:picLocks noChangeAspect="1"/>
                    </pic:cNvPicPr>
                  </pic:nvPicPr>
                  <pic:blipFill rotWithShape="1">
                    <a:blip r:embed="rId66" cstate="print">
                      <a:extLst>
                        <a:ext uri="{28A0092B-C50C-407E-A947-70E740481C1C}">
                          <a14:useLocalDpi xmlns:a14="http://schemas.microsoft.com/office/drawing/2010/main" val="0"/>
                        </a:ext>
                      </a:extLst>
                    </a:blip>
                    <a:srcRect l="38392" t="20627" r="34985" b="20361"/>
                    <a:stretch/>
                  </pic:blipFill>
                  <pic:spPr bwMode="auto">
                    <a:xfrm>
                      <a:off x="0" y="0"/>
                      <a:ext cx="373380" cy="4267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BEC9C73" w14:textId="7B1066ED" w:rsidR="003440C2" w:rsidRDefault="00A11FA5">
      <w:r>
        <w:rPr>
          <w:noProof/>
        </w:rPr>
        <w:lastRenderedPageBreak/>
        <mc:AlternateContent>
          <mc:Choice Requires="wps">
            <w:drawing>
              <wp:anchor distT="45720" distB="45720" distL="114300" distR="114300" simplePos="0" relativeHeight="251695104" behindDoc="0" locked="0" layoutInCell="1" allowOverlap="1" wp14:anchorId="219788C6" wp14:editId="110E43FA">
                <wp:simplePos x="0" y="0"/>
                <wp:positionH relativeFrom="column">
                  <wp:posOffset>-594360</wp:posOffset>
                </wp:positionH>
                <wp:positionV relativeFrom="paragraph">
                  <wp:posOffset>-899160</wp:posOffset>
                </wp:positionV>
                <wp:extent cx="6869927" cy="1058418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927" cy="10584180"/>
                        </a:xfrm>
                        <a:prstGeom prst="rect">
                          <a:avLst/>
                        </a:prstGeom>
                        <a:noFill/>
                        <a:ln w="9525">
                          <a:noFill/>
                          <a:miter lim="800000"/>
                          <a:headEnd/>
                          <a:tailEnd/>
                        </a:ln>
                      </wps:spPr>
                      <wps:txbx>
                        <w:txbxContent>
                          <w:p w14:paraId="1EFDD90B" w14:textId="018D82AB" w:rsidR="000671FA" w:rsidRPr="00065217" w:rsidRDefault="000671FA" w:rsidP="00ED304E">
                            <w:pPr>
                              <w:spacing w:after="0"/>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Governors</w:t>
                            </w:r>
                          </w:p>
                          <w:p w14:paraId="5C35525C" w14:textId="77777777" w:rsidR="0067204A" w:rsidRPr="00F7127D" w:rsidRDefault="0067204A" w:rsidP="0067204A">
                            <w:pPr>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Welcome message</w:t>
                            </w:r>
                            <w:r>
                              <w:rPr>
                                <w:b/>
                                <w:bCs/>
                                <w:sz w:val="28"/>
                                <w:szCs w:val="28"/>
                                <w14:glow w14:rad="101600">
                                  <w14:srgbClr w14:val="7BCCE9">
                                    <w14:alpha w14:val="40000"/>
                                  </w14:srgbClr>
                                </w14:glow>
                              </w:rPr>
                              <w:t xml:space="preserve"> from our Governing Body</w:t>
                            </w:r>
                            <w:r w:rsidRPr="00F7127D">
                              <w:rPr>
                                <w:b/>
                                <w:bCs/>
                                <w:sz w:val="28"/>
                                <w:szCs w:val="28"/>
                                <w14:glow w14:rad="101600">
                                  <w14:srgbClr w14:val="7BCCE9">
                                    <w14:alpha w14:val="40000"/>
                                  </w14:srgbClr>
                                </w14:glow>
                              </w:rPr>
                              <w:t>:</w:t>
                            </w:r>
                          </w:p>
                          <w:p w14:paraId="7FA72E3D" w14:textId="77777777" w:rsidR="00E906D5" w:rsidRPr="00E906D5" w:rsidRDefault="00E906D5" w:rsidP="00E906D5">
                            <w:pPr>
                              <w:rPr>
                                <w:rFonts w:eastAsia="Times New Roman" w:cstheme="minorHAnsi"/>
                              </w:rPr>
                            </w:pPr>
                            <w:r w:rsidRPr="00E906D5">
                              <w:rPr>
                                <w:rFonts w:eastAsia="Times New Roman" w:cstheme="minorHAnsi"/>
                              </w:rPr>
                              <w:t>Dear Parent/ Guardian,</w:t>
                            </w:r>
                          </w:p>
                          <w:p w14:paraId="4BA5C89B" w14:textId="2094B74F" w:rsidR="00E906D5" w:rsidRPr="00E906D5" w:rsidRDefault="00E906D5" w:rsidP="00E906D5">
                            <w:pPr>
                              <w:rPr>
                                <w:rFonts w:eastAsia="Times New Roman" w:cstheme="minorHAnsi"/>
                              </w:rPr>
                            </w:pPr>
                            <w:proofErr w:type="spellStart"/>
                            <w:r w:rsidRPr="00E906D5">
                              <w:rPr>
                                <w:rFonts w:eastAsia="Times New Roman" w:cstheme="minorHAnsi"/>
                              </w:rPr>
                              <w:t>Croeso</w:t>
                            </w:r>
                            <w:proofErr w:type="spellEnd"/>
                            <w:r w:rsidRPr="00E906D5">
                              <w:rPr>
                                <w:rFonts w:eastAsia="Times New Roman" w:cstheme="minorHAnsi"/>
                              </w:rPr>
                              <w:t xml:space="preserve"> </w:t>
                            </w:r>
                            <w:proofErr w:type="spellStart"/>
                            <w:r>
                              <w:rPr>
                                <w:rFonts w:eastAsia="Times New Roman" w:cstheme="minorHAnsi"/>
                              </w:rPr>
                              <w:t>i</w:t>
                            </w:r>
                            <w:proofErr w:type="spellEnd"/>
                            <w:r w:rsidRPr="00E906D5">
                              <w:rPr>
                                <w:rFonts w:eastAsia="Times New Roman" w:cstheme="minorHAnsi"/>
                              </w:rPr>
                              <w:t xml:space="preserve"> </w:t>
                            </w:r>
                            <w:proofErr w:type="spellStart"/>
                            <w:r w:rsidRPr="00E906D5">
                              <w:rPr>
                                <w:rFonts w:eastAsia="Times New Roman" w:cstheme="minorHAnsi"/>
                              </w:rPr>
                              <w:t>ysgol</w:t>
                            </w:r>
                            <w:proofErr w:type="spellEnd"/>
                            <w:r w:rsidRPr="00E906D5">
                              <w:rPr>
                                <w:rFonts w:eastAsia="Times New Roman" w:cstheme="minorHAnsi"/>
                              </w:rPr>
                              <w:t xml:space="preserve"> </w:t>
                            </w:r>
                            <w:proofErr w:type="spellStart"/>
                            <w:r w:rsidRPr="00E906D5">
                              <w:rPr>
                                <w:rFonts w:eastAsia="Times New Roman" w:cstheme="minorHAnsi"/>
                              </w:rPr>
                              <w:t>Babanod</w:t>
                            </w:r>
                            <w:proofErr w:type="spellEnd"/>
                            <w:r w:rsidRPr="00E906D5">
                              <w:rPr>
                                <w:rFonts w:eastAsia="Times New Roman" w:cstheme="minorHAnsi"/>
                              </w:rPr>
                              <w:t xml:space="preserve"> Bryntirion</w:t>
                            </w:r>
                            <w:r w:rsidR="00F14F58">
                              <w:rPr>
                                <w:rFonts w:eastAsia="Times New Roman" w:cstheme="minorHAnsi"/>
                              </w:rPr>
                              <w:t>.</w:t>
                            </w:r>
                            <w:r w:rsidRPr="00E906D5">
                              <w:rPr>
                                <w:rFonts w:eastAsia="Times New Roman" w:cstheme="minorHAnsi"/>
                              </w:rPr>
                              <w:t> </w:t>
                            </w:r>
                          </w:p>
                          <w:p w14:paraId="54314CE4" w14:textId="0775EDDB" w:rsidR="00E906D5" w:rsidRPr="00E906D5" w:rsidRDefault="00E906D5" w:rsidP="00E906D5">
                            <w:pPr>
                              <w:rPr>
                                <w:rFonts w:eastAsia="Times New Roman" w:cstheme="minorHAnsi"/>
                              </w:rPr>
                            </w:pPr>
                            <w:r w:rsidRPr="00E906D5">
                              <w:rPr>
                                <w:rFonts w:eastAsia="Times New Roman" w:cstheme="minorHAnsi"/>
                              </w:rPr>
                              <w:t>I have great pleasure, as Chairman of a very active and committed governing body, in inviting you to join our school community by enrolling your child/ children? Enclosed is detailed information regarding our school please read through it and any further information required do not hesitate in contacting us</w:t>
                            </w:r>
                            <w:r w:rsidR="00F14F58">
                              <w:rPr>
                                <w:rFonts w:eastAsia="Times New Roman" w:cstheme="minorHAnsi"/>
                              </w:rPr>
                              <w:t>,</w:t>
                            </w:r>
                            <w:r w:rsidRPr="00E906D5">
                              <w:rPr>
                                <w:rFonts w:eastAsia="Times New Roman" w:cstheme="minorHAnsi"/>
                              </w:rPr>
                              <w:t xml:space="preserve"> you will be most welcome to do so. Bryntirion Infants has and is an important part of the community especially </w:t>
                            </w:r>
                            <w:r w:rsidR="00600E23" w:rsidRPr="00E906D5">
                              <w:rPr>
                                <w:rFonts w:eastAsia="Times New Roman" w:cstheme="minorHAnsi"/>
                              </w:rPr>
                              <w:t>regarding</w:t>
                            </w:r>
                            <w:r w:rsidRPr="00E906D5">
                              <w:rPr>
                                <w:rFonts w:eastAsia="Times New Roman" w:cstheme="minorHAnsi"/>
                              </w:rPr>
                              <w:t xml:space="preserve"> the Education and Development of our children guided by Welsh Government legislation and the local authority. </w:t>
                            </w:r>
                          </w:p>
                          <w:p w14:paraId="28B7DC66" w14:textId="77777777" w:rsidR="00E906D5" w:rsidRPr="00E906D5" w:rsidRDefault="00E906D5" w:rsidP="00E906D5">
                            <w:pPr>
                              <w:rPr>
                                <w:rFonts w:eastAsia="Times New Roman" w:cstheme="minorHAnsi"/>
                              </w:rPr>
                            </w:pPr>
                            <w:r w:rsidRPr="00E906D5">
                              <w:rPr>
                                <w:rFonts w:eastAsia="Times New Roman" w:cstheme="minorHAnsi"/>
                              </w:rPr>
                              <w:t xml:space="preserve">Here in Bryntirion we have a committed staff and a great team spirit working together to enthuse our pupils to enjoy life through a good and stable grounding to their </w:t>
                            </w:r>
                            <w:proofErr w:type="gramStart"/>
                            <w:r w:rsidRPr="00E906D5">
                              <w:rPr>
                                <w:rFonts w:eastAsia="Times New Roman" w:cstheme="minorHAnsi"/>
                              </w:rPr>
                              <w:t>Educational</w:t>
                            </w:r>
                            <w:proofErr w:type="gramEnd"/>
                            <w:r w:rsidRPr="00E906D5">
                              <w:rPr>
                                <w:rFonts w:eastAsia="Times New Roman" w:cstheme="minorHAnsi"/>
                              </w:rPr>
                              <w:t xml:space="preserve"> needs. Our P.T.A is part of our team giving invaluable assistance and support and are always looking for new members.</w:t>
                            </w:r>
                          </w:p>
                          <w:p w14:paraId="7A105D50" w14:textId="65AAA91A" w:rsidR="00E906D5" w:rsidRPr="00E906D5" w:rsidRDefault="00E906D5" w:rsidP="00E906D5">
                            <w:pPr>
                              <w:rPr>
                                <w:rFonts w:eastAsia="Times New Roman" w:cstheme="minorHAnsi"/>
                              </w:rPr>
                            </w:pPr>
                            <w:proofErr w:type="spellStart"/>
                            <w:r w:rsidRPr="00E906D5">
                              <w:rPr>
                                <w:rFonts w:eastAsia="Times New Roman" w:cstheme="minorHAnsi"/>
                              </w:rPr>
                              <w:t>Diolch</w:t>
                            </w:r>
                            <w:proofErr w:type="spellEnd"/>
                            <w:r w:rsidRPr="00E906D5">
                              <w:rPr>
                                <w:rFonts w:eastAsia="Times New Roman" w:cstheme="minorHAnsi"/>
                              </w:rPr>
                              <w:t xml:space="preserve"> am </w:t>
                            </w:r>
                            <w:proofErr w:type="spellStart"/>
                            <w:r w:rsidRPr="00E906D5">
                              <w:rPr>
                                <w:rFonts w:eastAsia="Times New Roman" w:cstheme="minorHAnsi"/>
                              </w:rPr>
                              <w:t>gymryd</w:t>
                            </w:r>
                            <w:proofErr w:type="spellEnd"/>
                            <w:r w:rsidRPr="00E906D5">
                              <w:rPr>
                                <w:rFonts w:eastAsia="Times New Roman" w:cstheme="minorHAnsi"/>
                              </w:rPr>
                              <w:t xml:space="preserve"> </w:t>
                            </w:r>
                            <w:proofErr w:type="spellStart"/>
                            <w:r w:rsidRPr="00E906D5">
                              <w:rPr>
                                <w:rFonts w:eastAsia="Times New Roman" w:cstheme="minorHAnsi"/>
                              </w:rPr>
                              <w:t>amser</w:t>
                            </w:r>
                            <w:proofErr w:type="spellEnd"/>
                            <w:r w:rsidRPr="00E906D5">
                              <w:rPr>
                                <w:rFonts w:eastAsia="Times New Roman" w:cstheme="minorHAnsi"/>
                              </w:rPr>
                              <w:t xml:space="preserve"> </w:t>
                            </w:r>
                            <w:proofErr w:type="spellStart"/>
                            <w:r w:rsidR="000A00E8">
                              <w:rPr>
                                <w:rFonts w:eastAsia="Times New Roman" w:cstheme="minorHAnsi"/>
                              </w:rPr>
                              <w:t>i</w:t>
                            </w:r>
                            <w:proofErr w:type="spellEnd"/>
                            <w:r w:rsidRPr="00E906D5">
                              <w:rPr>
                                <w:rFonts w:eastAsia="Times New Roman" w:cstheme="minorHAnsi"/>
                              </w:rPr>
                              <w:t xml:space="preserve"> </w:t>
                            </w:r>
                            <w:proofErr w:type="spellStart"/>
                            <w:r w:rsidRPr="00E906D5">
                              <w:rPr>
                                <w:rFonts w:eastAsia="Times New Roman" w:cstheme="minorHAnsi"/>
                              </w:rPr>
                              <w:t>ystyried</w:t>
                            </w:r>
                            <w:proofErr w:type="spellEnd"/>
                            <w:r w:rsidRPr="00E906D5">
                              <w:rPr>
                                <w:rFonts w:eastAsia="Times New Roman" w:cstheme="minorHAnsi"/>
                              </w:rPr>
                              <w:t xml:space="preserve"> </w:t>
                            </w:r>
                            <w:proofErr w:type="spellStart"/>
                            <w:r w:rsidRPr="00E906D5">
                              <w:rPr>
                                <w:rFonts w:eastAsia="Times New Roman" w:cstheme="minorHAnsi"/>
                              </w:rPr>
                              <w:t>ein</w:t>
                            </w:r>
                            <w:proofErr w:type="spellEnd"/>
                            <w:r w:rsidRPr="00E906D5">
                              <w:rPr>
                                <w:rFonts w:eastAsia="Times New Roman" w:cstheme="minorHAnsi"/>
                              </w:rPr>
                              <w:t xml:space="preserve"> </w:t>
                            </w:r>
                            <w:proofErr w:type="spellStart"/>
                            <w:r w:rsidRPr="00E906D5">
                              <w:rPr>
                                <w:rFonts w:eastAsia="Times New Roman" w:cstheme="minorHAnsi"/>
                              </w:rPr>
                              <w:t>hysgol</w:t>
                            </w:r>
                            <w:proofErr w:type="spellEnd"/>
                            <w:r w:rsidRPr="00E906D5">
                              <w:rPr>
                                <w:rFonts w:eastAsia="Times New Roman" w:cstheme="minorHAnsi"/>
                              </w:rPr>
                              <w:t xml:space="preserve"> a </w:t>
                            </w:r>
                            <w:proofErr w:type="spellStart"/>
                            <w:r w:rsidRPr="00E906D5">
                              <w:rPr>
                                <w:rFonts w:eastAsia="Times New Roman" w:cstheme="minorHAnsi"/>
                              </w:rPr>
                              <w:t>gobeithio</w:t>
                            </w:r>
                            <w:proofErr w:type="spellEnd"/>
                            <w:r w:rsidRPr="00E906D5">
                              <w:rPr>
                                <w:rFonts w:eastAsia="Times New Roman" w:cstheme="minorHAnsi"/>
                              </w:rPr>
                              <w:t xml:space="preserve"> y </w:t>
                            </w:r>
                            <w:proofErr w:type="spellStart"/>
                            <w:proofErr w:type="gramStart"/>
                            <w:r w:rsidRPr="00E906D5">
                              <w:rPr>
                                <w:rFonts w:eastAsia="Times New Roman" w:cstheme="minorHAnsi"/>
                              </w:rPr>
                              <w:t>byddwch</w:t>
                            </w:r>
                            <w:proofErr w:type="spellEnd"/>
                            <w:r w:rsidRPr="00E906D5">
                              <w:rPr>
                                <w:rFonts w:eastAsia="Times New Roman" w:cstheme="minorHAnsi"/>
                              </w:rPr>
                              <w:t xml:space="preserve">  </w:t>
                            </w:r>
                            <w:proofErr w:type="spellStart"/>
                            <w:r w:rsidRPr="00E906D5">
                              <w:rPr>
                                <w:rFonts w:eastAsia="Times New Roman" w:cstheme="minorHAnsi"/>
                              </w:rPr>
                              <w:t>yn</w:t>
                            </w:r>
                            <w:proofErr w:type="spellEnd"/>
                            <w:proofErr w:type="gramEnd"/>
                            <w:r w:rsidRPr="00E906D5">
                              <w:rPr>
                                <w:rFonts w:eastAsia="Times New Roman" w:cstheme="minorHAnsi"/>
                              </w:rPr>
                              <w:t xml:space="preserve"> </w:t>
                            </w:r>
                            <w:proofErr w:type="spellStart"/>
                            <w:r w:rsidRPr="00E906D5">
                              <w:rPr>
                                <w:rFonts w:eastAsia="Times New Roman" w:cstheme="minorHAnsi"/>
                              </w:rPr>
                              <w:t>ymuno</w:t>
                            </w:r>
                            <w:proofErr w:type="spellEnd"/>
                            <w:r w:rsidRPr="00E906D5">
                              <w:rPr>
                                <w:rFonts w:eastAsia="Times New Roman" w:cstheme="minorHAnsi"/>
                              </w:rPr>
                              <w:t xml:space="preserve"> a </w:t>
                            </w:r>
                            <w:proofErr w:type="spellStart"/>
                            <w:r w:rsidRPr="00E906D5">
                              <w:rPr>
                                <w:rFonts w:eastAsia="Times New Roman" w:cstheme="minorHAnsi"/>
                              </w:rPr>
                              <w:t>ni</w:t>
                            </w:r>
                            <w:proofErr w:type="spellEnd"/>
                            <w:r w:rsidRPr="00E906D5">
                              <w:rPr>
                                <w:rFonts w:eastAsia="Times New Roman" w:cstheme="minorHAnsi"/>
                              </w:rPr>
                              <w:t xml:space="preserve"> </w:t>
                            </w:r>
                            <w:proofErr w:type="spellStart"/>
                            <w:r w:rsidRPr="00E906D5">
                              <w:rPr>
                                <w:rFonts w:eastAsia="Times New Roman" w:cstheme="minorHAnsi"/>
                              </w:rPr>
                              <w:t>yn</w:t>
                            </w:r>
                            <w:proofErr w:type="spellEnd"/>
                            <w:r w:rsidRPr="00E906D5">
                              <w:rPr>
                                <w:rFonts w:eastAsia="Times New Roman" w:cstheme="minorHAnsi"/>
                              </w:rPr>
                              <w:t xml:space="preserve"> </w:t>
                            </w:r>
                            <w:proofErr w:type="spellStart"/>
                            <w:r w:rsidRPr="00E906D5">
                              <w:rPr>
                                <w:rFonts w:eastAsia="Times New Roman" w:cstheme="minorHAnsi"/>
                              </w:rPr>
                              <w:t>fuan</w:t>
                            </w:r>
                            <w:proofErr w:type="spellEnd"/>
                            <w:r w:rsidRPr="00E906D5">
                              <w:rPr>
                                <w:rFonts w:eastAsia="Times New Roman" w:cstheme="minorHAnsi"/>
                              </w:rPr>
                              <w:t>. </w:t>
                            </w:r>
                          </w:p>
                          <w:p w14:paraId="45F6AA21" w14:textId="77777777" w:rsidR="0067204A" w:rsidRDefault="0067204A" w:rsidP="0067204A">
                            <w:r>
                              <w:t>Yours sincerely,</w:t>
                            </w:r>
                          </w:p>
                          <w:p w14:paraId="22E98D61" w14:textId="0DDAA476" w:rsidR="0067204A" w:rsidRPr="00A82ADB" w:rsidRDefault="00D22656" w:rsidP="0067204A">
                            <w:pPr>
                              <w:spacing w:after="0"/>
                              <w:rPr>
                                <w:b/>
                                <w:bCs/>
                              </w:rPr>
                            </w:pPr>
                            <w:r>
                              <w:rPr>
                                <w:b/>
                                <w:bCs/>
                              </w:rPr>
                              <w:t>Jeff Lewis</w:t>
                            </w:r>
                          </w:p>
                          <w:p w14:paraId="74E19076" w14:textId="3D7CBF99" w:rsidR="0067204A" w:rsidRDefault="0067204A" w:rsidP="0067204A">
                            <w:r>
                              <w:t>Chair of Governors</w:t>
                            </w:r>
                          </w:p>
                          <w:p w14:paraId="4CA4D495" w14:textId="75E0C242" w:rsidR="00297FB5" w:rsidRDefault="00297FB5" w:rsidP="001768D3">
                            <w:pPr>
                              <w:jc w:val="both"/>
                            </w:pPr>
                            <w:r>
                              <w:t xml:space="preserve">The governing body </w:t>
                            </w:r>
                            <w:r w:rsidR="00237169">
                              <w:t xml:space="preserve">at Bryntirion Infant school </w:t>
                            </w:r>
                            <w:r>
                              <w:t>has responsibility for the strategic management of the school, acting within the framework set by national legislation and by policies of the L</w:t>
                            </w:r>
                            <w:r w:rsidR="009B09BC">
                              <w:t xml:space="preserve">ocal </w:t>
                            </w:r>
                            <w:r>
                              <w:t>A</w:t>
                            </w:r>
                            <w:r w:rsidR="009B09BC">
                              <w:t>uthority</w:t>
                            </w:r>
                            <w:r>
                              <w:t>. The internal management of the school is the responsibility of the Headteacher. The Governing Body meets at least once a term and, in addition, subcommittees meet regularly to review the various areas of the life and work of the school. They report to the full Governing Body for formal ratification of proposals. The minutes of Governing Body meetings are available from the Headteacher, on request. Governors are required by law to publish an Annual Report to Parents which is distributed to all parents in the summer term. The current membership of the Governing Body is outlined below:</w:t>
                            </w:r>
                          </w:p>
                          <w:tbl>
                            <w:tblPr>
                              <w:tblStyle w:val="TableGrid"/>
                              <w:tblW w:w="10554" w:type="dxa"/>
                              <w:tblLook w:val="04A0" w:firstRow="1" w:lastRow="0" w:firstColumn="1" w:lastColumn="0" w:noHBand="0" w:noVBand="1"/>
                            </w:tblPr>
                            <w:tblGrid>
                              <w:gridCol w:w="2263"/>
                              <w:gridCol w:w="2927"/>
                              <w:gridCol w:w="2682"/>
                              <w:gridCol w:w="2682"/>
                            </w:tblGrid>
                            <w:tr w:rsidR="00D8019F" w14:paraId="570D9B06" w14:textId="77777777" w:rsidTr="00EA6DDF">
                              <w:trPr>
                                <w:trHeight w:val="266"/>
                              </w:trPr>
                              <w:tc>
                                <w:tcPr>
                                  <w:tcW w:w="2263" w:type="dxa"/>
                                  <w:shd w:val="clear" w:color="auto" w:fill="1F3864" w:themeFill="accent1" w:themeFillShade="80"/>
                                </w:tcPr>
                                <w:p w14:paraId="4E4875DB" w14:textId="31501F4D" w:rsidR="00D8019F" w:rsidRPr="000F1D2F" w:rsidRDefault="00D8019F" w:rsidP="00D8019F">
                                  <w:pPr>
                                    <w:jc w:val="center"/>
                                    <w:rPr>
                                      <w:b/>
                                      <w:bCs/>
                                      <w:color w:val="FFFFFF" w:themeColor="background1"/>
                                    </w:rPr>
                                  </w:pPr>
                                  <w:r w:rsidRPr="000F1D2F">
                                    <w:rPr>
                                      <w:b/>
                                      <w:bCs/>
                                      <w:color w:val="FFFFFF" w:themeColor="background1"/>
                                    </w:rPr>
                                    <w:t>Governor Name</w:t>
                                  </w:r>
                                </w:p>
                              </w:tc>
                              <w:tc>
                                <w:tcPr>
                                  <w:tcW w:w="2927" w:type="dxa"/>
                                  <w:shd w:val="clear" w:color="auto" w:fill="1F3864" w:themeFill="accent1" w:themeFillShade="80"/>
                                </w:tcPr>
                                <w:p w14:paraId="4CDE2F18" w14:textId="687B0B11" w:rsidR="00D8019F" w:rsidRPr="000F1D2F" w:rsidRDefault="00D8019F" w:rsidP="00D8019F">
                                  <w:pPr>
                                    <w:jc w:val="center"/>
                                    <w:rPr>
                                      <w:b/>
                                      <w:bCs/>
                                      <w:color w:val="FFFFFF" w:themeColor="background1"/>
                                    </w:rPr>
                                  </w:pPr>
                                  <w:r w:rsidRPr="000F1D2F">
                                    <w:rPr>
                                      <w:b/>
                                      <w:bCs/>
                                      <w:color w:val="FFFFFF" w:themeColor="background1"/>
                                    </w:rPr>
                                    <w:t>Governor Type</w:t>
                                  </w:r>
                                </w:p>
                              </w:tc>
                              <w:tc>
                                <w:tcPr>
                                  <w:tcW w:w="2682" w:type="dxa"/>
                                  <w:shd w:val="clear" w:color="auto" w:fill="1F3864" w:themeFill="accent1" w:themeFillShade="80"/>
                                </w:tcPr>
                                <w:p w14:paraId="3553F347" w14:textId="654ECE9C" w:rsidR="00D8019F" w:rsidRPr="000F1D2F" w:rsidRDefault="00D8019F" w:rsidP="00D8019F">
                                  <w:pPr>
                                    <w:jc w:val="center"/>
                                    <w:rPr>
                                      <w:b/>
                                      <w:bCs/>
                                      <w:color w:val="FFFFFF" w:themeColor="background1"/>
                                    </w:rPr>
                                  </w:pPr>
                                  <w:r>
                                    <w:rPr>
                                      <w:b/>
                                      <w:bCs/>
                                      <w:color w:val="FFFFFF" w:themeColor="background1"/>
                                    </w:rPr>
                                    <w:t>Area/s of responsibility</w:t>
                                  </w:r>
                                </w:p>
                              </w:tc>
                              <w:tc>
                                <w:tcPr>
                                  <w:tcW w:w="2682" w:type="dxa"/>
                                  <w:shd w:val="clear" w:color="auto" w:fill="1F3864" w:themeFill="accent1" w:themeFillShade="80"/>
                                </w:tcPr>
                                <w:p w14:paraId="02C19213" w14:textId="55FA08CA" w:rsidR="00D8019F" w:rsidRPr="000F1D2F" w:rsidRDefault="008A2FB8" w:rsidP="00D8019F">
                                  <w:pPr>
                                    <w:jc w:val="center"/>
                                    <w:rPr>
                                      <w:b/>
                                      <w:bCs/>
                                      <w:color w:val="FFFFFF" w:themeColor="background1"/>
                                    </w:rPr>
                                  </w:pPr>
                                  <w:r>
                                    <w:rPr>
                                      <w:b/>
                                      <w:bCs/>
                                      <w:color w:val="FFFFFF" w:themeColor="background1"/>
                                    </w:rPr>
                                    <w:t>End</w:t>
                                  </w:r>
                                  <w:r w:rsidR="00D8019F" w:rsidRPr="000F1D2F">
                                    <w:rPr>
                                      <w:b/>
                                      <w:bCs/>
                                      <w:color w:val="FFFFFF" w:themeColor="background1"/>
                                    </w:rPr>
                                    <w:t xml:space="preserve"> of service</w:t>
                                  </w:r>
                                </w:p>
                              </w:tc>
                            </w:tr>
                            <w:tr w:rsidR="00D8019F" w14:paraId="2B934650" w14:textId="77777777" w:rsidTr="00EA6DDF">
                              <w:trPr>
                                <w:trHeight w:val="266"/>
                              </w:trPr>
                              <w:tc>
                                <w:tcPr>
                                  <w:tcW w:w="2263" w:type="dxa"/>
                                </w:tcPr>
                                <w:p w14:paraId="4395CB41" w14:textId="1DBD6B05" w:rsidR="00D8019F" w:rsidRPr="00F14F58" w:rsidRDefault="00D8019F" w:rsidP="00D8019F">
                                  <w:pPr>
                                    <w:rPr>
                                      <w:rFonts w:cstheme="minorHAnsi"/>
                                      <w:sz w:val="20"/>
                                      <w:szCs w:val="20"/>
                                    </w:rPr>
                                  </w:pPr>
                                  <w:r w:rsidRPr="00F14F58">
                                    <w:rPr>
                                      <w:rFonts w:cstheme="minorHAnsi"/>
                                      <w:sz w:val="20"/>
                                      <w:szCs w:val="20"/>
                                    </w:rPr>
                                    <w:t>Jeff Lewis</w:t>
                                  </w:r>
                                </w:p>
                              </w:tc>
                              <w:tc>
                                <w:tcPr>
                                  <w:tcW w:w="2927" w:type="dxa"/>
                                </w:tcPr>
                                <w:p w14:paraId="64A35793" w14:textId="46578AE0" w:rsidR="00D8019F" w:rsidRPr="00F14F58" w:rsidRDefault="00D8019F" w:rsidP="00D8019F">
                                  <w:pPr>
                                    <w:rPr>
                                      <w:rFonts w:cstheme="minorHAnsi"/>
                                      <w:sz w:val="20"/>
                                      <w:szCs w:val="20"/>
                                    </w:rPr>
                                  </w:pPr>
                                  <w:r w:rsidRPr="00F14F58">
                                    <w:rPr>
                                      <w:rFonts w:cstheme="minorHAnsi"/>
                                      <w:sz w:val="20"/>
                                      <w:szCs w:val="20"/>
                                    </w:rPr>
                                    <w:t>Chair of Governors</w:t>
                                  </w:r>
                                  <w:r w:rsidR="00A95205" w:rsidRPr="00F14F58">
                                    <w:rPr>
                                      <w:rFonts w:cstheme="minorHAnsi"/>
                                      <w:sz w:val="20"/>
                                      <w:szCs w:val="20"/>
                                    </w:rPr>
                                    <w:t xml:space="preserve"> (LEA)</w:t>
                                  </w:r>
                                </w:p>
                              </w:tc>
                              <w:tc>
                                <w:tcPr>
                                  <w:tcW w:w="2682" w:type="dxa"/>
                                </w:tcPr>
                                <w:p w14:paraId="2F3565AD" w14:textId="1296283A" w:rsidR="00D8019F" w:rsidRPr="00EA6DDF" w:rsidRDefault="001C5E91" w:rsidP="00D8019F">
                                  <w:pPr>
                                    <w:rPr>
                                      <w:rFonts w:cstheme="minorHAnsi"/>
                                      <w:sz w:val="20"/>
                                      <w:szCs w:val="20"/>
                                    </w:rPr>
                                  </w:pPr>
                                  <w:r w:rsidRPr="00EA6DDF">
                                    <w:rPr>
                                      <w:rFonts w:cstheme="minorHAnsi"/>
                                      <w:sz w:val="20"/>
                                      <w:szCs w:val="20"/>
                                    </w:rPr>
                                    <w:t xml:space="preserve">Language Literacy and Communication </w:t>
                                  </w:r>
                                  <w:proofErr w:type="spellStart"/>
                                  <w:r w:rsidR="00D51CF8" w:rsidRPr="00EA6DDF">
                                    <w:rPr>
                                      <w:rFonts w:cstheme="minorHAnsi"/>
                                      <w:sz w:val="20"/>
                                      <w:szCs w:val="20"/>
                                    </w:rPr>
                                    <w:t>AoLE</w:t>
                                  </w:r>
                                  <w:proofErr w:type="spellEnd"/>
                                  <w:r w:rsidR="00D51CF8" w:rsidRPr="00EA6DDF">
                                    <w:rPr>
                                      <w:rFonts w:cstheme="minorHAnsi"/>
                                      <w:sz w:val="20"/>
                                      <w:szCs w:val="20"/>
                                    </w:rPr>
                                    <w:t xml:space="preserve">, </w:t>
                                  </w:r>
                                  <w:r w:rsidR="00202058" w:rsidRPr="00EA6DDF">
                                    <w:rPr>
                                      <w:rFonts w:cstheme="minorHAnsi"/>
                                      <w:sz w:val="20"/>
                                      <w:szCs w:val="20"/>
                                    </w:rPr>
                                    <w:t xml:space="preserve">Expressive Arts </w:t>
                                  </w:r>
                                  <w:proofErr w:type="spellStart"/>
                                  <w:r w:rsidR="00202058" w:rsidRPr="00EA6DDF">
                                    <w:rPr>
                                      <w:rFonts w:cstheme="minorHAnsi"/>
                                      <w:sz w:val="20"/>
                                      <w:szCs w:val="20"/>
                                    </w:rPr>
                                    <w:t>AoLE</w:t>
                                  </w:r>
                                  <w:proofErr w:type="spellEnd"/>
                                </w:p>
                              </w:tc>
                              <w:tc>
                                <w:tcPr>
                                  <w:tcW w:w="2682" w:type="dxa"/>
                                </w:tcPr>
                                <w:p w14:paraId="69638FDF" w14:textId="6D1DA6A5" w:rsidR="00D8019F" w:rsidRPr="00EA6DDF" w:rsidRDefault="00830226" w:rsidP="00D8019F">
                                  <w:pPr>
                                    <w:rPr>
                                      <w:rFonts w:cstheme="minorHAnsi"/>
                                      <w:sz w:val="20"/>
                                      <w:szCs w:val="20"/>
                                    </w:rPr>
                                  </w:pPr>
                                  <w:r w:rsidRPr="00EA6DDF">
                                    <w:rPr>
                                      <w:rFonts w:cstheme="minorHAnsi"/>
                                      <w:sz w:val="20"/>
                                      <w:szCs w:val="20"/>
                                    </w:rPr>
                                    <w:t>14.9.2</w:t>
                                  </w:r>
                                  <w:r w:rsidR="001C5E91" w:rsidRPr="00EA6DDF">
                                    <w:rPr>
                                      <w:rFonts w:cstheme="minorHAnsi"/>
                                      <w:sz w:val="20"/>
                                      <w:szCs w:val="20"/>
                                    </w:rPr>
                                    <w:t>7</w:t>
                                  </w:r>
                                </w:p>
                              </w:tc>
                            </w:tr>
                            <w:tr w:rsidR="008D30F6" w14:paraId="2C1E5FF9" w14:textId="77777777" w:rsidTr="00EA6DDF">
                              <w:trPr>
                                <w:trHeight w:val="266"/>
                              </w:trPr>
                              <w:tc>
                                <w:tcPr>
                                  <w:tcW w:w="2263" w:type="dxa"/>
                                </w:tcPr>
                                <w:p w14:paraId="232F2E29" w14:textId="5FF74155" w:rsidR="008D30F6" w:rsidRPr="00F14F58" w:rsidRDefault="00600E23" w:rsidP="008D30F6">
                                  <w:pPr>
                                    <w:rPr>
                                      <w:rFonts w:cstheme="minorHAnsi"/>
                                      <w:sz w:val="20"/>
                                      <w:szCs w:val="20"/>
                                    </w:rPr>
                                  </w:pPr>
                                  <w:r w:rsidRPr="00F14F58">
                                    <w:rPr>
                                      <w:rFonts w:cstheme="minorHAnsi"/>
                                      <w:sz w:val="20"/>
                                      <w:szCs w:val="20"/>
                                    </w:rPr>
                                    <w:t>Mark Davies</w:t>
                                  </w:r>
                                </w:p>
                              </w:tc>
                              <w:tc>
                                <w:tcPr>
                                  <w:tcW w:w="2927" w:type="dxa"/>
                                </w:tcPr>
                                <w:p w14:paraId="5E86A61A" w14:textId="77777777" w:rsidR="00365C9D" w:rsidRPr="00F14F58" w:rsidRDefault="00365C9D" w:rsidP="008D30F6">
                                  <w:pPr>
                                    <w:rPr>
                                      <w:rFonts w:cstheme="minorHAnsi"/>
                                      <w:sz w:val="20"/>
                                      <w:szCs w:val="20"/>
                                    </w:rPr>
                                  </w:pPr>
                                  <w:r w:rsidRPr="00F14F58">
                                    <w:rPr>
                                      <w:rFonts w:cstheme="minorHAnsi"/>
                                      <w:sz w:val="20"/>
                                      <w:szCs w:val="20"/>
                                    </w:rPr>
                                    <w:t xml:space="preserve">Vice Chair of Governors </w:t>
                                  </w:r>
                                </w:p>
                                <w:p w14:paraId="640AA1C6" w14:textId="27BC3322" w:rsidR="008D30F6" w:rsidRPr="00F14F58" w:rsidRDefault="008D30F6" w:rsidP="008D30F6">
                                  <w:pPr>
                                    <w:rPr>
                                      <w:rFonts w:cstheme="minorHAnsi"/>
                                      <w:sz w:val="20"/>
                                      <w:szCs w:val="20"/>
                                    </w:rPr>
                                  </w:pPr>
                                  <w:r w:rsidRPr="00F14F58">
                                    <w:rPr>
                                      <w:rFonts w:cstheme="minorHAnsi"/>
                                      <w:sz w:val="20"/>
                                      <w:szCs w:val="20"/>
                                    </w:rPr>
                                    <w:t>Local Authority Governor (</w:t>
                                  </w:r>
                                  <w:r w:rsidR="00600E23">
                                    <w:rPr>
                                      <w:rFonts w:cstheme="minorHAnsi"/>
                                      <w:sz w:val="20"/>
                                      <w:szCs w:val="20"/>
                                    </w:rPr>
                                    <w:t>C</w:t>
                                  </w:r>
                                  <w:r w:rsidRPr="00F14F58">
                                    <w:rPr>
                                      <w:rFonts w:cstheme="minorHAnsi"/>
                                      <w:sz w:val="20"/>
                                      <w:szCs w:val="20"/>
                                    </w:rPr>
                                    <w:t>)</w:t>
                                  </w:r>
                                </w:p>
                              </w:tc>
                              <w:tc>
                                <w:tcPr>
                                  <w:tcW w:w="2682" w:type="dxa"/>
                                </w:tcPr>
                                <w:p w14:paraId="06ED22B1" w14:textId="5BB22E32" w:rsidR="004306D0" w:rsidRPr="00EA6DDF" w:rsidRDefault="008D30F6" w:rsidP="00290D1C">
                                  <w:pPr>
                                    <w:rPr>
                                      <w:rFonts w:cstheme="minorHAnsi"/>
                                      <w:sz w:val="20"/>
                                      <w:szCs w:val="20"/>
                                    </w:rPr>
                                  </w:pPr>
                                  <w:r w:rsidRPr="00EA6DDF">
                                    <w:rPr>
                                      <w:rFonts w:cstheme="minorHAnsi"/>
                                      <w:sz w:val="20"/>
                                      <w:szCs w:val="20"/>
                                    </w:rPr>
                                    <w:t xml:space="preserve">Science and Technology </w:t>
                                  </w:r>
                                  <w:proofErr w:type="spellStart"/>
                                  <w:r w:rsidRPr="00EA6DDF">
                                    <w:rPr>
                                      <w:rFonts w:cstheme="minorHAnsi"/>
                                      <w:sz w:val="20"/>
                                      <w:szCs w:val="20"/>
                                    </w:rPr>
                                    <w:t>AoLE</w:t>
                                  </w:r>
                                  <w:proofErr w:type="spellEnd"/>
                                  <w:r w:rsidR="00290D1C" w:rsidRPr="00EA6DDF">
                                    <w:rPr>
                                      <w:rFonts w:cstheme="minorHAnsi"/>
                                      <w:sz w:val="20"/>
                                      <w:szCs w:val="20"/>
                                    </w:rPr>
                                    <w:t xml:space="preserve">, </w:t>
                                  </w:r>
                                  <w:r w:rsidR="001C5E91" w:rsidRPr="00EA6DDF">
                                    <w:rPr>
                                      <w:rFonts w:cstheme="minorHAnsi"/>
                                      <w:sz w:val="20"/>
                                      <w:szCs w:val="20"/>
                                    </w:rPr>
                                    <w:t xml:space="preserve">Mathematics and Numeracy </w:t>
                                  </w:r>
                                  <w:proofErr w:type="spellStart"/>
                                  <w:r w:rsidR="004306D0" w:rsidRPr="00EA6DDF">
                                    <w:rPr>
                                      <w:rFonts w:cstheme="minorHAnsi"/>
                                      <w:sz w:val="20"/>
                                      <w:szCs w:val="20"/>
                                    </w:rPr>
                                    <w:t>AoLE</w:t>
                                  </w:r>
                                  <w:proofErr w:type="spellEnd"/>
                                  <w:r w:rsidR="009453B1" w:rsidRPr="00EA6DDF">
                                    <w:rPr>
                                      <w:rFonts w:cstheme="minorHAnsi"/>
                                      <w:sz w:val="20"/>
                                      <w:szCs w:val="20"/>
                                    </w:rPr>
                                    <w:t>, ALN Governor</w:t>
                                  </w:r>
                                </w:p>
                              </w:tc>
                              <w:tc>
                                <w:tcPr>
                                  <w:tcW w:w="2682" w:type="dxa"/>
                                </w:tcPr>
                                <w:p w14:paraId="52589A25" w14:textId="5E206DE4" w:rsidR="008D30F6" w:rsidRPr="00EA6DDF" w:rsidRDefault="008D30F6" w:rsidP="008D30F6">
                                  <w:pPr>
                                    <w:rPr>
                                      <w:rFonts w:cstheme="minorHAnsi"/>
                                      <w:sz w:val="20"/>
                                      <w:szCs w:val="20"/>
                                    </w:rPr>
                                  </w:pPr>
                                  <w:r w:rsidRPr="00EA6DDF">
                                    <w:rPr>
                                      <w:rFonts w:cstheme="minorHAnsi"/>
                                      <w:sz w:val="20"/>
                                      <w:szCs w:val="20"/>
                                    </w:rPr>
                                    <w:t>14.9.2</w:t>
                                  </w:r>
                                  <w:r w:rsidR="001C5E91" w:rsidRPr="00EA6DDF">
                                    <w:rPr>
                                      <w:rFonts w:cstheme="minorHAnsi"/>
                                      <w:sz w:val="20"/>
                                      <w:szCs w:val="20"/>
                                    </w:rPr>
                                    <w:t>7</w:t>
                                  </w:r>
                                </w:p>
                              </w:tc>
                            </w:tr>
                            <w:tr w:rsidR="008D30F6" w14:paraId="5225A46B" w14:textId="77777777" w:rsidTr="00EA6DDF">
                              <w:trPr>
                                <w:trHeight w:val="363"/>
                              </w:trPr>
                              <w:tc>
                                <w:tcPr>
                                  <w:tcW w:w="2263" w:type="dxa"/>
                                </w:tcPr>
                                <w:p w14:paraId="35344C6C" w14:textId="77777777" w:rsidR="008D30F6" w:rsidRPr="00F14F58" w:rsidRDefault="008D30F6" w:rsidP="008D30F6">
                                  <w:pPr>
                                    <w:rPr>
                                      <w:rFonts w:cstheme="minorHAnsi"/>
                                      <w:sz w:val="20"/>
                                      <w:szCs w:val="20"/>
                                    </w:rPr>
                                  </w:pPr>
                                  <w:r w:rsidRPr="00F14F58">
                                    <w:rPr>
                                      <w:rFonts w:cstheme="minorHAnsi"/>
                                      <w:sz w:val="20"/>
                                      <w:szCs w:val="20"/>
                                    </w:rPr>
                                    <w:t>Lisa Jackson</w:t>
                                  </w:r>
                                </w:p>
                              </w:tc>
                              <w:tc>
                                <w:tcPr>
                                  <w:tcW w:w="2927" w:type="dxa"/>
                                </w:tcPr>
                                <w:p w14:paraId="32649617" w14:textId="77777777" w:rsidR="008D30F6" w:rsidRPr="00F14F58" w:rsidRDefault="008D30F6" w:rsidP="008D30F6">
                                  <w:pPr>
                                    <w:rPr>
                                      <w:rFonts w:cstheme="minorHAnsi"/>
                                      <w:sz w:val="20"/>
                                      <w:szCs w:val="20"/>
                                    </w:rPr>
                                  </w:pPr>
                                  <w:r w:rsidRPr="00F14F58">
                                    <w:rPr>
                                      <w:rFonts w:cstheme="minorHAnsi"/>
                                      <w:sz w:val="20"/>
                                      <w:szCs w:val="20"/>
                                    </w:rPr>
                                    <w:t>Parent Governor (P)</w:t>
                                  </w:r>
                                </w:p>
                              </w:tc>
                              <w:tc>
                                <w:tcPr>
                                  <w:tcW w:w="2682" w:type="dxa"/>
                                </w:tcPr>
                                <w:p w14:paraId="57DEB570" w14:textId="77777777" w:rsidR="008D30F6" w:rsidRPr="00EA6DDF" w:rsidRDefault="008D30F6" w:rsidP="008D30F6">
                                  <w:pPr>
                                    <w:rPr>
                                      <w:rFonts w:cstheme="minorHAnsi"/>
                                      <w:sz w:val="20"/>
                                      <w:szCs w:val="20"/>
                                    </w:rPr>
                                  </w:pPr>
                                  <w:r w:rsidRPr="00EA6DDF">
                                    <w:rPr>
                                      <w:rFonts w:cstheme="minorHAnsi"/>
                                      <w:sz w:val="20"/>
                                      <w:szCs w:val="20"/>
                                    </w:rPr>
                                    <w:t>Expressive Arts AoLE</w:t>
                                  </w:r>
                                </w:p>
                              </w:tc>
                              <w:tc>
                                <w:tcPr>
                                  <w:tcW w:w="2682" w:type="dxa"/>
                                </w:tcPr>
                                <w:p w14:paraId="15E375A9" w14:textId="77777777" w:rsidR="008D30F6" w:rsidRPr="00EA6DDF" w:rsidRDefault="008D30F6" w:rsidP="008D30F6">
                                  <w:pPr>
                                    <w:rPr>
                                      <w:rFonts w:cstheme="minorHAnsi"/>
                                      <w:sz w:val="20"/>
                                      <w:szCs w:val="20"/>
                                    </w:rPr>
                                  </w:pPr>
                                  <w:r w:rsidRPr="00EA6DDF">
                                    <w:rPr>
                                      <w:rFonts w:cstheme="minorHAnsi"/>
                                      <w:sz w:val="20"/>
                                      <w:szCs w:val="20"/>
                                    </w:rPr>
                                    <w:t>8.3.26</w:t>
                                  </w:r>
                                </w:p>
                              </w:tc>
                            </w:tr>
                            <w:tr w:rsidR="007B6EC9" w14:paraId="5C6BCB61" w14:textId="77777777" w:rsidTr="00EA6DDF">
                              <w:trPr>
                                <w:trHeight w:val="611"/>
                              </w:trPr>
                              <w:tc>
                                <w:tcPr>
                                  <w:tcW w:w="2263" w:type="dxa"/>
                                </w:tcPr>
                                <w:p w14:paraId="7B1A00A6" w14:textId="77777777" w:rsidR="007B6EC9" w:rsidRPr="00F14F58" w:rsidRDefault="007B6EC9" w:rsidP="007B6EC9">
                                  <w:pPr>
                                    <w:rPr>
                                      <w:rFonts w:cstheme="minorHAnsi"/>
                                      <w:sz w:val="20"/>
                                      <w:szCs w:val="20"/>
                                    </w:rPr>
                                  </w:pPr>
                                  <w:r w:rsidRPr="00F14F58">
                                    <w:rPr>
                                      <w:rFonts w:cstheme="minorHAnsi"/>
                                      <w:sz w:val="20"/>
                                      <w:szCs w:val="20"/>
                                    </w:rPr>
                                    <w:t>Joanne Thomas</w:t>
                                  </w:r>
                                </w:p>
                              </w:tc>
                              <w:tc>
                                <w:tcPr>
                                  <w:tcW w:w="2927" w:type="dxa"/>
                                </w:tcPr>
                                <w:p w14:paraId="2F97EC59" w14:textId="77777777" w:rsidR="007B6EC9" w:rsidRPr="00F14F58" w:rsidRDefault="007B6EC9" w:rsidP="007B6EC9">
                                  <w:pPr>
                                    <w:rPr>
                                      <w:rFonts w:cstheme="minorHAnsi"/>
                                      <w:sz w:val="20"/>
                                      <w:szCs w:val="20"/>
                                    </w:rPr>
                                  </w:pPr>
                                  <w:r w:rsidRPr="00F14F58">
                                    <w:rPr>
                                      <w:rFonts w:cstheme="minorHAnsi"/>
                                      <w:sz w:val="20"/>
                                      <w:szCs w:val="20"/>
                                    </w:rPr>
                                    <w:t>Parent Governor (P)</w:t>
                                  </w:r>
                                </w:p>
                              </w:tc>
                              <w:tc>
                                <w:tcPr>
                                  <w:tcW w:w="2682" w:type="dxa"/>
                                </w:tcPr>
                                <w:p w14:paraId="251FA87D" w14:textId="77777777" w:rsidR="007B6EC9" w:rsidRPr="00EA6DDF" w:rsidRDefault="007B6EC9" w:rsidP="007B6EC9">
                                  <w:pPr>
                                    <w:rPr>
                                      <w:rFonts w:cstheme="minorHAnsi"/>
                                      <w:sz w:val="20"/>
                                      <w:szCs w:val="20"/>
                                    </w:rPr>
                                  </w:pPr>
                                  <w:r w:rsidRPr="00EA6DDF">
                                    <w:rPr>
                                      <w:rFonts w:cstheme="minorHAnsi"/>
                                      <w:sz w:val="20"/>
                                      <w:szCs w:val="20"/>
                                    </w:rPr>
                                    <w:t xml:space="preserve">Humanities </w:t>
                                  </w:r>
                                  <w:proofErr w:type="spellStart"/>
                                  <w:r w:rsidRPr="00EA6DDF">
                                    <w:rPr>
                                      <w:rFonts w:cstheme="minorHAnsi"/>
                                      <w:sz w:val="20"/>
                                      <w:szCs w:val="20"/>
                                    </w:rPr>
                                    <w:t>AoLE</w:t>
                                  </w:r>
                                  <w:proofErr w:type="spellEnd"/>
                                </w:p>
                                <w:p w14:paraId="7252E413" w14:textId="4BF016D8" w:rsidR="001C5E91" w:rsidRPr="00EA6DDF" w:rsidRDefault="001C5E91" w:rsidP="007B6EC9">
                                  <w:pPr>
                                    <w:rPr>
                                      <w:rFonts w:cstheme="minorHAnsi"/>
                                      <w:sz w:val="20"/>
                                      <w:szCs w:val="20"/>
                                    </w:rPr>
                                  </w:pPr>
                                  <w:r w:rsidRPr="00EA6DDF">
                                    <w:rPr>
                                      <w:rFonts w:cstheme="minorHAnsi"/>
                                      <w:sz w:val="20"/>
                                      <w:szCs w:val="20"/>
                                    </w:rPr>
                                    <w:t xml:space="preserve">Health and Wellbeing </w:t>
                                  </w:r>
                                  <w:proofErr w:type="spellStart"/>
                                  <w:r w:rsidRPr="00EA6DDF">
                                    <w:rPr>
                                      <w:rFonts w:cstheme="minorHAnsi"/>
                                      <w:sz w:val="20"/>
                                      <w:szCs w:val="20"/>
                                    </w:rPr>
                                    <w:t>AoLE</w:t>
                                  </w:r>
                                  <w:proofErr w:type="spellEnd"/>
                                </w:p>
                              </w:tc>
                              <w:tc>
                                <w:tcPr>
                                  <w:tcW w:w="2682" w:type="dxa"/>
                                </w:tcPr>
                                <w:p w14:paraId="7104B39F" w14:textId="77777777" w:rsidR="007B6EC9" w:rsidRPr="00EA6DDF" w:rsidRDefault="007B6EC9" w:rsidP="007B6EC9">
                                  <w:pPr>
                                    <w:rPr>
                                      <w:rFonts w:cstheme="minorHAnsi"/>
                                      <w:sz w:val="20"/>
                                      <w:szCs w:val="20"/>
                                    </w:rPr>
                                  </w:pPr>
                                  <w:r w:rsidRPr="00EA6DDF">
                                    <w:rPr>
                                      <w:rFonts w:cstheme="minorHAnsi"/>
                                      <w:sz w:val="20"/>
                                      <w:szCs w:val="20"/>
                                    </w:rPr>
                                    <w:t>8.3.26</w:t>
                                  </w:r>
                                </w:p>
                              </w:tc>
                            </w:tr>
                            <w:tr w:rsidR="007B6EC9" w14:paraId="03840A59" w14:textId="77777777" w:rsidTr="00EA6DDF">
                              <w:trPr>
                                <w:trHeight w:val="266"/>
                              </w:trPr>
                              <w:tc>
                                <w:tcPr>
                                  <w:tcW w:w="2263" w:type="dxa"/>
                                </w:tcPr>
                                <w:p w14:paraId="32213D26" w14:textId="77777777" w:rsidR="007B6EC9" w:rsidRPr="00F14F58" w:rsidRDefault="007B6EC9" w:rsidP="007B6EC9">
                                  <w:pPr>
                                    <w:rPr>
                                      <w:rFonts w:cstheme="minorHAnsi"/>
                                      <w:sz w:val="20"/>
                                      <w:szCs w:val="20"/>
                                    </w:rPr>
                                  </w:pPr>
                                  <w:r w:rsidRPr="00F14F58">
                                    <w:rPr>
                                      <w:rFonts w:cstheme="minorHAnsi"/>
                                      <w:sz w:val="20"/>
                                      <w:szCs w:val="20"/>
                                    </w:rPr>
                                    <w:t>Carly Theyer</w:t>
                                  </w:r>
                                </w:p>
                              </w:tc>
                              <w:tc>
                                <w:tcPr>
                                  <w:tcW w:w="2927" w:type="dxa"/>
                                </w:tcPr>
                                <w:p w14:paraId="40339CD1" w14:textId="77777777" w:rsidR="007B6EC9" w:rsidRPr="00F14F58" w:rsidRDefault="007B6EC9" w:rsidP="007B6EC9">
                                  <w:pPr>
                                    <w:rPr>
                                      <w:rFonts w:cstheme="minorHAnsi"/>
                                      <w:sz w:val="20"/>
                                      <w:szCs w:val="20"/>
                                    </w:rPr>
                                  </w:pPr>
                                  <w:r w:rsidRPr="00F14F58">
                                    <w:rPr>
                                      <w:rFonts w:cstheme="minorHAnsi"/>
                                      <w:sz w:val="20"/>
                                      <w:szCs w:val="20"/>
                                    </w:rPr>
                                    <w:t>Parent Governor (P)</w:t>
                                  </w:r>
                                </w:p>
                              </w:tc>
                              <w:tc>
                                <w:tcPr>
                                  <w:tcW w:w="2682" w:type="dxa"/>
                                </w:tcPr>
                                <w:p w14:paraId="712A158B" w14:textId="77777777" w:rsidR="007B6EC9" w:rsidRPr="00EA6DDF" w:rsidRDefault="007B6EC9" w:rsidP="007B6EC9">
                                  <w:pPr>
                                    <w:rPr>
                                      <w:rFonts w:cstheme="minorHAnsi"/>
                                      <w:sz w:val="20"/>
                                      <w:szCs w:val="20"/>
                                    </w:rPr>
                                  </w:pPr>
                                  <w:r w:rsidRPr="00EA6DDF">
                                    <w:rPr>
                                      <w:rFonts w:cstheme="minorHAnsi"/>
                                      <w:sz w:val="20"/>
                                      <w:szCs w:val="20"/>
                                    </w:rPr>
                                    <w:t xml:space="preserve">Science and Technology </w:t>
                                  </w:r>
                                  <w:proofErr w:type="spellStart"/>
                                  <w:r w:rsidRPr="00EA6DDF">
                                    <w:rPr>
                                      <w:rFonts w:cstheme="minorHAnsi"/>
                                      <w:sz w:val="20"/>
                                      <w:szCs w:val="20"/>
                                    </w:rPr>
                                    <w:t>AoLE</w:t>
                                  </w:r>
                                  <w:proofErr w:type="spellEnd"/>
                                </w:p>
                                <w:p w14:paraId="1713D8BE" w14:textId="77777777" w:rsidR="001A7A35" w:rsidRPr="00EA6DDF" w:rsidRDefault="001A7A35" w:rsidP="007B6EC9">
                                  <w:pPr>
                                    <w:rPr>
                                      <w:rFonts w:cstheme="minorHAnsi"/>
                                      <w:sz w:val="20"/>
                                      <w:szCs w:val="20"/>
                                    </w:rPr>
                                  </w:pPr>
                                </w:p>
                              </w:tc>
                              <w:tc>
                                <w:tcPr>
                                  <w:tcW w:w="2682" w:type="dxa"/>
                                </w:tcPr>
                                <w:p w14:paraId="6F6EAA31" w14:textId="77777777" w:rsidR="007B6EC9" w:rsidRPr="00EA6DDF" w:rsidRDefault="007B6EC9" w:rsidP="007B6EC9">
                                  <w:pPr>
                                    <w:rPr>
                                      <w:rFonts w:cstheme="minorHAnsi"/>
                                      <w:sz w:val="20"/>
                                      <w:szCs w:val="20"/>
                                    </w:rPr>
                                  </w:pPr>
                                  <w:r w:rsidRPr="00EA6DDF">
                                    <w:rPr>
                                      <w:rFonts w:cstheme="minorHAnsi"/>
                                      <w:sz w:val="20"/>
                                      <w:szCs w:val="20"/>
                                    </w:rPr>
                                    <w:t>12.12.25</w:t>
                                  </w:r>
                                </w:p>
                              </w:tc>
                            </w:tr>
                            <w:tr w:rsidR="007B6EC9" w14:paraId="3A1A154D" w14:textId="77777777" w:rsidTr="00EA6DDF">
                              <w:trPr>
                                <w:trHeight w:val="266"/>
                              </w:trPr>
                              <w:tc>
                                <w:tcPr>
                                  <w:tcW w:w="2263" w:type="dxa"/>
                                </w:tcPr>
                                <w:p w14:paraId="54846C42" w14:textId="1557681D" w:rsidR="007B6EC9" w:rsidRPr="00F14F58" w:rsidRDefault="00855F31" w:rsidP="007B6EC9">
                                  <w:pPr>
                                    <w:rPr>
                                      <w:rFonts w:cstheme="minorHAnsi"/>
                                      <w:sz w:val="20"/>
                                      <w:szCs w:val="20"/>
                                    </w:rPr>
                                  </w:pPr>
                                  <w:r>
                                    <w:rPr>
                                      <w:rFonts w:cstheme="minorHAnsi"/>
                                      <w:sz w:val="20"/>
                                      <w:szCs w:val="20"/>
                                    </w:rPr>
                                    <w:t>Charlene Powell</w:t>
                                  </w:r>
                                </w:p>
                              </w:tc>
                              <w:tc>
                                <w:tcPr>
                                  <w:tcW w:w="2927" w:type="dxa"/>
                                </w:tcPr>
                                <w:p w14:paraId="773A0D25" w14:textId="7035A607" w:rsidR="007B6EC9" w:rsidRPr="00F14F58" w:rsidRDefault="007B6EC9" w:rsidP="007B6EC9">
                                  <w:pPr>
                                    <w:rPr>
                                      <w:rFonts w:cstheme="minorHAnsi"/>
                                      <w:sz w:val="20"/>
                                      <w:szCs w:val="20"/>
                                    </w:rPr>
                                  </w:pPr>
                                  <w:r w:rsidRPr="00F14F58">
                                    <w:rPr>
                                      <w:rFonts w:cstheme="minorHAnsi"/>
                                      <w:sz w:val="20"/>
                                      <w:szCs w:val="20"/>
                                    </w:rPr>
                                    <w:t>Parent Governor (P)</w:t>
                                  </w:r>
                                </w:p>
                              </w:tc>
                              <w:tc>
                                <w:tcPr>
                                  <w:tcW w:w="2682" w:type="dxa"/>
                                </w:tcPr>
                                <w:p w14:paraId="09174E3D" w14:textId="51EAA485" w:rsidR="001A7A35" w:rsidRPr="00EA6DDF" w:rsidRDefault="001C5E91" w:rsidP="001C5E91">
                                  <w:pPr>
                                    <w:rPr>
                                      <w:rFonts w:cstheme="minorHAnsi"/>
                                      <w:sz w:val="20"/>
                                      <w:szCs w:val="20"/>
                                    </w:rPr>
                                  </w:pPr>
                                  <w:r w:rsidRPr="00EA6DDF">
                                    <w:rPr>
                                      <w:rFonts w:cstheme="minorHAnsi"/>
                                      <w:sz w:val="20"/>
                                      <w:szCs w:val="20"/>
                                    </w:rPr>
                                    <w:t xml:space="preserve">Language Literacy and Communication </w:t>
                                  </w:r>
                                  <w:proofErr w:type="spellStart"/>
                                  <w:r w:rsidRPr="00EA6DDF">
                                    <w:rPr>
                                      <w:rFonts w:cstheme="minorHAnsi"/>
                                      <w:sz w:val="20"/>
                                      <w:szCs w:val="20"/>
                                    </w:rPr>
                                    <w:t>AoLE</w:t>
                                  </w:r>
                                  <w:proofErr w:type="spellEnd"/>
                                  <w:r w:rsidRPr="00EA6DDF">
                                    <w:rPr>
                                      <w:rFonts w:cstheme="minorHAnsi"/>
                                      <w:sz w:val="20"/>
                                      <w:szCs w:val="20"/>
                                    </w:rPr>
                                    <w:t>,</w:t>
                                  </w:r>
                                </w:p>
                              </w:tc>
                              <w:tc>
                                <w:tcPr>
                                  <w:tcW w:w="2682" w:type="dxa"/>
                                </w:tcPr>
                                <w:p w14:paraId="5E212F22" w14:textId="77777777" w:rsidR="007B6EC9" w:rsidRPr="00EA6DDF" w:rsidRDefault="007B6EC9" w:rsidP="007B6EC9">
                                  <w:pPr>
                                    <w:rPr>
                                      <w:rFonts w:cstheme="minorHAnsi"/>
                                      <w:sz w:val="20"/>
                                      <w:szCs w:val="20"/>
                                    </w:rPr>
                                  </w:pPr>
                                </w:p>
                              </w:tc>
                            </w:tr>
                            <w:tr w:rsidR="001A7A35" w14:paraId="6F457AB5" w14:textId="77777777" w:rsidTr="00EA6DDF">
                              <w:trPr>
                                <w:trHeight w:val="266"/>
                              </w:trPr>
                              <w:tc>
                                <w:tcPr>
                                  <w:tcW w:w="2263" w:type="dxa"/>
                                </w:tcPr>
                                <w:p w14:paraId="250A19EA" w14:textId="35C22756" w:rsidR="001A7A35" w:rsidRDefault="001A7A35" w:rsidP="001A7A35">
                                  <w:pPr>
                                    <w:rPr>
                                      <w:rFonts w:cstheme="minorHAnsi"/>
                                      <w:sz w:val="20"/>
                                      <w:szCs w:val="20"/>
                                    </w:rPr>
                                  </w:pPr>
                                  <w:r w:rsidRPr="00F14F58">
                                    <w:rPr>
                                      <w:rFonts w:cstheme="minorHAnsi"/>
                                      <w:sz w:val="20"/>
                                      <w:szCs w:val="20"/>
                                    </w:rPr>
                                    <w:t>Cllr Sarah Philpin</w:t>
                                  </w:r>
                                </w:p>
                              </w:tc>
                              <w:tc>
                                <w:tcPr>
                                  <w:tcW w:w="2927" w:type="dxa"/>
                                </w:tcPr>
                                <w:p w14:paraId="0F90F6EF" w14:textId="746BD92B" w:rsidR="001A7A35" w:rsidRPr="00F14F58" w:rsidRDefault="001A7A35" w:rsidP="001A7A35">
                                  <w:pPr>
                                    <w:rPr>
                                      <w:rFonts w:cstheme="minorHAnsi"/>
                                      <w:sz w:val="20"/>
                                      <w:szCs w:val="20"/>
                                    </w:rPr>
                                  </w:pPr>
                                  <w:r w:rsidRPr="00F14F58">
                                    <w:rPr>
                                      <w:rFonts w:cstheme="minorHAnsi"/>
                                      <w:sz w:val="20"/>
                                      <w:szCs w:val="20"/>
                                    </w:rPr>
                                    <w:t>Community Governor (C)</w:t>
                                  </w:r>
                                </w:p>
                              </w:tc>
                              <w:tc>
                                <w:tcPr>
                                  <w:tcW w:w="2682" w:type="dxa"/>
                                </w:tcPr>
                                <w:p w14:paraId="475DE8E5" w14:textId="6877476C" w:rsidR="001A7A35" w:rsidRPr="00EA6DDF" w:rsidRDefault="001A7A35" w:rsidP="001A7A35">
                                  <w:pPr>
                                    <w:rPr>
                                      <w:rFonts w:cstheme="minorHAnsi"/>
                                      <w:sz w:val="20"/>
                                      <w:szCs w:val="20"/>
                                    </w:rPr>
                                  </w:pPr>
                                  <w:r w:rsidRPr="00EA6DDF">
                                    <w:rPr>
                                      <w:rFonts w:cstheme="minorHAnsi"/>
                                      <w:sz w:val="20"/>
                                      <w:szCs w:val="20"/>
                                    </w:rPr>
                                    <w:t xml:space="preserve">Mathematics and Numeracy </w:t>
                                  </w:r>
                                  <w:proofErr w:type="spellStart"/>
                                  <w:r w:rsidRPr="00EA6DDF">
                                    <w:rPr>
                                      <w:rFonts w:cstheme="minorHAnsi"/>
                                      <w:sz w:val="20"/>
                                      <w:szCs w:val="20"/>
                                    </w:rPr>
                                    <w:t>AoLE</w:t>
                                  </w:r>
                                  <w:proofErr w:type="spellEnd"/>
                                </w:p>
                              </w:tc>
                              <w:tc>
                                <w:tcPr>
                                  <w:tcW w:w="2682" w:type="dxa"/>
                                </w:tcPr>
                                <w:p w14:paraId="78BC6A43" w14:textId="42FBDD5D" w:rsidR="001A7A35" w:rsidRPr="00EA6DDF" w:rsidRDefault="001A7A35" w:rsidP="001A7A35">
                                  <w:pPr>
                                    <w:rPr>
                                      <w:rFonts w:cstheme="minorHAnsi"/>
                                      <w:sz w:val="20"/>
                                      <w:szCs w:val="20"/>
                                    </w:rPr>
                                  </w:pPr>
                                  <w:r w:rsidRPr="00EA6DDF">
                                    <w:rPr>
                                      <w:rFonts w:cstheme="minorHAnsi"/>
                                      <w:sz w:val="20"/>
                                      <w:szCs w:val="20"/>
                                    </w:rPr>
                                    <w:t>5.5.26</w:t>
                                  </w:r>
                                </w:p>
                              </w:tc>
                            </w:tr>
                            <w:tr w:rsidR="001A7A35" w14:paraId="2C14CCCC" w14:textId="77777777" w:rsidTr="00EA6DDF">
                              <w:trPr>
                                <w:trHeight w:val="266"/>
                              </w:trPr>
                              <w:tc>
                                <w:tcPr>
                                  <w:tcW w:w="2263" w:type="dxa"/>
                                </w:tcPr>
                                <w:p w14:paraId="4A59A928" w14:textId="5A6D997C" w:rsidR="001A7A35" w:rsidRPr="00F14F58" w:rsidRDefault="001A7A35" w:rsidP="001A7A35">
                                  <w:pPr>
                                    <w:rPr>
                                      <w:rFonts w:cstheme="minorHAnsi"/>
                                      <w:sz w:val="20"/>
                                      <w:szCs w:val="20"/>
                                    </w:rPr>
                                  </w:pPr>
                                  <w:r>
                                    <w:rPr>
                                      <w:rFonts w:cstheme="minorHAnsi"/>
                                      <w:sz w:val="20"/>
                                      <w:szCs w:val="20"/>
                                    </w:rPr>
                                    <w:t>Eric Pearson</w:t>
                                  </w:r>
                                </w:p>
                              </w:tc>
                              <w:tc>
                                <w:tcPr>
                                  <w:tcW w:w="2927" w:type="dxa"/>
                                </w:tcPr>
                                <w:p w14:paraId="6CBB39D9" w14:textId="39A61977" w:rsidR="001A7A35" w:rsidRPr="00F14F58" w:rsidRDefault="001A7A35" w:rsidP="001A7A35">
                                  <w:pPr>
                                    <w:rPr>
                                      <w:rFonts w:cstheme="minorHAnsi"/>
                                      <w:sz w:val="20"/>
                                      <w:szCs w:val="20"/>
                                    </w:rPr>
                                  </w:pPr>
                                  <w:r w:rsidRPr="00F14F58">
                                    <w:rPr>
                                      <w:rFonts w:cstheme="minorHAnsi"/>
                                      <w:sz w:val="20"/>
                                      <w:szCs w:val="20"/>
                                    </w:rPr>
                                    <w:t>Local Authority Governor (LEA)</w:t>
                                  </w:r>
                                </w:p>
                              </w:tc>
                              <w:tc>
                                <w:tcPr>
                                  <w:tcW w:w="2682" w:type="dxa"/>
                                </w:tcPr>
                                <w:p w14:paraId="3603257D" w14:textId="77777777" w:rsidR="001C5E91" w:rsidRPr="00EA6DDF" w:rsidRDefault="001C5E91" w:rsidP="001C5E91">
                                  <w:pPr>
                                    <w:rPr>
                                      <w:rFonts w:cstheme="minorHAnsi"/>
                                      <w:sz w:val="20"/>
                                      <w:szCs w:val="20"/>
                                    </w:rPr>
                                  </w:pPr>
                                  <w:r w:rsidRPr="00EA6DDF">
                                    <w:rPr>
                                      <w:rFonts w:cstheme="minorHAnsi"/>
                                      <w:sz w:val="20"/>
                                      <w:szCs w:val="20"/>
                                    </w:rPr>
                                    <w:t xml:space="preserve">Humanities </w:t>
                                  </w:r>
                                  <w:proofErr w:type="spellStart"/>
                                  <w:r w:rsidRPr="00EA6DDF">
                                    <w:rPr>
                                      <w:rFonts w:cstheme="minorHAnsi"/>
                                      <w:sz w:val="20"/>
                                      <w:szCs w:val="20"/>
                                    </w:rPr>
                                    <w:t>AoLE</w:t>
                                  </w:r>
                                  <w:proofErr w:type="spellEnd"/>
                                </w:p>
                                <w:p w14:paraId="65A71D43" w14:textId="6C25F040" w:rsidR="001A7A35" w:rsidRPr="00EA6DDF" w:rsidRDefault="001A7A35" w:rsidP="001C5E91">
                                  <w:pPr>
                                    <w:rPr>
                                      <w:rFonts w:cstheme="minorHAnsi"/>
                                      <w:sz w:val="20"/>
                                      <w:szCs w:val="20"/>
                                    </w:rPr>
                                  </w:pPr>
                                </w:p>
                              </w:tc>
                              <w:tc>
                                <w:tcPr>
                                  <w:tcW w:w="2682" w:type="dxa"/>
                                </w:tcPr>
                                <w:p w14:paraId="571A6EAD" w14:textId="77777777" w:rsidR="001A7A35" w:rsidRPr="00EA6DDF" w:rsidRDefault="001A7A35" w:rsidP="001A7A35">
                                  <w:pPr>
                                    <w:rPr>
                                      <w:rFonts w:cstheme="minorHAnsi"/>
                                      <w:sz w:val="20"/>
                                      <w:szCs w:val="20"/>
                                    </w:rPr>
                                  </w:pPr>
                                </w:p>
                              </w:tc>
                            </w:tr>
                            <w:tr w:rsidR="001A7A35" w14:paraId="292EA78E" w14:textId="77777777" w:rsidTr="00EA6DDF">
                              <w:trPr>
                                <w:trHeight w:val="266"/>
                              </w:trPr>
                              <w:tc>
                                <w:tcPr>
                                  <w:tcW w:w="2263" w:type="dxa"/>
                                </w:tcPr>
                                <w:p w14:paraId="7422F86A" w14:textId="53681E89" w:rsidR="001A7A35" w:rsidRDefault="001A7A35" w:rsidP="001A7A35">
                                  <w:pPr>
                                    <w:rPr>
                                      <w:rFonts w:cstheme="minorHAnsi"/>
                                      <w:sz w:val="20"/>
                                      <w:szCs w:val="20"/>
                                    </w:rPr>
                                  </w:pPr>
                                  <w:r>
                                    <w:rPr>
                                      <w:rFonts w:cstheme="minorHAnsi"/>
                                      <w:sz w:val="20"/>
                                      <w:szCs w:val="20"/>
                                    </w:rPr>
                                    <w:t>Sue Lewis</w:t>
                                  </w:r>
                                </w:p>
                              </w:tc>
                              <w:tc>
                                <w:tcPr>
                                  <w:tcW w:w="2927" w:type="dxa"/>
                                </w:tcPr>
                                <w:p w14:paraId="7CA0DE29" w14:textId="5C68613C" w:rsidR="001A7A35" w:rsidRPr="00F14F58" w:rsidRDefault="001A7A35" w:rsidP="001A7A35">
                                  <w:pPr>
                                    <w:rPr>
                                      <w:rFonts w:cstheme="minorHAnsi"/>
                                      <w:sz w:val="20"/>
                                      <w:szCs w:val="20"/>
                                    </w:rPr>
                                  </w:pPr>
                                  <w:r w:rsidRPr="00F14F58">
                                    <w:rPr>
                                      <w:rFonts w:cstheme="minorHAnsi"/>
                                      <w:sz w:val="20"/>
                                      <w:szCs w:val="20"/>
                                    </w:rPr>
                                    <w:t>Community Governor (C)</w:t>
                                  </w:r>
                                </w:p>
                              </w:tc>
                              <w:tc>
                                <w:tcPr>
                                  <w:tcW w:w="2682" w:type="dxa"/>
                                </w:tcPr>
                                <w:p w14:paraId="2FD77664" w14:textId="77777777" w:rsidR="001A7A35" w:rsidRPr="00EA6DDF" w:rsidRDefault="001C5E91" w:rsidP="001C5E91">
                                  <w:pPr>
                                    <w:rPr>
                                      <w:rFonts w:cstheme="minorHAnsi"/>
                                      <w:sz w:val="20"/>
                                      <w:szCs w:val="20"/>
                                    </w:rPr>
                                  </w:pPr>
                                  <w:r w:rsidRPr="00EA6DDF">
                                    <w:rPr>
                                      <w:rFonts w:cstheme="minorHAnsi"/>
                                      <w:sz w:val="20"/>
                                      <w:szCs w:val="20"/>
                                    </w:rPr>
                                    <w:t xml:space="preserve">Health and Wellbeing </w:t>
                                  </w:r>
                                  <w:proofErr w:type="spellStart"/>
                                  <w:r w:rsidRPr="00EA6DDF">
                                    <w:rPr>
                                      <w:rFonts w:cstheme="minorHAnsi"/>
                                      <w:sz w:val="20"/>
                                      <w:szCs w:val="20"/>
                                    </w:rPr>
                                    <w:t>AoLE</w:t>
                                  </w:r>
                                  <w:proofErr w:type="spellEnd"/>
                                </w:p>
                                <w:p w14:paraId="4277BB36" w14:textId="7690E614" w:rsidR="001C5E91" w:rsidRPr="00EA6DDF" w:rsidRDefault="001C5E91" w:rsidP="001C5E91">
                                  <w:pPr>
                                    <w:rPr>
                                      <w:rFonts w:cstheme="minorHAnsi"/>
                                      <w:sz w:val="20"/>
                                      <w:szCs w:val="20"/>
                                    </w:rPr>
                                  </w:pPr>
                                </w:p>
                              </w:tc>
                              <w:tc>
                                <w:tcPr>
                                  <w:tcW w:w="2682" w:type="dxa"/>
                                </w:tcPr>
                                <w:p w14:paraId="0655EB40" w14:textId="77777777" w:rsidR="001A7A35" w:rsidRPr="00EA6DDF" w:rsidRDefault="001A7A35" w:rsidP="001A7A35">
                                  <w:pPr>
                                    <w:rPr>
                                      <w:rFonts w:cstheme="minorHAnsi"/>
                                      <w:sz w:val="20"/>
                                      <w:szCs w:val="20"/>
                                    </w:rPr>
                                  </w:pPr>
                                </w:p>
                              </w:tc>
                            </w:tr>
                            <w:tr w:rsidR="001A7A35" w14:paraId="01A27C7A" w14:textId="77777777" w:rsidTr="00EA6DDF">
                              <w:trPr>
                                <w:trHeight w:val="266"/>
                              </w:trPr>
                              <w:tc>
                                <w:tcPr>
                                  <w:tcW w:w="2263" w:type="dxa"/>
                                </w:tcPr>
                                <w:p w14:paraId="0DF7B046" w14:textId="019DFF53" w:rsidR="001A7A35" w:rsidRPr="00F14F58" w:rsidRDefault="001A7A35" w:rsidP="00EA6DDF">
                                  <w:pPr>
                                    <w:rPr>
                                      <w:rFonts w:cstheme="minorHAnsi"/>
                                      <w:sz w:val="20"/>
                                      <w:szCs w:val="20"/>
                                    </w:rPr>
                                  </w:pPr>
                                  <w:r w:rsidRPr="00F14F58">
                                    <w:rPr>
                                      <w:rFonts w:cstheme="minorHAnsi"/>
                                      <w:sz w:val="20"/>
                                      <w:szCs w:val="20"/>
                                    </w:rPr>
                                    <w:t>Katrina Pryse</w:t>
                                  </w:r>
                                  <w:r w:rsidR="009453B1">
                                    <w:rPr>
                                      <w:rFonts w:cstheme="minorHAnsi"/>
                                      <w:sz w:val="20"/>
                                      <w:szCs w:val="20"/>
                                    </w:rPr>
                                    <w:t xml:space="preserve">/Lisa </w:t>
                                  </w:r>
                                  <w:r w:rsidR="00EA6DDF">
                                    <w:rPr>
                                      <w:rFonts w:cstheme="minorHAnsi"/>
                                      <w:sz w:val="20"/>
                                      <w:szCs w:val="20"/>
                                    </w:rPr>
                                    <w:t>H</w:t>
                                  </w:r>
                                  <w:r w:rsidR="009453B1">
                                    <w:rPr>
                                      <w:rFonts w:cstheme="minorHAnsi"/>
                                      <w:sz w:val="20"/>
                                      <w:szCs w:val="20"/>
                                    </w:rPr>
                                    <w:t>earn</w:t>
                                  </w:r>
                                </w:p>
                              </w:tc>
                              <w:tc>
                                <w:tcPr>
                                  <w:tcW w:w="2927" w:type="dxa"/>
                                </w:tcPr>
                                <w:p w14:paraId="72322CBE" w14:textId="182A9122" w:rsidR="001A7A35" w:rsidRPr="00F14F58" w:rsidRDefault="001A7A35" w:rsidP="001A7A35">
                                  <w:pPr>
                                    <w:rPr>
                                      <w:rFonts w:cstheme="minorHAnsi"/>
                                      <w:sz w:val="20"/>
                                      <w:szCs w:val="20"/>
                                    </w:rPr>
                                  </w:pPr>
                                  <w:r w:rsidRPr="00F14F58">
                                    <w:rPr>
                                      <w:rFonts w:cstheme="minorHAnsi"/>
                                      <w:sz w:val="20"/>
                                      <w:szCs w:val="20"/>
                                    </w:rPr>
                                    <w:t>Headteacher (S)</w:t>
                                  </w:r>
                                </w:p>
                              </w:tc>
                              <w:tc>
                                <w:tcPr>
                                  <w:tcW w:w="2682" w:type="dxa"/>
                                </w:tcPr>
                                <w:p w14:paraId="09EB7887" w14:textId="57B37C37" w:rsidR="001A7A35" w:rsidRPr="00EA6DDF" w:rsidRDefault="001A7A35" w:rsidP="001A7A35">
                                  <w:pPr>
                                    <w:rPr>
                                      <w:rFonts w:cstheme="minorHAnsi"/>
                                      <w:sz w:val="20"/>
                                      <w:szCs w:val="20"/>
                                    </w:rPr>
                                  </w:pPr>
                                  <w:r w:rsidRPr="00EA6DDF">
                                    <w:rPr>
                                      <w:rFonts w:cstheme="minorHAnsi"/>
                                      <w:sz w:val="20"/>
                                      <w:szCs w:val="20"/>
                                    </w:rPr>
                                    <w:t>All</w:t>
                                  </w:r>
                                </w:p>
                              </w:tc>
                              <w:tc>
                                <w:tcPr>
                                  <w:tcW w:w="2682" w:type="dxa"/>
                                </w:tcPr>
                                <w:p w14:paraId="297B7E21" w14:textId="07870625" w:rsidR="001A7A35" w:rsidRPr="00EA6DDF" w:rsidRDefault="001A7A35" w:rsidP="001A7A35">
                                  <w:pPr>
                                    <w:rPr>
                                      <w:rFonts w:cstheme="minorHAnsi"/>
                                      <w:sz w:val="20"/>
                                      <w:szCs w:val="20"/>
                                    </w:rPr>
                                  </w:pPr>
                                  <w:r w:rsidRPr="00EA6DDF">
                                    <w:rPr>
                                      <w:rFonts w:cstheme="minorHAnsi"/>
                                      <w:sz w:val="20"/>
                                      <w:szCs w:val="20"/>
                                    </w:rPr>
                                    <w:t>Not applicable</w:t>
                                  </w:r>
                                </w:p>
                              </w:tc>
                            </w:tr>
                            <w:tr w:rsidR="001A7A35" w14:paraId="6FA02DD3" w14:textId="77777777" w:rsidTr="00EA6DDF">
                              <w:trPr>
                                <w:trHeight w:val="266"/>
                              </w:trPr>
                              <w:tc>
                                <w:tcPr>
                                  <w:tcW w:w="2263" w:type="dxa"/>
                                </w:tcPr>
                                <w:p w14:paraId="0D5D2ABC" w14:textId="5EB64A3D" w:rsidR="001A7A35" w:rsidRPr="00F14F58" w:rsidRDefault="001A7A35" w:rsidP="001A7A35">
                                  <w:pPr>
                                    <w:rPr>
                                      <w:rFonts w:cstheme="minorHAnsi"/>
                                      <w:sz w:val="20"/>
                                      <w:szCs w:val="20"/>
                                    </w:rPr>
                                  </w:pPr>
                                  <w:r>
                                    <w:rPr>
                                      <w:rFonts w:cstheme="minorHAnsi"/>
                                      <w:sz w:val="20"/>
                                      <w:szCs w:val="20"/>
                                    </w:rPr>
                                    <w:t>Lyndon Borge</w:t>
                                  </w:r>
                                </w:p>
                              </w:tc>
                              <w:tc>
                                <w:tcPr>
                                  <w:tcW w:w="2927" w:type="dxa"/>
                                </w:tcPr>
                                <w:p w14:paraId="4A3D31E2" w14:textId="3123916A" w:rsidR="001A7A35" w:rsidRPr="00F14F58" w:rsidRDefault="001A7A35" w:rsidP="001A7A35">
                                  <w:pPr>
                                    <w:rPr>
                                      <w:rFonts w:cstheme="minorHAnsi"/>
                                      <w:sz w:val="20"/>
                                      <w:szCs w:val="20"/>
                                    </w:rPr>
                                  </w:pPr>
                                  <w:r w:rsidRPr="00F14F58">
                                    <w:rPr>
                                      <w:rFonts w:cstheme="minorHAnsi"/>
                                      <w:sz w:val="20"/>
                                      <w:szCs w:val="20"/>
                                    </w:rPr>
                                    <w:t>Support Staff Governor (S)</w:t>
                                  </w:r>
                                </w:p>
                              </w:tc>
                              <w:tc>
                                <w:tcPr>
                                  <w:tcW w:w="2682" w:type="dxa"/>
                                </w:tcPr>
                                <w:p w14:paraId="09E42D95" w14:textId="41B4243D" w:rsidR="001A7A35" w:rsidRPr="00EA6DDF" w:rsidRDefault="001A7A35" w:rsidP="001A7A35">
                                  <w:pPr>
                                    <w:rPr>
                                      <w:rFonts w:cstheme="minorHAnsi"/>
                                      <w:sz w:val="20"/>
                                      <w:szCs w:val="20"/>
                                    </w:rPr>
                                  </w:pPr>
                                  <w:r w:rsidRPr="00EA6DDF">
                                    <w:rPr>
                                      <w:rFonts w:cstheme="minorHAnsi"/>
                                      <w:sz w:val="20"/>
                                      <w:szCs w:val="20"/>
                                    </w:rPr>
                                    <w:t>Health and Wellbeing AoLE</w:t>
                                  </w:r>
                                </w:p>
                              </w:tc>
                              <w:tc>
                                <w:tcPr>
                                  <w:tcW w:w="2682" w:type="dxa"/>
                                </w:tcPr>
                                <w:p w14:paraId="28AF7ECC" w14:textId="2D2FA26B" w:rsidR="001A7A35" w:rsidRPr="00EA6DDF" w:rsidRDefault="001A7A35" w:rsidP="001A7A35">
                                  <w:pPr>
                                    <w:rPr>
                                      <w:rFonts w:cstheme="minorHAnsi"/>
                                      <w:sz w:val="20"/>
                                      <w:szCs w:val="20"/>
                                    </w:rPr>
                                  </w:pPr>
                                  <w:r w:rsidRPr="00EA6DDF">
                                    <w:rPr>
                                      <w:rFonts w:cstheme="minorHAnsi"/>
                                      <w:sz w:val="20"/>
                                      <w:szCs w:val="20"/>
                                    </w:rPr>
                                    <w:t>4.12.26</w:t>
                                  </w:r>
                                </w:p>
                              </w:tc>
                            </w:tr>
                            <w:tr w:rsidR="001A7A35" w14:paraId="4443D7C2" w14:textId="77777777" w:rsidTr="00EA6DDF">
                              <w:trPr>
                                <w:trHeight w:val="266"/>
                              </w:trPr>
                              <w:tc>
                                <w:tcPr>
                                  <w:tcW w:w="2263" w:type="dxa"/>
                                </w:tcPr>
                                <w:p w14:paraId="40FBC8D3" w14:textId="1B513877" w:rsidR="001A7A35" w:rsidRPr="00F14F58" w:rsidRDefault="001A7A35" w:rsidP="001A7A35">
                                  <w:pPr>
                                    <w:rPr>
                                      <w:rFonts w:cstheme="minorHAnsi"/>
                                      <w:sz w:val="20"/>
                                      <w:szCs w:val="20"/>
                                    </w:rPr>
                                  </w:pPr>
                                  <w:r>
                                    <w:rPr>
                                      <w:rFonts w:cstheme="minorHAnsi"/>
                                      <w:sz w:val="20"/>
                                      <w:szCs w:val="20"/>
                                    </w:rPr>
                                    <w:t>Lisa Ryan</w:t>
                                  </w:r>
                                </w:p>
                              </w:tc>
                              <w:tc>
                                <w:tcPr>
                                  <w:tcW w:w="2927" w:type="dxa"/>
                                </w:tcPr>
                                <w:p w14:paraId="16541841" w14:textId="15EFEA4D" w:rsidR="001A7A35" w:rsidRPr="00F14F58" w:rsidRDefault="001A7A35" w:rsidP="001A7A35">
                                  <w:pPr>
                                    <w:rPr>
                                      <w:rFonts w:cstheme="minorHAnsi"/>
                                      <w:sz w:val="20"/>
                                      <w:szCs w:val="20"/>
                                    </w:rPr>
                                  </w:pPr>
                                  <w:r w:rsidRPr="00F14F58">
                                    <w:rPr>
                                      <w:rFonts w:cstheme="minorHAnsi"/>
                                      <w:sz w:val="20"/>
                                      <w:szCs w:val="20"/>
                                    </w:rPr>
                                    <w:t>Teacher Governor (S)</w:t>
                                  </w:r>
                                </w:p>
                              </w:tc>
                              <w:tc>
                                <w:tcPr>
                                  <w:tcW w:w="2682" w:type="dxa"/>
                                </w:tcPr>
                                <w:p w14:paraId="2AC7792C" w14:textId="4554E952" w:rsidR="001A7A35" w:rsidRPr="00EA6DDF" w:rsidRDefault="009453B1" w:rsidP="001A7A35">
                                  <w:pPr>
                                    <w:rPr>
                                      <w:rFonts w:cstheme="minorHAnsi"/>
                                      <w:sz w:val="20"/>
                                      <w:szCs w:val="20"/>
                                    </w:rPr>
                                  </w:pPr>
                                  <w:r w:rsidRPr="00EA6DDF">
                                    <w:rPr>
                                      <w:rFonts w:cstheme="minorHAnsi"/>
                                      <w:sz w:val="20"/>
                                      <w:szCs w:val="20"/>
                                    </w:rPr>
                                    <w:t>ALN Governor</w:t>
                                  </w:r>
                                </w:p>
                                <w:p w14:paraId="333321AC" w14:textId="7790C00B" w:rsidR="001A7A35" w:rsidRPr="00EA6DDF" w:rsidRDefault="001A7A35" w:rsidP="001A7A35">
                                  <w:pPr>
                                    <w:rPr>
                                      <w:rFonts w:cstheme="minorHAnsi"/>
                                      <w:sz w:val="20"/>
                                      <w:szCs w:val="20"/>
                                    </w:rPr>
                                  </w:pPr>
                                </w:p>
                              </w:tc>
                              <w:tc>
                                <w:tcPr>
                                  <w:tcW w:w="2682" w:type="dxa"/>
                                </w:tcPr>
                                <w:p w14:paraId="4B9F95D5" w14:textId="0932A92C" w:rsidR="001A7A35" w:rsidRPr="00EA6DDF" w:rsidRDefault="001A7A35" w:rsidP="001A7A35">
                                  <w:pPr>
                                    <w:rPr>
                                      <w:rFonts w:cstheme="minorHAnsi"/>
                                      <w:sz w:val="20"/>
                                      <w:szCs w:val="20"/>
                                    </w:rPr>
                                  </w:pPr>
                                </w:p>
                              </w:tc>
                            </w:tr>
                          </w:tbl>
                          <w:p w14:paraId="721EEB84" w14:textId="77777777" w:rsidR="00F14F58" w:rsidRPr="00F14F58" w:rsidRDefault="00F14F58" w:rsidP="00F14F58">
                            <w:pPr>
                              <w:spacing w:after="0"/>
                              <w:jc w:val="both"/>
                              <w:rPr>
                                <w:sz w:val="8"/>
                                <w:szCs w:val="8"/>
                              </w:rPr>
                            </w:pPr>
                          </w:p>
                          <w:p w14:paraId="42906B9E" w14:textId="27A14D4B" w:rsidR="009E56B3" w:rsidRDefault="009E5B7A" w:rsidP="0067204A">
                            <w:pPr>
                              <w:jc w:val="both"/>
                            </w:pPr>
                            <w:r>
                              <w:t xml:space="preserve">The clerk to the Governing Body is </w:t>
                            </w:r>
                            <w:r w:rsidR="00954450" w:rsidRPr="008D1096">
                              <w:rPr>
                                <w:b/>
                                <w:bCs/>
                              </w:rPr>
                              <w:t>Simone Delaney</w:t>
                            </w:r>
                            <w:r>
                              <w:t xml:space="preserve"> and can be contacted </w:t>
                            </w:r>
                            <w:r w:rsidR="00663F86">
                              <w:t xml:space="preserve">via School Governance Solutions </w:t>
                            </w:r>
                            <w:r w:rsidR="00663F86" w:rsidRPr="001A7A35">
                              <w:t xml:space="preserve">Ltd., 8 </w:t>
                            </w:r>
                            <w:r w:rsidR="00663F86">
                              <w:t>Acland Road, Bridgend. CF31 1TF.</w:t>
                            </w:r>
                            <w:r>
                              <w:t xml:space="preserve"> </w:t>
                            </w:r>
                            <w:r w:rsidR="006725AF">
                              <w:t>I</w:t>
                            </w:r>
                            <w:r>
                              <w:t>f there are any issues you would like to raise</w:t>
                            </w:r>
                            <w:r w:rsidR="008F7B9A">
                              <w:t xml:space="preserve"> </w:t>
                            </w:r>
                            <w:r w:rsidR="004616A3">
                              <w:t xml:space="preserve">with the Governors </w:t>
                            </w:r>
                            <w:r w:rsidR="008F7B9A">
                              <w:t xml:space="preserve">or </w:t>
                            </w:r>
                            <w:r w:rsidR="008F7B9A" w:rsidRPr="001A7A35">
                              <w:t xml:space="preserve">you would like </w:t>
                            </w:r>
                            <w:r w:rsidR="008F7B9A">
                              <w:t>to join our Governing body Team</w:t>
                            </w:r>
                            <w:r w:rsidR="006725AF">
                              <w:t>, Ms.</w:t>
                            </w:r>
                            <w:r w:rsidR="007B70FF">
                              <w:t xml:space="preserve"> Delaney</w:t>
                            </w:r>
                            <w:r w:rsidR="006725AF">
                              <w:t xml:space="preserve"> </w:t>
                            </w:r>
                            <w:r w:rsidR="004616A3">
                              <w:t>can be contacted.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788C6" id="_x0000_s1042" type="#_x0000_t202" style="position:absolute;margin-left:-46.8pt;margin-top:-70.8pt;width:540.95pt;height:833.4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" filled="f" stroked="f">
                <v:textbox>
                  <w:txbxContent>
                    <w:p w14:paraId="1EFDD90B" w14:textId="018D82AB" w:rsidR="000671FA" w:rsidRPr="00065217" w:rsidRDefault="000671FA" w:rsidP="00ED304E">
                      <w:pPr>
                        <w:spacing w:after="0"/>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Governors</w:t>
                      </w:r>
                    </w:p>
                    <w:p w14:paraId="5C35525C" w14:textId="77777777" w:rsidR="0067204A" w:rsidRPr="00F7127D" w:rsidRDefault="0067204A" w:rsidP="0067204A">
                      <w:pPr>
                        <w:rPr>
                          <w:b/>
                          <w:bCs/>
                          <w:sz w:val="28"/>
                          <w:szCs w:val="28"/>
                          <w14:glow w14:rad="101600">
                            <w14:srgbClr w14:val="7BCCE9">
                              <w14:alpha w14:val="40000"/>
                            </w14:srgbClr>
                          </w14:glow>
                        </w:rPr>
                      </w:pPr>
                      <w:r w:rsidRPr="00F7127D">
                        <w:rPr>
                          <w:b/>
                          <w:bCs/>
                          <w:sz w:val="28"/>
                          <w:szCs w:val="28"/>
                          <w14:glow w14:rad="101600">
                            <w14:srgbClr w14:val="7BCCE9">
                              <w14:alpha w14:val="40000"/>
                            </w14:srgbClr>
                          </w14:glow>
                        </w:rPr>
                        <w:t>Welcome message</w:t>
                      </w:r>
                      <w:r>
                        <w:rPr>
                          <w:b/>
                          <w:bCs/>
                          <w:sz w:val="28"/>
                          <w:szCs w:val="28"/>
                          <w14:glow w14:rad="101600">
                            <w14:srgbClr w14:val="7BCCE9">
                              <w14:alpha w14:val="40000"/>
                            </w14:srgbClr>
                          </w14:glow>
                        </w:rPr>
                        <w:t xml:space="preserve"> from our Governing Body</w:t>
                      </w:r>
                      <w:r w:rsidRPr="00F7127D">
                        <w:rPr>
                          <w:b/>
                          <w:bCs/>
                          <w:sz w:val="28"/>
                          <w:szCs w:val="28"/>
                          <w14:glow w14:rad="101600">
                            <w14:srgbClr w14:val="7BCCE9">
                              <w14:alpha w14:val="40000"/>
                            </w14:srgbClr>
                          </w14:glow>
                        </w:rPr>
                        <w:t>:</w:t>
                      </w:r>
                    </w:p>
                    <w:p w14:paraId="7FA72E3D" w14:textId="77777777" w:rsidR="00E906D5" w:rsidRPr="00E906D5" w:rsidRDefault="00E906D5" w:rsidP="00E906D5">
                      <w:pPr>
                        <w:rPr>
                          <w:rFonts w:eastAsia="Times New Roman" w:cstheme="minorHAnsi"/>
                        </w:rPr>
                      </w:pPr>
                      <w:r w:rsidRPr="00E906D5">
                        <w:rPr>
                          <w:rFonts w:eastAsia="Times New Roman" w:cstheme="minorHAnsi"/>
                        </w:rPr>
                        <w:t>Dear Parent/ Guardian,</w:t>
                      </w:r>
                    </w:p>
                    <w:p w14:paraId="4BA5C89B" w14:textId="2094B74F" w:rsidR="00E906D5" w:rsidRPr="00E906D5" w:rsidRDefault="00E906D5" w:rsidP="00E906D5">
                      <w:pPr>
                        <w:rPr>
                          <w:rFonts w:eastAsia="Times New Roman" w:cstheme="minorHAnsi"/>
                        </w:rPr>
                      </w:pPr>
                      <w:proofErr w:type="spellStart"/>
                      <w:r w:rsidRPr="00E906D5">
                        <w:rPr>
                          <w:rFonts w:eastAsia="Times New Roman" w:cstheme="minorHAnsi"/>
                        </w:rPr>
                        <w:t>Croeso</w:t>
                      </w:r>
                      <w:proofErr w:type="spellEnd"/>
                      <w:r w:rsidRPr="00E906D5">
                        <w:rPr>
                          <w:rFonts w:eastAsia="Times New Roman" w:cstheme="minorHAnsi"/>
                        </w:rPr>
                        <w:t xml:space="preserve"> </w:t>
                      </w:r>
                      <w:proofErr w:type="spellStart"/>
                      <w:r>
                        <w:rPr>
                          <w:rFonts w:eastAsia="Times New Roman" w:cstheme="minorHAnsi"/>
                        </w:rPr>
                        <w:t>i</w:t>
                      </w:r>
                      <w:proofErr w:type="spellEnd"/>
                      <w:r w:rsidRPr="00E906D5">
                        <w:rPr>
                          <w:rFonts w:eastAsia="Times New Roman" w:cstheme="minorHAnsi"/>
                        </w:rPr>
                        <w:t xml:space="preserve"> </w:t>
                      </w:r>
                      <w:proofErr w:type="spellStart"/>
                      <w:r w:rsidRPr="00E906D5">
                        <w:rPr>
                          <w:rFonts w:eastAsia="Times New Roman" w:cstheme="minorHAnsi"/>
                        </w:rPr>
                        <w:t>ysgol</w:t>
                      </w:r>
                      <w:proofErr w:type="spellEnd"/>
                      <w:r w:rsidRPr="00E906D5">
                        <w:rPr>
                          <w:rFonts w:eastAsia="Times New Roman" w:cstheme="minorHAnsi"/>
                        </w:rPr>
                        <w:t xml:space="preserve"> </w:t>
                      </w:r>
                      <w:proofErr w:type="spellStart"/>
                      <w:r w:rsidRPr="00E906D5">
                        <w:rPr>
                          <w:rFonts w:eastAsia="Times New Roman" w:cstheme="minorHAnsi"/>
                        </w:rPr>
                        <w:t>Babanod</w:t>
                      </w:r>
                      <w:proofErr w:type="spellEnd"/>
                      <w:r w:rsidRPr="00E906D5">
                        <w:rPr>
                          <w:rFonts w:eastAsia="Times New Roman" w:cstheme="minorHAnsi"/>
                        </w:rPr>
                        <w:t xml:space="preserve"> Bryntirion</w:t>
                      </w:r>
                      <w:r w:rsidR="00F14F58">
                        <w:rPr>
                          <w:rFonts w:eastAsia="Times New Roman" w:cstheme="minorHAnsi"/>
                        </w:rPr>
                        <w:t>.</w:t>
                      </w:r>
                      <w:r w:rsidRPr="00E906D5">
                        <w:rPr>
                          <w:rFonts w:eastAsia="Times New Roman" w:cstheme="minorHAnsi"/>
                        </w:rPr>
                        <w:t> </w:t>
                      </w:r>
                    </w:p>
                    <w:p w14:paraId="54314CE4" w14:textId="0775EDDB" w:rsidR="00E906D5" w:rsidRPr="00E906D5" w:rsidRDefault="00E906D5" w:rsidP="00E906D5">
                      <w:pPr>
                        <w:rPr>
                          <w:rFonts w:eastAsia="Times New Roman" w:cstheme="minorHAnsi"/>
                        </w:rPr>
                      </w:pPr>
                      <w:r w:rsidRPr="00E906D5">
                        <w:rPr>
                          <w:rFonts w:eastAsia="Times New Roman" w:cstheme="minorHAnsi"/>
                        </w:rPr>
                        <w:t>I have great pleasure, as Chairman of a very active and committed governing body, in inviting you to join our school community by enrolling your child/ children? Enclosed is detailed information regarding our school please read through it and any further information required do not hesitate in contacting us</w:t>
                      </w:r>
                      <w:r w:rsidR="00F14F58">
                        <w:rPr>
                          <w:rFonts w:eastAsia="Times New Roman" w:cstheme="minorHAnsi"/>
                        </w:rPr>
                        <w:t>,</w:t>
                      </w:r>
                      <w:r w:rsidRPr="00E906D5">
                        <w:rPr>
                          <w:rFonts w:eastAsia="Times New Roman" w:cstheme="minorHAnsi"/>
                        </w:rPr>
                        <w:t xml:space="preserve"> you will be most welcome to do so. Bryntirion Infants has and is an important part of the community especially </w:t>
                      </w:r>
                      <w:r w:rsidR="00600E23" w:rsidRPr="00E906D5">
                        <w:rPr>
                          <w:rFonts w:eastAsia="Times New Roman" w:cstheme="minorHAnsi"/>
                        </w:rPr>
                        <w:t>regarding</w:t>
                      </w:r>
                      <w:r w:rsidRPr="00E906D5">
                        <w:rPr>
                          <w:rFonts w:eastAsia="Times New Roman" w:cstheme="minorHAnsi"/>
                        </w:rPr>
                        <w:t xml:space="preserve"> the Education and Development of our children guided by Welsh Government legislation and the local authority. </w:t>
                      </w:r>
                    </w:p>
                    <w:p w14:paraId="28B7DC66" w14:textId="77777777" w:rsidR="00E906D5" w:rsidRPr="00E906D5" w:rsidRDefault="00E906D5" w:rsidP="00E906D5">
                      <w:pPr>
                        <w:rPr>
                          <w:rFonts w:eastAsia="Times New Roman" w:cstheme="minorHAnsi"/>
                        </w:rPr>
                      </w:pPr>
                      <w:r w:rsidRPr="00E906D5">
                        <w:rPr>
                          <w:rFonts w:eastAsia="Times New Roman" w:cstheme="minorHAnsi"/>
                        </w:rPr>
                        <w:t xml:space="preserve">Here in Bryntirion we have a committed staff and a great team spirit working together to enthuse our pupils to enjoy life through a good and stable grounding to their </w:t>
                      </w:r>
                      <w:proofErr w:type="gramStart"/>
                      <w:r w:rsidRPr="00E906D5">
                        <w:rPr>
                          <w:rFonts w:eastAsia="Times New Roman" w:cstheme="minorHAnsi"/>
                        </w:rPr>
                        <w:t>Educational</w:t>
                      </w:r>
                      <w:proofErr w:type="gramEnd"/>
                      <w:r w:rsidRPr="00E906D5">
                        <w:rPr>
                          <w:rFonts w:eastAsia="Times New Roman" w:cstheme="minorHAnsi"/>
                        </w:rPr>
                        <w:t xml:space="preserve"> needs. Our P.T.A is part of our team giving invaluable assistance and support and are always looking for new members.</w:t>
                      </w:r>
                    </w:p>
                    <w:p w14:paraId="7A105D50" w14:textId="65AAA91A" w:rsidR="00E906D5" w:rsidRPr="00E906D5" w:rsidRDefault="00E906D5" w:rsidP="00E906D5">
                      <w:pPr>
                        <w:rPr>
                          <w:rFonts w:eastAsia="Times New Roman" w:cstheme="minorHAnsi"/>
                        </w:rPr>
                      </w:pPr>
                      <w:proofErr w:type="spellStart"/>
                      <w:r w:rsidRPr="00E906D5">
                        <w:rPr>
                          <w:rFonts w:eastAsia="Times New Roman" w:cstheme="minorHAnsi"/>
                        </w:rPr>
                        <w:t>Diolch</w:t>
                      </w:r>
                      <w:proofErr w:type="spellEnd"/>
                      <w:r w:rsidRPr="00E906D5">
                        <w:rPr>
                          <w:rFonts w:eastAsia="Times New Roman" w:cstheme="minorHAnsi"/>
                        </w:rPr>
                        <w:t xml:space="preserve"> am </w:t>
                      </w:r>
                      <w:proofErr w:type="spellStart"/>
                      <w:r w:rsidRPr="00E906D5">
                        <w:rPr>
                          <w:rFonts w:eastAsia="Times New Roman" w:cstheme="minorHAnsi"/>
                        </w:rPr>
                        <w:t>gymryd</w:t>
                      </w:r>
                      <w:proofErr w:type="spellEnd"/>
                      <w:r w:rsidRPr="00E906D5">
                        <w:rPr>
                          <w:rFonts w:eastAsia="Times New Roman" w:cstheme="minorHAnsi"/>
                        </w:rPr>
                        <w:t xml:space="preserve"> </w:t>
                      </w:r>
                      <w:proofErr w:type="spellStart"/>
                      <w:r w:rsidRPr="00E906D5">
                        <w:rPr>
                          <w:rFonts w:eastAsia="Times New Roman" w:cstheme="minorHAnsi"/>
                        </w:rPr>
                        <w:t>amser</w:t>
                      </w:r>
                      <w:proofErr w:type="spellEnd"/>
                      <w:r w:rsidRPr="00E906D5">
                        <w:rPr>
                          <w:rFonts w:eastAsia="Times New Roman" w:cstheme="minorHAnsi"/>
                        </w:rPr>
                        <w:t xml:space="preserve"> </w:t>
                      </w:r>
                      <w:proofErr w:type="spellStart"/>
                      <w:r w:rsidR="000A00E8">
                        <w:rPr>
                          <w:rFonts w:eastAsia="Times New Roman" w:cstheme="minorHAnsi"/>
                        </w:rPr>
                        <w:t>i</w:t>
                      </w:r>
                      <w:proofErr w:type="spellEnd"/>
                      <w:r w:rsidRPr="00E906D5">
                        <w:rPr>
                          <w:rFonts w:eastAsia="Times New Roman" w:cstheme="minorHAnsi"/>
                        </w:rPr>
                        <w:t xml:space="preserve"> </w:t>
                      </w:r>
                      <w:proofErr w:type="spellStart"/>
                      <w:r w:rsidRPr="00E906D5">
                        <w:rPr>
                          <w:rFonts w:eastAsia="Times New Roman" w:cstheme="minorHAnsi"/>
                        </w:rPr>
                        <w:t>ystyried</w:t>
                      </w:r>
                      <w:proofErr w:type="spellEnd"/>
                      <w:r w:rsidRPr="00E906D5">
                        <w:rPr>
                          <w:rFonts w:eastAsia="Times New Roman" w:cstheme="minorHAnsi"/>
                        </w:rPr>
                        <w:t xml:space="preserve"> </w:t>
                      </w:r>
                      <w:proofErr w:type="spellStart"/>
                      <w:r w:rsidRPr="00E906D5">
                        <w:rPr>
                          <w:rFonts w:eastAsia="Times New Roman" w:cstheme="minorHAnsi"/>
                        </w:rPr>
                        <w:t>ein</w:t>
                      </w:r>
                      <w:proofErr w:type="spellEnd"/>
                      <w:r w:rsidRPr="00E906D5">
                        <w:rPr>
                          <w:rFonts w:eastAsia="Times New Roman" w:cstheme="minorHAnsi"/>
                        </w:rPr>
                        <w:t xml:space="preserve"> </w:t>
                      </w:r>
                      <w:proofErr w:type="spellStart"/>
                      <w:r w:rsidRPr="00E906D5">
                        <w:rPr>
                          <w:rFonts w:eastAsia="Times New Roman" w:cstheme="minorHAnsi"/>
                        </w:rPr>
                        <w:t>hysgol</w:t>
                      </w:r>
                      <w:proofErr w:type="spellEnd"/>
                      <w:r w:rsidRPr="00E906D5">
                        <w:rPr>
                          <w:rFonts w:eastAsia="Times New Roman" w:cstheme="minorHAnsi"/>
                        </w:rPr>
                        <w:t xml:space="preserve"> a </w:t>
                      </w:r>
                      <w:proofErr w:type="spellStart"/>
                      <w:r w:rsidRPr="00E906D5">
                        <w:rPr>
                          <w:rFonts w:eastAsia="Times New Roman" w:cstheme="minorHAnsi"/>
                        </w:rPr>
                        <w:t>gobeithio</w:t>
                      </w:r>
                      <w:proofErr w:type="spellEnd"/>
                      <w:r w:rsidRPr="00E906D5">
                        <w:rPr>
                          <w:rFonts w:eastAsia="Times New Roman" w:cstheme="minorHAnsi"/>
                        </w:rPr>
                        <w:t xml:space="preserve"> y </w:t>
                      </w:r>
                      <w:proofErr w:type="spellStart"/>
                      <w:proofErr w:type="gramStart"/>
                      <w:r w:rsidRPr="00E906D5">
                        <w:rPr>
                          <w:rFonts w:eastAsia="Times New Roman" w:cstheme="minorHAnsi"/>
                        </w:rPr>
                        <w:t>byddwch</w:t>
                      </w:r>
                      <w:proofErr w:type="spellEnd"/>
                      <w:r w:rsidRPr="00E906D5">
                        <w:rPr>
                          <w:rFonts w:eastAsia="Times New Roman" w:cstheme="minorHAnsi"/>
                        </w:rPr>
                        <w:t xml:space="preserve">  </w:t>
                      </w:r>
                      <w:proofErr w:type="spellStart"/>
                      <w:r w:rsidRPr="00E906D5">
                        <w:rPr>
                          <w:rFonts w:eastAsia="Times New Roman" w:cstheme="minorHAnsi"/>
                        </w:rPr>
                        <w:t>yn</w:t>
                      </w:r>
                      <w:proofErr w:type="spellEnd"/>
                      <w:proofErr w:type="gramEnd"/>
                      <w:r w:rsidRPr="00E906D5">
                        <w:rPr>
                          <w:rFonts w:eastAsia="Times New Roman" w:cstheme="minorHAnsi"/>
                        </w:rPr>
                        <w:t xml:space="preserve"> </w:t>
                      </w:r>
                      <w:proofErr w:type="spellStart"/>
                      <w:r w:rsidRPr="00E906D5">
                        <w:rPr>
                          <w:rFonts w:eastAsia="Times New Roman" w:cstheme="minorHAnsi"/>
                        </w:rPr>
                        <w:t>ymuno</w:t>
                      </w:r>
                      <w:proofErr w:type="spellEnd"/>
                      <w:r w:rsidRPr="00E906D5">
                        <w:rPr>
                          <w:rFonts w:eastAsia="Times New Roman" w:cstheme="minorHAnsi"/>
                        </w:rPr>
                        <w:t xml:space="preserve"> a </w:t>
                      </w:r>
                      <w:proofErr w:type="spellStart"/>
                      <w:r w:rsidRPr="00E906D5">
                        <w:rPr>
                          <w:rFonts w:eastAsia="Times New Roman" w:cstheme="minorHAnsi"/>
                        </w:rPr>
                        <w:t>ni</w:t>
                      </w:r>
                      <w:proofErr w:type="spellEnd"/>
                      <w:r w:rsidRPr="00E906D5">
                        <w:rPr>
                          <w:rFonts w:eastAsia="Times New Roman" w:cstheme="minorHAnsi"/>
                        </w:rPr>
                        <w:t xml:space="preserve"> </w:t>
                      </w:r>
                      <w:proofErr w:type="spellStart"/>
                      <w:r w:rsidRPr="00E906D5">
                        <w:rPr>
                          <w:rFonts w:eastAsia="Times New Roman" w:cstheme="minorHAnsi"/>
                        </w:rPr>
                        <w:t>yn</w:t>
                      </w:r>
                      <w:proofErr w:type="spellEnd"/>
                      <w:r w:rsidRPr="00E906D5">
                        <w:rPr>
                          <w:rFonts w:eastAsia="Times New Roman" w:cstheme="minorHAnsi"/>
                        </w:rPr>
                        <w:t xml:space="preserve"> </w:t>
                      </w:r>
                      <w:proofErr w:type="spellStart"/>
                      <w:r w:rsidRPr="00E906D5">
                        <w:rPr>
                          <w:rFonts w:eastAsia="Times New Roman" w:cstheme="minorHAnsi"/>
                        </w:rPr>
                        <w:t>fuan</w:t>
                      </w:r>
                      <w:proofErr w:type="spellEnd"/>
                      <w:r w:rsidRPr="00E906D5">
                        <w:rPr>
                          <w:rFonts w:eastAsia="Times New Roman" w:cstheme="minorHAnsi"/>
                        </w:rPr>
                        <w:t>. </w:t>
                      </w:r>
                    </w:p>
                    <w:p w14:paraId="45F6AA21" w14:textId="77777777" w:rsidR="0067204A" w:rsidRDefault="0067204A" w:rsidP="0067204A">
                      <w:r>
                        <w:t>Yours sincerely,</w:t>
                      </w:r>
                    </w:p>
                    <w:p w14:paraId="22E98D61" w14:textId="0DDAA476" w:rsidR="0067204A" w:rsidRPr="00A82ADB" w:rsidRDefault="00D22656" w:rsidP="0067204A">
                      <w:pPr>
                        <w:spacing w:after="0"/>
                        <w:rPr>
                          <w:b/>
                          <w:bCs/>
                        </w:rPr>
                      </w:pPr>
                      <w:r>
                        <w:rPr>
                          <w:b/>
                          <w:bCs/>
                        </w:rPr>
                        <w:t>Jeff Lewis</w:t>
                      </w:r>
                    </w:p>
                    <w:p w14:paraId="74E19076" w14:textId="3D7CBF99" w:rsidR="0067204A" w:rsidRDefault="0067204A" w:rsidP="0067204A">
                      <w:r>
                        <w:t>Chair of Governors</w:t>
                      </w:r>
                    </w:p>
                    <w:p w14:paraId="4CA4D495" w14:textId="75E0C242" w:rsidR="00297FB5" w:rsidRDefault="00297FB5" w:rsidP="001768D3">
                      <w:pPr>
                        <w:jc w:val="both"/>
                      </w:pPr>
                      <w:r>
                        <w:t xml:space="preserve">The governing body </w:t>
                      </w:r>
                      <w:r w:rsidR="00237169">
                        <w:t xml:space="preserve">at Bryntirion Infant school </w:t>
                      </w:r>
                      <w:r>
                        <w:t>has responsibility for the strategic management of the school, acting within the framework set by national legislation and by policies of the L</w:t>
                      </w:r>
                      <w:r w:rsidR="009B09BC">
                        <w:t xml:space="preserve">ocal </w:t>
                      </w:r>
                      <w:r>
                        <w:t>A</w:t>
                      </w:r>
                      <w:r w:rsidR="009B09BC">
                        <w:t>uthority</w:t>
                      </w:r>
                      <w:r>
                        <w:t>. The internal management of the school is the responsibility of the Headteacher. The Governing Body meets at least once a term and, in addition, subcommittees meet regularly to review the various areas of the life and work of the school. They report to the full Governing Body for formal ratification of proposals. The minutes of Governing Body meetings are available from the Headteacher, on request. Governors are required by law to publish an Annual Report to Parents which is distributed to all parents in the summer term. The current membership of the Governing Body is outlined below:</w:t>
                      </w:r>
                    </w:p>
                    <w:tbl>
                      <w:tblPr>
                        <w:tblStyle w:val="TableGrid"/>
                        <w:tblW w:w="10554" w:type="dxa"/>
                        <w:tblLook w:val="04A0" w:firstRow="1" w:lastRow="0" w:firstColumn="1" w:lastColumn="0" w:noHBand="0" w:noVBand="1"/>
                      </w:tblPr>
                      <w:tblGrid>
                        <w:gridCol w:w="2263"/>
                        <w:gridCol w:w="2927"/>
                        <w:gridCol w:w="2682"/>
                        <w:gridCol w:w="2682"/>
                      </w:tblGrid>
                      <w:tr w:rsidR="00D8019F" w14:paraId="570D9B06" w14:textId="77777777" w:rsidTr="00EA6DDF">
                        <w:trPr>
                          <w:trHeight w:val="266"/>
                        </w:trPr>
                        <w:tc>
                          <w:tcPr>
                            <w:tcW w:w="2263" w:type="dxa"/>
                            <w:shd w:val="clear" w:color="auto" w:fill="1F3864" w:themeFill="accent1" w:themeFillShade="80"/>
                          </w:tcPr>
                          <w:p w14:paraId="4E4875DB" w14:textId="31501F4D" w:rsidR="00D8019F" w:rsidRPr="000F1D2F" w:rsidRDefault="00D8019F" w:rsidP="00D8019F">
                            <w:pPr>
                              <w:jc w:val="center"/>
                              <w:rPr>
                                <w:b/>
                                <w:bCs/>
                                <w:color w:val="FFFFFF" w:themeColor="background1"/>
                              </w:rPr>
                            </w:pPr>
                            <w:r w:rsidRPr="000F1D2F">
                              <w:rPr>
                                <w:b/>
                                <w:bCs/>
                                <w:color w:val="FFFFFF" w:themeColor="background1"/>
                              </w:rPr>
                              <w:t>Governor Name</w:t>
                            </w:r>
                          </w:p>
                        </w:tc>
                        <w:tc>
                          <w:tcPr>
                            <w:tcW w:w="2927" w:type="dxa"/>
                            <w:shd w:val="clear" w:color="auto" w:fill="1F3864" w:themeFill="accent1" w:themeFillShade="80"/>
                          </w:tcPr>
                          <w:p w14:paraId="4CDE2F18" w14:textId="687B0B11" w:rsidR="00D8019F" w:rsidRPr="000F1D2F" w:rsidRDefault="00D8019F" w:rsidP="00D8019F">
                            <w:pPr>
                              <w:jc w:val="center"/>
                              <w:rPr>
                                <w:b/>
                                <w:bCs/>
                                <w:color w:val="FFFFFF" w:themeColor="background1"/>
                              </w:rPr>
                            </w:pPr>
                            <w:r w:rsidRPr="000F1D2F">
                              <w:rPr>
                                <w:b/>
                                <w:bCs/>
                                <w:color w:val="FFFFFF" w:themeColor="background1"/>
                              </w:rPr>
                              <w:t>Governor Type</w:t>
                            </w:r>
                          </w:p>
                        </w:tc>
                        <w:tc>
                          <w:tcPr>
                            <w:tcW w:w="2682" w:type="dxa"/>
                            <w:shd w:val="clear" w:color="auto" w:fill="1F3864" w:themeFill="accent1" w:themeFillShade="80"/>
                          </w:tcPr>
                          <w:p w14:paraId="3553F347" w14:textId="654ECE9C" w:rsidR="00D8019F" w:rsidRPr="000F1D2F" w:rsidRDefault="00D8019F" w:rsidP="00D8019F">
                            <w:pPr>
                              <w:jc w:val="center"/>
                              <w:rPr>
                                <w:b/>
                                <w:bCs/>
                                <w:color w:val="FFFFFF" w:themeColor="background1"/>
                              </w:rPr>
                            </w:pPr>
                            <w:r>
                              <w:rPr>
                                <w:b/>
                                <w:bCs/>
                                <w:color w:val="FFFFFF" w:themeColor="background1"/>
                              </w:rPr>
                              <w:t>Area/s of responsibility</w:t>
                            </w:r>
                          </w:p>
                        </w:tc>
                        <w:tc>
                          <w:tcPr>
                            <w:tcW w:w="2682" w:type="dxa"/>
                            <w:shd w:val="clear" w:color="auto" w:fill="1F3864" w:themeFill="accent1" w:themeFillShade="80"/>
                          </w:tcPr>
                          <w:p w14:paraId="02C19213" w14:textId="55FA08CA" w:rsidR="00D8019F" w:rsidRPr="000F1D2F" w:rsidRDefault="008A2FB8" w:rsidP="00D8019F">
                            <w:pPr>
                              <w:jc w:val="center"/>
                              <w:rPr>
                                <w:b/>
                                <w:bCs/>
                                <w:color w:val="FFFFFF" w:themeColor="background1"/>
                              </w:rPr>
                            </w:pPr>
                            <w:r>
                              <w:rPr>
                                <w:b/>
                                <w:bCs/>
                                <w:color w:val="FFFFFF" w:themeColor="background1"/>
                              </w:rPr>
                              <w:t>End</w:t>
                            </w:r>
                            <w:r w:rsidR="00D8019F" w:rsidRPr="000F1D2F">
                              <w:rPr>
                                <w:b/>
                                <w:bCs/>
                                <w:color w:val="FFFFFF" w:themeColor="background1"/>
                              </w:rPr>
                              <w:t xml:space="preserve"> of service</w:t>
                            </w:r>
                          </w:p>
                        </w:tc>
                      </w:tr>
                      <w:tr w:rsidR="00D8019F" w14:paraId="2B934650" w14:textId="77777777" w:rsidTr="00EA6DDF">
                        <w:trPr>
                          <w:trHeight w:val="266"/>
                        </w:trPr>
                        <w:tc>
                          <w:tcPr>
                            <w:tcW w:w="2263" w:type="dxa"/>
                          </w:tcPr>
                          <w:p w14:paraId="4395CB41" w14:textId="1DBD6B05" w:rsidR="00D8019F" w:rsidRPr="00F14F58" w:rsidRDefault="00D8019F" w:rsidP="00D8019F">
                            <w:pPr>
                              <w:rPr>
                                <w:rFonts w:cstheme="minorHAnsi"/>
                                <w:sz w:val="20"/>
                                <w:szCs w:val="20"/>
                              </w:rPr>
                            </w:pPr>
                            <w:r w:rsidRPr="00F14F58">
                              <w:rPr>
                                <w:rFonts w:cstheme="minorHAnsi"/>
                                <w:sz w:val="20"/>
                                <w:szCs w:val="20"/>
                              </w:rPr>
                              <w:t>Jeff Lewis</w:t>
                            </w:r>
                          </w:p>
                        </w:tc>
                        <w:tc>
                          <w:tcPr>
                            <w:tcW w:w="2927" w:type="dxa"/>
                          </w:tcPr>
                          <w:p w14:paraId="64A35793" w14:textId="46578AE0" w:rsidR="00D8019F" w:rsidRPr="00F14F58" w:rsidRDefault="00D8019F" w:rsidP="00D8019F">
                            <w:pPr>
                              <w:rPr>
                                <w:rFonts w:cstheme="minorHAnsi"/>
                                <w:sz w:val="20"/>
                                <w:szCs w:val="20"/>
                              </w:rPr>
                            </w:pPr>
                            <w:r w:rsidRPr="00F14F58">
                              <w:rPr>
                                <w:rFonts w:cstheme="minorHAnsi"/>
                                <w:sz w:val="20"/>
                                <w:szCs w:val="20"/>
                              </w:rPr>
                              <w:t>Chair of Governors</w:t>
                            </w:r>
                            <w:r w:rsidR="00A95205" w:rsidRPr="00F14F58">
                              <w:rPr>
                                <w:rFonts w:cstheme="minorHAnsi"/>
                                <w:sz w:val="20"/>
                                <w:szCs w:val="20"/>
                              </w:rPr>
                              <w:t xml:space="preserve"> (LEA)</w:t>
                            </w:r>
                          </w:p>
                        </w:tc>
                        <w:tc>
                          <w:tcPr>
                            <w:tcW w:w="2682" w:type="dxa"/>
                          </w:tcPr>
                          <w:p w14:paraId="2F3565AD" w14:textId="1296283A" w:rsidR="00D8019F" w:rsidRPr="00EA6DDF" w:rsidRDefault="001C5E91" w:rsidP="00D8019F">
                            <w:pPr>
                              <w:rPr>
                                <w:rFonts w:cstheme="minorHAnsi"/>
                                <w:sz w:val="20"/>
                                <w:szCs w:val="20"/>
                              </w:rPr>
                            </w:pPr>
                            <w:r w:rsidRPr="00EA6DDF">
                              <w:rPr>
                                <w:rFonts w:cstheme="minorHAnsi"/>
                                <w:sz w:val="20"/>
                                <w:szCs w:val="20"/>
                              </w:rPr>
                              <w:t xml:space="preserve">Language Literacy and Communication </w:t>
                            </w:r>
                            <w:proofErr w:type="spellStart"/>
                            <w:r w:rsidR="00D51CF8" w:rsidRPr="00EA6DDF">
                              <w:rPr>
                                <w:rFonts w:cstheme="minorHAnsi"/>
                                <w:sz w:val="20"/>
                                <w:szCs w:val="20"/>
                              </w:rPr>
                              <w:t>AoLE</w:t>
                            </w:r>
                            <w:proofErr w:type="spellEnd"/>
                            <w:r w:rsidR="00D51CF8" w:rsidRPr="00EA6DDF">
                              <w:rPr>
                                <w:rFonts w:cstheme="minorHAnsi"/>
                                <w:sz w:val="20"/>
                                <w:szCs w:val="20"/>
                              </w:rPr>
                              <w:t xml:space="preserve">, </w:t>
                            </w:r>
                            <w:r w:rsidR="00202058" w:rsidRPr="00EA6DDF">
                              <w:rPr>
                                <w:rFonts w:cstheme="minorHAnsi"/>
                                <w:sz w:val="20"/>
                                <w:szCs w:val="20"/>
                              </w:rPr>
                              <w:t xml:space="preserve">Expressive Arts </w:t>
                            </w:r>
                            <w:proofErr w:type="spellStart"/>
                            <w:r w:rsidR="00202058" w:rsidRPr="00EA6DDF">
                              <w:rPr>
                                <w:rFonts w:cstheme="minorHAnsi"/>
                                <w:sz w:val="20"/>
                                <w:szCs w:val="20"/>
                              </w:rPr>
                              <w:t>AoLE</w:t>
                            </w:r>
                            <w:proofErr w:type="spellEnd"/>
                          </w:p>
                        </w:tc>
                        <w:tc>
                          <w:tcPr>
                            <w:tcW w:w="2682" w:type="dxa"/>
                          </w:tcPr>
                          <w:p w14:paraId="69638FDF" w14:textId="6D1DA6A5" w:rsidR="00D8019F" w:rsidRPr="00EA6DDF" w:rsidRDefault="00830226" w:rsidP="00D8019F">
                            <w:pPr>
                              <w:rPr>
                                <w:rFonts w:cstheme="minorHAnsi"/>
                                <w:sz w:val="20"/>
                                <w:szCs w:val="20"/>
                              </w:rPr>
                            </w:pPr>
                            <w:r w:rsidRPr="00EA6DDF">
                              <w:rPr>
                                <w:rFonts w:cstheme="minorHAnsi"/>
                                <w:sz w:val="20"/>
                                <w:szCs w:val="20"/>
                              </w:rPr>
                              <w:t>14.9.2</w:t>
                            </w:r>
                            <w:r w:rsidR="001C5E91" w:rsidRPr="00EA6DDF">
                              <w:rPr>
                                <w:rFonts w:cstheme="minorHAnsi"/>
                                <w:sz w:val="20"/>
                                <w:szCs w:val="20"/>
                              </w:rPr>
                              <w:t>7</w:t>
                            </w:r>
                          </w:p>
                        </w:tc>
                      </w:tr>
                      <w:tr w:rsidR="008D30F6" w14:paraId="2C1E5FF9" w14:textId="77777777" w:rsidTr="00EA6DDF">
                        <w:trPr>
                          <w:trHeight w:val="266"/>
                        </w:trPr>
                        <w:tc>
                          <w:tcPr>
                            <w:tcW w:w="2263" w:type="dxa"/>
                          </w:tcPr>
                          <w:p w14:paraId="232F2E29" w14:textId="5FF74155" w:rsidR="008D30F6" w:rsidRPr="00F14F58" w:rsidRDefault="00600E23" w:rsidP="008D30F6">
                            <w:pPr>
                              <w:rPr>
                                <w:rFonts w:cstheme="minorHAnsi"/>
                                <w:sz w:val="20"/>
                                <w:szCs w:val="20"/>
                              </w:rPr>
                            </w:pPr>
                            <w:r w:rsidRPr="00F14F58">
                              <w:rPr>
                                <w:rFonts w:cstheme="minorHAnsi"/>
                                <w:sz w:val="20"/>
                                <w:szCs w:val="20"/>
                              </w:rPr>
                              <w:t>Mark Davies</w:t>
                            </w:r>
                          </w:p>
                        </w:tc>
                        <w:tc>
                          <w:tcPr>
                            <w:tcW w:w="2927" w:type="dxa"/>
                          </w:tcPr>
                          <w:p w14:paraId="5E86A61A" w14:textId="77777777" w:rsidR="00365C9D" w:rsidRPr="00F14F58" w:rsidRDefault="00365C9D" w:rsidP="008D30F6">
                            <w:pPr>
                              <w:rPr>
                                <w:rFonts w:cstheme="minorHAnsi"/>
                                <w:sz w:val="20"/>
                                <w:szCs w:val="20"/>
                              </w:rPr>
                            </w:pPr>
                            <w:r w:rsidRPr="00F14F58">
                              <w:rPr>
                                <w:rFonts w:cstheme="minorHAnsi"/>
                                <w:sz w:val="20"/>
                                <w:szCs w:val="20"/>
                              </w:rPr>
                              <w:t xml:space="preserve">Vice Chair of Governors </w:t>
                            </w:r>
                          </w:p>
                          <w:p w14:paraId="640AA1C6" w14:textId="27BC3322" w:rsidR="008D30F6" w:rsidRPr="00F14F58" w:rsidRDefault="008D30F6" w:rsidP="008D30F6">
                            <w:pPr>
                              <w:rPr>
                                <w:rFonts w:cstheme="minorHAnsi"/>
                                <w:sz w:val="20"/>
                                <w:szCs w:val="20"/>
                              </w:rPr>
                            </w:pPr>
                            <w:r w:rsidRPr="00F14F58">
                              <w:rPr>
                                <w:rFonts w:cstheme="minorHAnsi"/>
                                <w:sz w:val="20"/>
                                <w:szCs w:val="20"/>
                              </w:rPr>
                              <w:t>Local Authority Governor (</w:t>
                            </w:r>
                            <w:r w:rsidR="00600E23">
                              <w:rPr>
                                <w:rFonts w:cstheme="minorHAnsi"/>
                                <w:sz w:val="20"/>
                                <w:szCs w:val="20"/>
                              </w:rPr>
                              <w:t>C</w:t>
                            </w:r>
                            <w:r w:rsidRPr="00F14F58">
                              <w:rPr>
                                <w:rFonts w:cstheme="minorHAnsi"/>
                                <w:sz w:val="20"/>
                                <w:szCs w:val="20"/>
                              </w:rPr>
                              <w:t>)</w:t>
                            </w:r>
                          </w:p>
                        </w:tc>
                        <w:tc>
                          <w:tcPr>
                            <w:tcW w:w="2682" w:type="dxa"/>
                          </w:tcPr>
                          <w:p w14:paraId="06ED22B1" w14:textId="5BB22E32" w:rsidR="004306D0" w:rsidRPr="00EA6DDF" w:rsidRDefault="008D30F6" w:rsidP="00290D1C">
                            <w:pPr>
                              <w:rPr>
                                <w:rFonts w:cstheme="minorHAnsi"/>
                                <w:sz w:val="20"/>
                                <w:szCs w:val="20"/>
                              </w:rPr>
                            </w:pPr>
                            <w:r w:rsidRPr="00EA6DDF">
                              <w:rPr>
                                <w:rFonts w:cstheme="minorHAnsi"/>
                                <w:sz w:val="20"/>
                                <w:szCs w:val="20"/>
                              </w:rPr>
                              <w:t xml:space="preserve">Science and Technology </w:t>
                            </w:r>
                            <w:proofErr w:type="spellStart"/>
                            <w:r w:rsidRPr="00EA6DDF">
                              <w:rPr>
                                <w:rFonts w:cstheme="minorHAnsi"/>
                                <w:sz w:val="20"/>
                                <w:szCs w:val="20"/>
                              </w:rPr>
                              <w:t>AoLE</w:t>
                            </w:r>
                            <w:proofErr w:type="spellEnd"/>
                            <w:r w:rsidR="00290D1C" w:rsidRPr="00EA6DDF">
                              <w:rPr>
                                <w:rFonts w:cstheme="minorHAnsi"/>
                                <w:sz w:val="20"/>
                                <w:szCs w:val="20"/>
                              </w:rPr>
                              <w:t xml:space="preserve">, </w:t>
                            </w:r>
                            <w:r w:rsidR="001C5E91" w:rsidRPr="00EA6DDF">
                              <w:rPr>
                                <w:rFonts w:cstheme="minorHAnsi"/>
                                <w:sz w:val="20"/>
                                <w:szCs w:val="20"/>
                              </w:rPr>
                              <w:t xml:space="preserve">Mathematics and Numeracy </w:t>
                            </w:r>
                            <w:proofErr w:type="spellStart"/>
                            <w:r w:rsidR="004306D0" w:rsidRPr="00EA6DDF">
                              <w:rPr>
                                <w:rFonts w:cstheme="minorHAnsi"/>
                                <w:sz w:val="20"/>
                                <w:szCs w:val="20"/>
                              </w:rPr>
                              <w:t>AoLE</w:t>
                            </w:r>
                            <w:proofErr w:type="spellEnd"/>
                            <w:r w:rsidR="009453B1" w:rsidRPr="00EA6DDF">
                              <w:rPr>
                                <w:rFonts w:cstheme="minorHAnsi"/>
                                <w:sz w:val="20"/>
                                <w:szCs w:val="20"/>
                              </w:rPr>
                              <w:t>, ALN Governor</w:t>
                            </w:r>
                          </w:p>
                        </w:tc>
                        <w:tc>
                          <w:tcPr>
                            <w:tcW w:w="2682" w:type="dxa"/>
                          </w:tcPr>
                          <w:p w14:paraId="52589A25" w14:textId="5E206DE4" w:rsidR="008D30F6" w:rsidRPr="00EA6DDF" w:rsidRDefault="008D30F6" w:rsidP="008D30F6">
                            <w:pPr>
                              <w:rPr>
                                <w:rFonts w:cstheme="minorHAnsi"/>
                                <w:sz w:val="20"/>
                                <w:szCs w:val="20"/>
                              </w:rPr>
                            </w:pPr>
                            <w:r w:rsidRPr="00EA6DDF">
                              <w:rPr>
                                <w:rFonts w:cstheme="minorHAnsi"/>
                                <w:sz w:val="20"/>
                                <w:szCs w:val="20"/>
                              </w:rPr>
                              <w:t>14.9.2</w:t>
                            </w:r>
                            <w:r w:rsidR="001C5E91" w:rsidRPr="00EA6DDF">
                              <w:rPr>
                                <w:rFonts w:cstheme="minorHAnsi"/>
                                <w:sz w:val="20"/>
                                <w:szCs w:val="20"/>
                              </w:rPr>
                              <w:t>7</w:t>
                            </w:r>
                          </w:p>
                        </w:tc>
                      </w:tr>
                      <w:tr w:rsidR="008D30F6" w14:paraId="5225A46B" w14:textId="77777777" w:rsidTr="00EA6DDF">
                        <w:trPr>
                          <w:trHeight w:val="363"/>
                        </w:trPr>
                        <w:tc>
                          <w:tcPr>
                            <w:tcW w:w="2263" w:type="dxa"/>
                          </w:tcPr>
                          <w:p w14:paraId="35344C6C" w14:textId="77777777" w:rsidR="008D30F6" w:rsidRPr="00F14F58" w:rsidRDefault="008D30F6" w:rsidP="008D30F6">
                            <w:pPr>
                              <w:rPr>
                                <w:rFonts w:cstheme="minorHAnsi"/>
                                <w:sz w:val="20"/>
                                <w:szCs w:val="20"/>
                              </w:rPr>
                            </w:pPr>
                            <w:r w:rsidRPr="00F14F58">
                              <w:rPr>
                                <w:rFonts w:cstheme="minorHAnsi"/>
                                <w:sz w:val="20"/>
                                <w:szCs w:val="20"/>
                              </w:rPr>
                              <w:t>Lisa Jackson</w:t>
                            </w:r>
                          </w:p>
                        </w:tc>
                        <w:tc>
                          <w:tcPr>
                            <w:tcW w:w="2927" w:type="dxa"/>
                          </w:tcPr>
                          <w:p w14:paraId="32649617" w14:textId="77777777" w:rsidR="008D30F6" w:rsidRPr="00F14F58" w:rsidRDefault="008D30F6" w:rsidP="008D30F6">
                            <w:pPr>
                              <w:rPr>
                                <w:rFonts w:cstheme="minorHAnsi"/>
                                <w:sz w:val="20"/>
                                <w:szCs w:val="20"/>
                              </w:rPr>
                            </w:pPr>
                            <w:r w:rsidRPr="00F14F58">
                              <w:rPr>
                                <w:rFonts w:cstheme="minorHAnsi"/>
                                <w:sz w:val="20"/>
                                <w:szCs w:val="20"/>
                              </w:rPr>
                              <w:t>Parent Governor (P)</w:t>
                            </w:r>
                          </w:p>
                        </w:tc>
                        <w:tc>
                          <w:tcPr>
                            <w:tcW w:w="2682" w:type="dxa"/>
                          </w:tcPr>
                          <w:p w14:paraId="57DEB570" w14:textId="77777777" w:rsidR="008D30F6" w:rsidRPr="00EA6DDF" w:rsidRDefault="008D30F6" w:rsidP="008D30F6">
                            <w:pPr>
                              <w:rPr>
                                <w:rFonts w:cstheme="minorHAnsi"/>
                                <w:sz w:val="20"/>
                                <w:szCs w:val="20"/>
                              </w:rPr>
                            </w:pPr>
                            <w:r w:rsidRPr="00EA6DDF">
                              <w:rPr>
                                <w:rFonts w:cstheme="minorHAnsi"/>
                                <w:sz w:val="20"/>
                                <w:szCs w:val="20"/>
                              </w:rPr>
                              <w:t>Expressive Arts AoLE</w:t>
                            </w:r>
                          </w:p>
                        </w:tc>
                        <w:tc>
                          <w:tcPr>
                            <w:tcW w:w="2682" w:type="dxa"/>
                          </w:tcPr>
                          <w:p w14:paraId="15E375A9" w14:textId="77777777" w:rsidR="008D30F6" w:rsidRPr="00EA6DDF" w:rsidRDefault="008D30F6" w:rsidP="008D30F6">
                            <w:pPr>
                              <w:rPr>
                                <w:rFonts w:cstheme="minorHAnsi"/>
                                <w:sz w:val="20"/>
                                <w:szCs w:val="20"/>
                              </w:rPr>
                            </w:pPr>
                            <w:r w:rsidRPr="00EA6DDF">
                              <w:rPr>
                                <w:rFonts w:cstheme="minorHAnsi"/>
                                <w:sz w:val="20"/>
                                <w:szCs w:val="20"/>
                              </w:rPr>
                              <w:t>8.3.26</w:t>
                            </w:r>
                          </w:p>
                        </w:tc>
                      </w:tr>
                      <w:tr w:rsidR="007B6EC9" w14:paraId="5C6BCB61" w14:textId="77777777" w:rsidTr="00EA6DDF">
                        <w:trPr>
                          <w:trHeight w:val="611"/>
                        </w:trPr>
                        <w:tc>
                          <w:tcPr>
                            <w:tcW w:w="2263" w:type="dxa"/>
                          </w:tcPr>
                          <w:p w14:paraId="7B1A00A6" w14:textId="77777777" w:rsidR="007B6EC9" w:rsidRPr="00F14F58" w:rsidRDefault="007B6EC9" w:rsidP="007B6EC9">
                            <w:pPr>
                              <w:rPr>
                                <w:rFonts w:cstheme="minorHAnsi"/>
                                <w:sz w:val="20"/>
                                <w:szCs w:val="20"/>
                              </w:rPr>
                            </w:pPr>
                            <w:r w:rsidRPr="00F14F58">
                              <w:rPr>
                                <w:rFonts w:cstheme="minorHAnsi"/>
                                <w:sz w:val="20"/>
                                <w:szCs w:val="20"/>
                              </w:rPr>
                              <w:t>Joanne Thomas</w:t>
                            </w:r>
                          </w:p>
                        </w:tc>
                        <w:tc>
                          <w:tcPr>
                            <w:tcW w:w="2927" w:type="dxa"/>
                          </w:tcPr>
                          <w:p w14:paraId="2F97EC59" w14:textId="77777777" w:rsidR="007B6EC9" w:rsidRPr="00F14F58" w:rsidRDefault="007B6EC9" w:rsidP="007B6EC9">
                            <w:pPr>
                              <w:rPr>
                                <w:rFonts w:cstheme="minorHAnsi"/>
                                <w:sz w:val="20"/>
                                <w:szCs w:val="20"/>
                              </w:rPr>
                            </w:pPr>
                            <w:r w:rsidRPr="00F14F58">
                              <w:rPr>
                                <w:rFonts w:cstheme="minorHAnsi"/>
                                <w:sz w:val="20"/>
                                <w:szCs w:val="20"/>
                              </w:rPr>
                              <w:t>Parent Governor (P)</w:t>
                            </w:r>
                          </w:p>
                        </w:tc>
                        <w:tc>
                          <w:tcPr>
                            <w:tcW w:w="2682" w:type="dxa"/>
                          </w:tcPr>
                          <w:p w14:paraId="251FA87D" w14:textId="77777777" w:rsidR="007B6EC9" w:rsidRPr="00EA6DDF" w:rsidRDefault="007B6EC9" w:rsidP="007B6EC9">
                            <w:pPr>
                              <w:rPr>
                                <w:rFonts w:cstheme="minorHAnsi"/>
                                <w:sz w:val="20"/>
                                <w:szCs w:val="20"/>
                              </w:rPr>
                            </w:pPr>
                            <w:r w:rsidRPr="00EA6DDF">
                              <w:rPr>
                                <w:rFonts w:cstheme="minorHAnsi"/>
                                <w:sz w:val="20"/>
                                <w:szCs w:val="20"/>
                              </w:rPr>
                              <w:t xml:space="preserve">Humanities </w:t>
                            </w:r>
                            <w:proofErr w:type="spellStart"/>
                            <w:r w:rsidRPr="00EA6DDF">
                              <w:rPr>
                                <w:rFonts w:cstheme="minorHAnsi"/>
                                <w:sz w:val="20"/>
                                <w:szCs w:val="20"/>
                              </w:rPr>
                              <w:t>AoLE</w:t>
                            </w:r>
                            <w:proofErr w:type="spellEnd"/>
                          </w:p>
                          <w:p w14:paraId="7252E413" w14:textId="4BF016D8" w:rsidR="001C5E91" w:rsidRPr="00EA6DDF" w:rsidRDefault="001C5E91" w:rsidP="007B6EC9">
                            <w:pPr>
                              <w:rPr>
                                <w:rFonts w:cstheme="minorHAnsi"/>
                                <w:sz w:val="20"/>
                                <w:szCs w:val="20"/>
                              </w:rPr>
                            </w:pPr>
                            <w:r w:rsidRPr="00EA6DDF">
                              <w:rPr>
                                <w:rFonts w:cstheme="minorHAnsi"/>
                                <w:sz w:val="20"/>
                                <w:szCs w:val="20"/>
                              </w:rPr>
                              <w:t xml:space="preserve">Health and Wellbeing </w:t>
                            </w:r>
                            <w:proofErr w:type="spellStart"/>
                            <w:r w:rsidRPr="00EA6DDF">
                              <w:rPr>
                                <w:rFonts w:cstheme="minorHAnsi"/>
                                <w:sz w:val="20"/>
                                <w:szCs w:val="20"/>
                              </w:rPr>
                              <w:t>AoLE</w:t>
                            </w:r>
                            <w:proofErr w:type="spellEnd"/>
                          </w:p>
                        </w:tc>
                        <w:tc>
                          <w:tcPr>
                            <w:tcW w:w="2682" w:type="dxa"/>
                          </w:tcPr>
                          <w:p w14:paraId="7104B39F" w14:textId="77777777" w:rsidR="007B6EC9" w:rsidRPr="00EA6DDF" w:rsidRDefault="007B6EC9" w:rsidP="007B6EC9">
                            <w:pPr>
                              <w:rPr>
                                <w:rFonts w:cstheme="minorHAnsi"/>
                                <w:sz w:val="20"/>
                                <w:szCs w:val="20"/>
                              </w:rPr>
                            </w:pPr>
                            <w:r w:rsidRPr="00EA6DDF">
                              <w:rPr>
                                <w:rFonts w:cstheme="minorHAnsi"/>
                                <w:sz w:val="20"/>
                                <w:szCs w:val="20"/>
                              </w:rPr>
                              <w:t>8.3.26</w:t>
                            </w:r>
                          </w:p>
                        </w:tc>
                      </w:tr>
                      <w:tr w:rsidR="007B6EC9" w14:paraId="03840A59" w14:textId="77777777" w:rsidTr="00EA6DDF">
                        <w:trPr>
                          <w:trHeight w:val="266"/>
                        </w:trPr>
                        <w:tc>
                          <w:tcPr>
                            <w:tcW w:w="2263" w:type="dxa"/>
                          </w:tcPr>
                          <w:p w14:paraId="32213D26" w14:textId="77777777" w:rsidR="007B6EC9" w:rsidRPr="00F14F58" w:rsidRDefault="007B6EC9" w:rsidP="007B6EC9">
                            <w:pPr>
                              <w:rPr>
                                <w:rFonts w:cstheme="minorHAnsi"/>
                                <w:sz w:val="20"/>
                                <w:szCs w:val="20"/>
                              </w:rPr>
                            </w:pPr>
                            <w:r w:rsidRPr="00F14F58">
                              <w:rPr>
                                <w:rFonts w:cstheme="minorHAnsi"/>
                                <w:sz w:val="20"/>
                                <w:szCs w:val="20"/>
                              </w:rPr>
                              <w:t>Carly Theyer</w:t>
                            </w:r>
                          </w:p>
                        </w:tc>
                        <w:tc>
                          <w:tcPr>
                            <w:tcW w:w="2927" w:type="dxa"/>
                          </w:tcPr>
                          <w:p w14:paraId="40339CD1" w14:textId="77777777" w:rsidR="007B6EC9" w:rsidRPr="00F14F58" w:rsidRDefault="007B6EC9" w:rsidP="007B6EC9">
                            <w:pPr>
                              <w:rPr>
                                <w:rFonts w:cstheme="minorHAnsi"/>
                                <w:sz w:val="20"/>
                                <w:szCs w:val="20"/>
                              </w:rPr>
                            </w:pPr>
                            <w:r w:rsidRPr="00F14F58">
                              <w:rPr>
                                <w:rFonts w:cstheme="minorHAnsi"/>
                                <w:sz w:val="20"/>
                                <w:szCs w:val="20"/>
                              </w:rPr>
                              <w:t>Parent Governor (P)</w:t>
                            </w:r>
                          </w:p>
                        </w:tc>
                        <w:tc>
                          <w:tcPr>
                            <w:tcW w:w="2682" w:type="dxa"/>
                          </w:tcPr>
                          <w:p w14:paraId="712A158B" w14:textId="77777777" w:rsidR="007B6EC9" w:rsidRPr="00EA6DDF" w:rsidRDefault="007B6EC9" w:rsidP="007B6EC9">
                            <w:pPr>
                              <w:rPr>
                                <w:rFonts w:cstheme="minorHAnsi"/>
                                <w:sz w:val="20"/>
                                <w:szCs w:val="20"/>
                              </w:rPr>
                            </w:pPr>
                            <w:r w:rsidRPr="00EA6DDF">
                              <w:rPr>
                                <w:rFonts w:cstheme="minorHAnsi"/>
                                <w:sz w:val="20"/>
                                <w:szCs w:val="20"/>
                              </w:rPr>
                              <w:t xml:space="preserve">Science and Technology </w:t>
                            </w:r>
                            <w:proofErr w:type="spellStart"/>
                            <w:r w:rsidRPr="00EA6DDF">
                              <w:rPr>
                                <w:rFonts w:cstheme="minorHAnsi"/>
                                <w:sz w:val="20"/>
                                <w:szCs w:val="20"/>
                              </w:rPr>
                              <w:t>AoLE</w:t>
                            </w:r>
                            <w:proofErr w:type="spellEnd"/>
                          </w:p>
                          <w:p w14:paraId="1713D8BE" w14:textId="77777777" w:rsidR="001A7A35" w:rsidRPr="00EA6DDF" w:rsidRDefault="001A7A35" w:rsidP="007B6EC9">
                            <w:pPr>
                              <w:rPr>
                                <w:rFonts w:cstheme="minorHAnsi"/>
                                <w:sz w:val="20"/>
                                <w:szCs w:val="20"/>
                              </w:rPr>
                            </w:pPr>
                          </w:p>
                        </w:tc>
                        <w:tc>
                          <w:tcPr>
                            <w:tcW w:w="2682" w:type="dxa"/>
                          </w:tcPr>
                          <w:p w14:paraId="6F6EAA31" w14:textId="77777777" w:rsidR="007B6EC9" w:rsidRPr="00EA6DDF" w:rsidRDefault="007B6EC9" w:rsidP="007B6EC9">
                            <w:pPr>
                              <w:rPr>
                                <w:rFonts w:cstheme="minorHAnsi"/>
                                <w:sz w:val="20"/>
                                <w:szCs w:val="20"/>
                              </w:rPr>
                            </w:pPr>
                            <w:r w:rsidRPr="00EA6DDF">
                              <w:rPr>
                                <w:rFonts w:cstheme="minorHAnsi"/>
                                <w:sz w:val="20"/>
                                <w:szCs w:val="20"/>
                              </w:rPr>
                              <w:t>12.12.25</w:t>
                            </w:r>
                          </w:p>
                        </w:tc>
                      </w:tr>
                      <w:tr w:rsidR="007B6EC9" w14:paraId="3A1A154D" w14:textId="77777777" w:rsidTr="00EA6DDF">
                        <w:trPr>
                          <w:trHeight w:val="266"/>
                        </w:trPr>
                        <w:tc>
                          <w:tcPr>
                            <w:tcW w:w="2263" w:type="dxa"/>
                          </w:tcPr>
                          <w:p w14:paraId="54846C42" w14:textId="1557681D" w:rsidR="007B6EC9" w:rsidRPr="00F14F58" w:rsidRDefault="00855F31" w:rsidP="007B6EC9">
                            <w:pPr>
                              <w:rPr>
                                <w:rFonts w:cstheme="minorHAnsi"/>
                                <w:sz w:val="20"/>
                                <w:szCs w:val="20"/>
                              </w:rPr>
                            </w:pPr>
                            <w:r>
                              <w:rPr>
                                <w:rFonts w:cstheme="minorHAnsi"/>
                                <w:sz w:val="20"/>
                                <w:szCs w:val="20"/>
                              </w:rPr>
                              <w:t>Charlene Powell</w:t>
                            </w:r>
                          </w:p>
                        </w:tc>
                        <w:tc>
                          <w:tcPr>
                            <w:tcW w:w="2927" w:type="dxa"/>
                          </w:tcPr>
                          <w:p w14:paraId="773A0D25" w14:textId="7035A607" w:rsidR="007B6EC9" w:rsidRPr="00F14F58" w:rsidRDefault="007B6EC9" w:rsidP="007B6EC9">
                            <w:pPr>
                              <w:rPr>
                                <w:rFonts w:cstheme="minorHAnsi"/>
                                <w:sz w:val="20"/>
                                <w:szCs w:val="20"/>
                              </w:rPr>
                            </w:pPr>
                            <w:r w:rsidRPr="00F14F58">
                              <w:rPr>
                                <w:rFonts w:cstheme="minorHAnsi"/>
                                <w:sz w:val="20"/>
                                <w:szCs w:val="20"/>
                              </w:rPr>
                              <w:t>Parent Governor (P)</w:t>
                            </w:r>
                          </w:p>
                        </w:tc>
                        <w:tc>
                          <w:tcPr>
                            <w:tcW w:w="2682" w:type="dxa"/>
                          </w:tcPr>
                          <w:p w14:paraId="09174E3D" w14:textId="51EAA485" w:rsidR="001A7A35" w:rsidRPr="00EA6DDF" w:rsidRDefault="001C5E91" w:rsidP="001C5E91">
                            <w:pPr>
                              <w:rPr>
                                <w:rFonts w:cstheme="minorHAnsi"/>
                                <w:sz w:val="20"/>
                                <w:szCs w:val="20"/>
                              </w:rPr>
                            </w:pPr>
                            <w:r w:rsidRPr="00EA6DDF">
                              <w:rPr>
                                <w:rFonts w:cstheme="minorHAnsi"/>
                                <w:sz w:val="20"/>
                                <w:szCs w:val="20"/>
                              </w:rPr>
                              <w:t xml:space="preserve">Language Literacy and Communication </w:t>
                            </w:r>
                            <w:proofErr w:type="spellStart"/>
                            <w:r w:rsidRPr="00EA6DDF">
                              <w:rPr>
                                <w:rFonts w:cstheme="minorHAnsi"/>
                                <w:sz w:val="20"/>
                                <w:szCs w:val="20"/>
                              </w:rPr>
                              <w:t>AoLE</w:t>
                            </w:r>
                            <w:proofErr w:type="spellEnd"/>
                            <w:r w:rsidRPr="00EA6DDF">
                              <w:rPr>
                                <w:rFonts w:cstheme="minorHAnsi"/>
                                <w:sz w:val="20"/>
                                <w:szCs w:val="20"/>
                              </w:rPr>
                              <w:t>,</w:t>
                            </w:r>
                          </w:p>
                        </w:tc>
                        <w:tc>
                          <w:tcPr>
                            <w:tcW w:w="2682" w:type="dxa"/>
                          </w:tcPr>
                          <w:p w14:paraId="5E212F22" w14:textId="77777777" w:rsidR="007B6EC9" w:rsidRPr="00EA6DDF" w:rsidRDefault="007B6EC9" w:rsidP="007B6EC9">
                            <w:pPr>
                              <w:rPr>
                                <w:rFonts w:cstheme="minorHAnsi"/>
                                <w:sz w:val="20"/>
                                <w:szCs w:val="20"/>
                              </w:rPr>
                            </w:pPr>
                          </w:p>
                        </w:tc>
                      </w:tr>
                      <w:tr w:rsidR="001A7A35" w14:paraId="6F457AB5" w14:textId="77777777" w:rsidTr="00EA6DDF">
                        <w:trPr>
                          <w:trHeight w:val="266"/>
                        </w:trPr>
                        <w:tc>
                          <w:tcPr>
                            <w:tcW w:w="2263" w:type="dxa"/>
                          </w:tcPr>
                          <w:p w14:paraId="250A19EA" w14:textId="35C22756" w:rsidR="001A7A35" w:rsidRDefault="001A7A35" w:rsidP="001A7A35">
                            <w:pPr>
                              <w:rPr>
                                <w:rFonts w:cstheme="minorHAnsi"/>
                                <w:sz w:val="20"/>
                                <w:szCs w:val="20"/>
                              </w:rPr>
                            </w:pPr>
                            <w:r w:rsidRPr="00F14F58">
                              <w:rPr>
                                <w:rFonts w:cstheme="minorHAnsi"/>
                                <w:sz w:val="20"/>
                                <w:szCs w:val="20"/>
                              </w:rPr>
                              <w:t>Cllr Sarah Philpin</w:t>
                            </w:r>
                          </w:p>
                        </w:tc>
                        <w:tc>
                          <w:tcPr>
                            <w:tcW w:w="2927" w:type="dxa"/>
                          </w:tcPr>
                          <w:p w14:paraId="0F90F6EF" w14:textId="746BD92B" w:rsidR="001A7A35" w:rsidRPr="00F14F58" w:rsidRDefault="001A7A35" w:rsidP="001A7A35">
                            <w:pPr>
                              <w:rPr>
                                <w:rFonts w:cstheme="minorHAnsi"/>
                                <w:sz w:val="20"/>
                                <w:szCs w:val="20"/>
                              </w:rPr>
                            </w:pPr>
                            <w:r w:rsidRPr="00F14F58">
                              <w:rPr>
                                <w:rFonts w:cstheme="minorHAnsi"/>
                                <w:sz w:val="20"/>
                                <w:szCs w:val="20"/>
                              </w:rPr>
                              <w:t>Community Governor (C)</w:t>
                            </w:r>
                          </w:p>
                        </w:tc>
                        <w:tc>
                          <w:tcPr>
                            <w:tcW w:w="2682" w:type="dxa"/>
                          </w:tcPr>
                          <w:p w14:paraId="475DE8E5" w14:textId="6877476C" w:rsidR="001A7A35" w:rsidRPr="00EA6DDF" w:rsidRDefault="001A7A35" w:rsidP="001A7A35">
                            <w:pPr>
                              <w:rPr>
                                <w:rFonts w:cstheme="minorHAnsi"/>
                                <w:sz w:val="20"/>
                                <w:szCs w:val="20"/>
                              </w:rPr>
                            </w:pPr>
                            <w:r w:rsidRPr="00EA6DDF">
                              <w:rPr>
                                <w:rFonts w:cstheme="minorHAnsi"/>
                                <w:sz w:val="20"/>
                                <w:szCs w:val="20"/>
                              </w:rPr>
                              <w:t xml:space="preserve">Mathematics and Numeracy </w:t>
                            </w:r>
                            <w:proofErr w:type="spellStart"/>
                            <w:r w:rsidRPr="00EA6DDF">
                              <w:rPr>
                                <w:rFonts w:cstheme="minorHAnsi"/>
                                <w:sz w:val="20"/>
                                <w:szCs w:val="20"/>
                              </w:rPr>
                              <w:t>AoLE</w:t>
                            </w:r>
                            <w:proofErr w:type="spellEnd"/>
                          </w:p>
                        </w:tc>
                        <w:tc>
                          <w:tcPr>
                            <w:tcW w:w="2682" w:type="dxa"/>
                          </w:tcPr>
                          <w:p w14:paraId="78BC6A43" w14:textId="42FBDD5D" w:rsidR="001A7A35" w:rsidRPr="00EA6DDF" w:rsidRDefault="001A7A35" w:rsidP="001A7A35">
                            <w:pPr>
                              <w:rPr>
                                <w:rFonts w:cstheme="minorHAnsi"/>
                                <w:sz w:val="20"/>
                                <w:szCs w:val="20"/>
                              </w:rPr>
                            </w:pPr>
                            <w:r w:rsidRPr="00EA6DDF">
                              <w:rPr>
                                <w:rFonts w:cstheme="minorHAnsi"/>
                                <w:sz w:val="20"/>
                                <w:szCs w:val="20"/>
                              </w:rPr>
                              <w:t>5.5.26</w:t>
                            </w:r>
                          </w:p>
                        </w:tc>
                      </w:tr>
                      <w:tr w:rsidR="001A7A35" w14:paraId="2C14CCCC" w14:textId="77777777" w:rsidTr="00EA6DDF">
                        <w:trPr>
                          <w:trHeight w:val="266"/>
                        </w:trPr>
                        <w:tc>
                          <w:tcPr>
                            <w:tcW w:w="2263" w:type="dxa"/>
                          </w:tcPr>
                          <w:p w14:paraId="4A59A928" w14:textId="5A6D997C" w:rsidR="001A7A35" w:rsidRPr="00F14F58" w:rsidRDefault="001A7A35" w:rsidP="001A7A35">
                            <w:pPr>
                              <w:rPr>
                                <w:rFonts w:cstheme="minorHAnsi"/>
                                <w:sz w:val="20"/>
                                <w:szCs w:val="20"/>
                              </w:rPr>
                            </w:pPr>
                            <w:r>
                              <w:rPr>
                                <w:rFonts w:cstheme="minorHAnsi"/>
                                <w:sz w:val="20"/>
                                <w:szCs w:val="20"/>
                              </w:rPr>
                              <w:t>Eric Pearson</w:t>
                            </w:r>
                          </w:p>
                        </w:tc>
                        <w:tc>
                          <w:tcPr>
                            <w:tcW w:w="2927" w:type="dxa"/>
                          </w:tcPr>
                          <w:p w14:paraId="6CBB39D9" w14:textId="39A61977" w:rsidR="001A7A35" w:rsidRPr="00F14F58" w:rsidRDefault="001A7A35" w:rsidP="001A7A35">
                            <w:pPr>
                              <w:rPr>
                                <w:rFonts w:cstheme="minorHAnsi"/>
                                <w:sz w:val="20"/>
                                <w:szCs w:val="20"/>
                              </w:rPr>
                            </w:pPr>
                            <w:r w:rsidRPr="00F14F58">
                              <w:rPr>
                                <w:rFonts w:cstheme="minorHAnsi"/>
                                <w:sz w:val="20"/>
                                <w:szCs w:val="20"/>
                              </w:rPr>
                              <w:t>Local Authority Governor (LEA)</w:t>
                            </w:r>
                          </w:p>
                        </w:tc>
                        <w:tc>
                          <w:tcPr>
                            <w:tcW w:w="2682" w:type="dxa"/>
                          </w:tcPr>
                          <w:p w14:paraId="3603257D" w14:textId="77777777" w:rsidR="001C5E91" w:rsidRPr="00EA6DDF" w:rsidRDefault="001C5E91" w:rsidP="001C5E91">
                            <w:pPr>
                              <w:rPr>
                                <w:rFonts w:cstheme="minorHAnsi"/>
                                <w:sz w:val="20"/>
                                <w:szCs w:val="20"/>
                              </w:rPr>
                            </w:pPr>
                            <w:r w:rsidRPr="00EA6DDF">
                              <w:rPr>
                                <w:rFonts w:cstheme="minorHAnsi"/>
                                <w:sz w:val="20"/>
                                <w:szCs w:val="20"/>
                              </w:rPr>
                              <w:t xml:space="preserve">Humanities </w:t>
                            </w:r>
                            <w:proofErr w:type="spellStart"/>
                            <w:r w:rsidRPr="00EA6DDF">
                              <w:rPr>
                                <w:rFonts w:cstheme="minorHAnsi"/>
                                <w:sz w:val="20"/>
                                <w:szCs w:val="20"/>
                              </w:rPr>
                              <w:t>AoLE</w:t>
                            </w:r>
                            <w:proofErr w:type="spellEnd"/>
                          </w:p>
                          <w:p w14:paraId="65A71D43" w14:textId="6C25F040" w:rsidR="001A7A35" w:rsidRPr="00EA6DDF" w:rsidRDefault="001A7A35" w:rsidP="001C5E91">
                            <w:pPr>
                              <w:rPr>
                                <w:rFonts w:cstheme="minorHAnsi"/>
                                <w:sz w:val="20"/>
                                <w:szCs w:val="20"/>
                              </w:rPr>
                            </w:pPr>
                          </w:p>
                        </w:tc>
                        <w:tc>
                          <w:tcPr>
                            <w:tcW w:w="2682" w:type="dxa"/>
                          </w:tcPr>
                          <w:p w14:paraId="571A6EAD" w14:textId="77777777" w:rsidR="001A7A35" w:rsidRPr="00EA6DDF" w:rsidRDefault="001A7A35" w:rsidP="001A7A35">
                            <w:pPr>
                              <w:rPr>
                                <w:rFonts w:cstheme="minorHAnsi"/>
                                <w:sz w:val="20"/>
                                <w:szCs w:val="20"/>
                              </w:rPr>
                            </w:pPr>
                          </w:p>
                        </w:tc>
                      </w:tr>
                      <w:tr w:rsidR="001A7A35" w14:paraId="292EA78E" w14:textId="77777777" w:rsidTr="00EA6DDF">
                        <w:trPr>
                          <w:trHeight w:val="266"/>
                        </w:trPr>
                        <w:tc>
                          <w:tcPr>
                            <w:tcW w:w="2263" w:type="dxa"/>
                          </w:tcPr>
                          <w:p w14:paraId="7422F86A" w14:textId="53681E89" w:rsidR="001A7A35" w:rsidRDefault="001A7A35" w:rsidP="001A7A35">
                            <w:pPr>
                              <w:rPr>
                                <w:rFonts w:cstheme="minorHAnsi"/>
                                <w:sz w:val="20"/>
                                <w:szCs w:val="20"/>
                              </w:rPr>
                            </w:pPr>
                            <w:r>
                              <w:rPr>
                                <w:rFonts w:cstheme="minorHAnsi"/>
                                <w:sz w:val="20"/>
                                <w:szCs w:val="20"/>
                              </w:rPr>
                              <w:t>Sue Lewis</w:t>
                            </w:r>
                          </w:p>
                        </w:tc>
                        <w:tc>
                          <w:tcPr>
                            <w:tcW w:w="2927" w:type="dxa"/>
                          </w:tcPr>
                          <w:p w14:paraId="7CA0DE29" w14:textId="5C68613C" w:rsidR="001A7A35" w:rsidRPr="00F14F58" w:rsidRDefault="001A7A35" w:rsidP="001A7A35">
                            <w:pPr>
                              <w:rPr>
                                <w:rFonts w:cstheme="minorHAnsi"/>
                                <w:sz w:val="20"/>
                                <w:szCs w:val="20"/>
                              </w:rPr>
                            </w:pPr>
                            <w:r w:rsidRPr="00F14F58">
                              <w:rPr>
                                <w:rFonts w:cstheme="minorHAnsi"/>
                                <w:sz w:val="20"/>
                                <w:szCs w:val="20"/>
                              </w:rPr>
                              <w:t>Community Governor (C)</w:t>
                            </w:r>
                          </w:p>
                        </w:tc>
                        <w:tc>
                          <w:tcPr>
                            <w:tcW w:w="2682" w:type="dxa"/>
                          </w:tcPr>
                          <w:p w14:paraId="2FD77664" w14:textId="77777777" w:rsidR="001A7A35" w:rsidRPr="00EA6DDF" w:rsidRDefault="001C5E91" w:rsidP="001C5E91">
                            <w:pPr>
                              <w:rPr>
                                <w:rFonts w:cstheme="minorHAnsi"/>
                                <w:sz w:val="20"/>
                                <w:szCs w:val="20"/>
                              </w:rPr>
                            </w:pPr>
                            <w:r w:rsidRPr="00EA6DDF">
                              <w:rPr>
                                <w:rFonts w:cstheme="minorHAnsi"/>
                                <w:sz w:val="20"/>
                                <w:szCs w:val="20"/>
                              </w:rPr>
                              <w:t xml:space="preserve">Health and Wellbeing </w:t>
                            </w:r>
                            <w:proofErr w:type="spellStart"/>
                            <w:r w:rsidRPr="00EA6DDF">
                              <w:rPr>
                                <w:rFonts w:cstheme="minorHAnsi"/>
                                <w:sz w:val="20"/>
                                <w:szCs w:val="20"/>
                              </w:rPr>
                              <w:t>AoLE</w:t>
                            </w:r>
                            <w:proofErr w:type="spellEnd"/>
                          </w:p>
                          <w:p w14:paraId="4277BB36" w14:textId="7690E614" w:rsidR="001C5E91" w:rsidRPr="00EA6DDF" w:rsidRDefault="001C5E91" w:rsidP="001C5E91">
                            <w:pPr>
                              <w:rPr>
                                <w:rFonts w:cstheme="minorHAnsi"/>
                                <w:sz w:val="20"/>
                                <w:szCs w:val="20"/>
                              </w:rPr>
                            </w:pPr>
                          </w:p>
                        </w:tc>
                        <w:tc>
                          <w:tcPr>
                            <w:tcW w:w="2682" w:type="dxa"/>
                          </w:tcPr>
                          <w:p w14:paraId="0655EB40" w14:textId="77777777" w:rsidR="001A7A35" w:rsidRPr="00EA6DDF" w:rsidRDefault="001A7A35" w:rsidP="001A7A35">
                            <w:pPr>
                              <w:rPr>
                                <w:rFonts w:cstheme="minorHAnsi"/>
                                <w:sz w:val="20"/>
                                <w:szCs w:val="20"/>
                              </w:rPr>
                            </w:pPr>
                          </w:p>
                        </w:tc>
                      </w:tr>
                      <w:tr w:rsidR="001A7A35" w14:paraId="01A27C7A" w14:textId="77777777" w:rsidTr="00EA6DDF">
                        <w:trPr>
                          <w:trHeight w:val="266"/>
                        </w:trPr>
                        <w:tc>
                          <w:tcPr>
                            <w:tcW w:w="2263" w:type="dxa"/>
                          </w:tcPr>
                          <w:p w14:paraId="0DF7B046" w14:textId="019DFF53" w:rsidR="001A7A35" w:rsidRPr="00F14F58" w:rsidRDefault="001A7A35" w:rsidP="00EA6DDF">
                            <w:pPr>
                              <w:rPr>
                                <w:rFonts w:cstheme="minorHAnsi"/>
                                <w:sz w:val="20"/>
                                <w:szCs w:val="20"/>
                              </w:rPr>
                            </w:pPr>
                            <w:r w:rsidRPr="00F14F58">
                              <w:rPr>
                                <w:rFonts w:cstheme="minorHAnsi"/>
                                <w:sz w:val="20"/>
                                <w:szCs w:val="20"/>
                              </w:rPr>
                              <w:t>Katrina Pryse</w:t>
                            </w:r>
                            <w:r w:rsidR="009453B1">
                              <w:rPr>
                                <w:rFonts w:cstheme="minorHAnsi"/>
                                <w:sz w:val="20"/>
                                <w:szCs w:val="20"/>
                              </w:rPr>
                              <w:t xml:space="preserve">/Lisa </w:t>
                            </w:r>
                            <w:r w:rsidR="00EA6DDF">
                              <w:rPr>
                                <w:rFonts w:cstheme="minorHAnsi"/>
                                <w:sz w:val="20"/>
                                <w:szCs w:val="20"/>
                              </w:rPr>
                              <w:t>H</w:t>
                            </w:r>
                            <w:r w:rsidR="009453B1">
                              <w:rPr>
                                <w:rFonts w:cstheme="minorHAnsi"/>
                                <w:sz w:val="20"/>
                                <w:szCs w:val="20"/>
                              </w:rPr>
                              <w:t>earn</w:t>
                            </w:r>
                          </w:p>
                        </w:tc>
                        <w:tc>
                          <w:tcPr>
                            <w:tcW w:w="2927" w:type="dxa"/>
                          </w:tcPr>
                          <w:p w14:paraId="72322CBE" w14:textId="182A9122" w:rsidR="001A7A35" w:rsidRPr="00F14F58" w:rsidRDefault="001A7A35" w:rsidP="001A7A35">
                            <w:pPr>
                              <w:rPr>
                                <w:rFonts w:cstheme="minorHAnsi"/>
                                <w:sz w:val="20"/>
                                <w:szCs w:val="20"/>
                              </w:rPr>
                            </w:pPr>
                            <w:r w:rsidRPr="00F14F58">
                              <w:rPr>
                                <w:rFonts w:cstheme="minorHAnsi"/>
                                <w:sz w:val="20"/>
                                <w:szCs w:val="20"/>
                              </w:rPr>
                              <w:t>Headteacher (S)</w:t>
                            </w:r>
                          </w:p>
                        </w:tc>
                        <w:tc>
                          <w:tcPr>
                            <w:tcW w:w="2682" w:type="dxa"/>
                          </w:tcPr>
                          <w:p w14:paraId="09EB7887" w14:textId="57B37C37" w:rsidR="001A7A35" w:rsidRPr="00EA6DDF" w:rsidRDefault="001A7A35" w:rsidP="001A7A35">
                            <w:pPr>
                              <w:rPr>
                                <w:rFonts w:cstheme="minorHAnsi"/>
                                <w:sz w:val="20"/>
                                <w:szCs w:val="20"/>
                              </w:rPr>
                            </w:pPr>
                            <w:r w:rsidRPr="00EA6DDF">
                              <w:rPr>
                                <w:rFonts w:cstheme="minorHAnsi"/>
                                <w:sz w:val="20"/>
                                <w:szCs w:val="20"/>
                              </w:rPr>
                              <w:t>All</w:t>
                            </w:r>
                          </w:p>
                        </w:tc>
                        <w:tc>
                          <w:tcPr>
                            <w:tcW w:w="2682" w:type="dxa"/>
                          </w:tcPr>
                          <w:p w14:paraId="297B7E21" w14:textId="07870625" w:rsidR="001A7A35" w:rsidRPr="00EA6DDF" w:rsidRDefault="001A7A35" w:rsidP="001A7A35">
                            <w:pPr>
                              <w:rPr>
                                <w:rFonts w:cstheme="minorHAnsi"/>
                                <w:sz w:val="20"/>
                                <w:szCs w:val="20"/>
                              </w:rPr>
                            </w:pPr>
                            <w:r w:rsidRPr="00EA6DDF">
                              <w:rPr>
                                <w:rFonts w:cstheme="minorHAnsi"/>
                                <w:sz w:val="20"/>
                                <w:szCs w:val="20"/>
                              </w:rPr>
                              <w:t>Not applicable</w:t>
                            </w:r>
                          </w:p>
                        </w:tc>
                      </w:tr>
                      <w:tr w:rsidR="001A7A35" w14:paraId="6FA02DD3" w14:textId="77777777" w:rsidTr="00EA6DDF">
                        <w:trPr>
                          <w:trHeight w:val="266"/>
                        </w:trPr>
                        <w:tc>
                          <w:tcPr>
                            <w:tcW w:w="2263" w:type="dxa"/>
                          </w:tcPr>
                          <w:p w14:paraId="0D5D2ABC" w14:textId="5EB64A3D" w:rsidR="001A7A35" w:rsidRPr="00F14F58" w:rsidRDefault="001A7A35" w:rsidP="001A7A35">
                            <w:pPr>
                              <w:rPr>
                                <w:rFonts w:cstheme="minorHAnsi"/>
                                <w:sz w:val="20"/>
                                <w:szCs w:val="20"/>
                              </w:rPr>
                            </w:pPr>
                            <w:r>
                              <w:rPr>
                                <w:rFonts w:cstheme="minorHAnsi"/>
                                <w:sz w:val="20"/>
                                <w:szCs w:val="20"/>
                              </w:rPr>
                              <w:t>Lyndon Borge</w:t>
                            </w:r>
                          </w:p>
                        </w:tc>
                        <w:tc>
                          <w:tcPr>
                            <w:tcW w:w="2927" w:type="dxa"/>
                          </w:tcPr>
                          <w:p w14:paraId="4A3D31E2" w14:textId="3123916A" w:rsidR="001A7A35" w:rsidRPr="00F14F58" w:rsidRDefault="001A7A35" w:rsidP="001A7A35">
                            <w:pPr>
                              <w:rPr>
                                <w:rFonts w:cstheme="minorHAnsi"/>
                                <w:sz w:val="20"/>
                                <w:szCs w:val="20"/>
                              </w:rPr>
                            </w:pPr>
                            <w:r w:rsidRPr="00F14F58">
                              <w:rPr>
                                <w:rFonts w:cstheme="minorHAnsi"/>
                                <w:sz w:val="20"/>
                                <w:szCs w:val="20"/>
                              </w:rPr>
                              <w:t>Support Staff Governor (S)</w:t>
                            </w:r>
                          </w:p>
                        </w:tc>
                        <w:tc>
                          <w:tcPr>
                            <w:tcW w:w="2682" w:type="dxa"/>
                          </w:tcPr>
                          <w:p w14:paraId="09E42D95" w14:textId="41B4243D" w:rsidR="001A7A35" w:rsidRPr="00EA6DDF" w:rsidRDefault="001A7A35" w:rsidP="001A7A35">
                            <w:pPr>
                              <w:rPr>
                                <w:rFonts w:cstheme="minorHAnsi"/>
                                <w:sz w:val="20"/>
                                <w:szCs w:val="20"/>
                              </w:rPr>
                            </w:pPr>
                            <w:r w:rsidRPr="00EA6DDF">
                              <w:rPr>
                                <w:rFonts w:cstheme="minorHAnsi"/>
                                <w:sz w:val="20"/>
                                <w:szCs w:val="20"/>
                              </w:rPr>
                              <w:t>Health and Wellbeing AoLE</w:t>
                            </w:r>
                          </w:p>
                        </w:tc>
                        <w:tc>
                          <w:tcPr>
                            <w:tcW w:w="2682" w:type="dxa"/>
                          </w:tcPr>
                          <w:p w14:paraId="28AF7ECC" w14:textId="2D2FA26B" w:rsidR="001A7A35" w:rsidRPr="00EA6DDF" w:rsidRDefault="001A7A35" w:rsidP="001A7A35">
                            <w:pPr>
                              <w:rPr>
                                <w:rFonts w:cstheme="minorHAnsi"/>
                                <w:sz w:val="20"/>
                                <w:szCs w:val="20"/>
                              </w:rPr>
                            </w:pPr>
                            <w:r w:rsidRPr="00EA6DDF">
                              <w:rPr>
                                <w:rFonts w:cstheme="minorHAnsi"/>
                                <w:sz w:val="20"/>
                                <w:szCs w:val="20"/>
                              </w:rPr>
                              <w:t>4.12.26</w:t>
                            </w:r>
                          </w:p>
                        </w:tc>
                      </w:tr>
                      <w:tr w:rsidR="001A7A35" w14:paraId="4443D7C2" w14:textId="77777777" w:rsidTr="00EA6DDF">
                        <w:trPr>
                          <w:trHeight w:val="266"/>
                        </w:trPr>
                        <w:tc>
                          <w:tcPr>
                            <w:tcW w:w="2263" w:type="dxa"/>
                          </w:tcPr>
                          <w:p w14:paraId="40FBC8D3" w14:textId="1B513877" w:rsidR="001A7A35" w:rsidRPr="00F14F58" w:rsidRDefault="001A7A35" w:rsidP="001A7A35">
                            <w:pPr>
                              <w:rPr>
                                <w:rFonts w:cstheme="minorHAnsi"/>
                                <w:sz w:val="20"/>
                                <w:szCs w:val="20"/>
                              </w:rPr>
                            </w:pPr>
                            <w:r>
                              <w:rPr>
                                <w:rFonts w:cstheme="minorHAnsi"/>
                                <w:sz w:val="20"/>
                                <w:szCs w:val="20"/>
                              </w:rPr>
                              <w:t>Lisa Ryan</w:t>
                            </w:r>
                          </w:p>
                        </w:tc>
                        <w:tc>
                          <w:tcPr>
                            <w:tcW w:w="2927" w:type="dxa"/>
                          </w:tcPr>
                          <w:p w14:paraId="16541841" w14:textId="15EFEA4D" w:rsidR="001A7A35" w:rsidRPr="00F14F58" w:rsidRDefault="001A7A35" w:rsidP="001A7A35">
                            <w:pPr>
                              <w:rPr>
                                <w:rFonts w:cstheme="minorHAnsi"/>
                                <w:sz w:val="20"/>
                                <w:szCs w:val="20"/>
                              </w:rPr>
                            </w:pPr>
                            <w:r w:rsidRPr="00F14F58">
                              <w:rPr>
                                <w:rFonts w:cstheme="minorHAnsi"/>
                                <w:sz w:val="20"/>
                                <w:szCs w:val="20"/>
                              </w:rPr>
                              <w:t>Teacher Governor (S)</w:t>
                            </w:r>
                          </w:p>
                        </w:tc>
                        <w:tc>
                          <w:tcPr>
                            <w:tcW w:w="2682" w:type="dxa"/>
                          </w:tcPr>
                          <w:p w14:paraId="2AC7792C" w14:textId="4554E952" w:rsidR="001A7A35" w:rsidRPr="00EA6DDF" w:rsidRDefault="009453B1" w:rsidP="001A7A35">
                            <w:pPr>
                              <w:rPr>
                                <w:rFonts w:cstheme="minorHAnsi"/>
                                <w:sz w:val="20"/>
                                <w:szCs w:val="20"/>
                              </w:rPr>
                            </w:pPr>
                            <w:r w:rsidRPr="00EA6DDF">
                              <w:rPr>
                                <w:rFonts w:cstheme="minorHAnsi"/>
                                <w:sz w:val="20"/>
                                <w:szCs w:val="20"/>
                              </w:rPr>
                              <w:t>ALN Governor</w:t>
                            </w:r>
                          </w:p>
                          <w:p w14:paraId="333321AC" w14:textId="7790C00B" w:rsidR="001A7A35" w:rsidRPr="00EA6DDF" w:rsidRDefault="001A7A35" w:rsidP="001A7A35">
                            <w:pPr>
                              <w:rPr>
                                <w:rFonts w:cstheme="minorHAnsi"/>
                                <w:sz w:val="20"/>
                                <w:szCs w:val="20"/>
                              </w:rPr>
                            </w:pPr>
                          </w:p>
                        </w:tc>
                        <w:tc>
                          <w:tcPr>
                            <w:tcW w:w="2682" w:type="dxa"/>
                          </w:tcPr>
                          <w:p w14:paraId="4B9F95D5" w14:textId="0932A92C" w:rsidR="001A7A35" w:rsidRPr="00EA6DDF" w:rsidRDefault="001A7A35" w:rsidP="001A7A35">
                            <w:pPr>
                              <w:rPr>
                                <w:rFonts w:cstheme="minorHAnsi"/>
                                <w:sz w:val="20"/>
                                <w:szCs w:val="20"/>
                              </w:rPr>
                            </w:pPr>
                          </w:p>
                        </w:tc>
                      </w:tr>
                    </w:tbl>
                    <w:p w14:paraId="721EEB84" w14:textId="77777777" w:rsidR="00F14F58" w:rsidRPr="00F14F58" w:rsidRDefault="00F14F58" w:rsidP="00F14F58">
                      <w:pPr>
                        <w:spacing w:after="0"/>
                        <w:jc w:val="both"/>
                        <w:rPr>
                          <w:sz w:val="8"/>
                          <w:szCs w:val="8"/>
                        </w:rPr>
                      </w:pPr>
                    </w:p>
                    <w:p w14:paraId="42906B9E" w14:textId="27A14D4B" w:rsidR="009E56B3" w:rsidRDefault="009E5B7A" w:rsidP="0067204A">
                      <w:pPr>
                        <w:jc w:val="both"/>
                      </w:pPr>
                      <w:r>
                        <w:t xml:space="preserve">The clerk to the Governing Body is </w:t>
                      </w:r>
                      <w:r w:rsidR="00954450" w:rsidRPr="008D1096">
                        <w:rPr>
                          <w:b/>
                          <w:bCs/>
                        </w:rPr>
                        <w:t>Simone Delaney</w:t>
                      </w:r>
                      <w:r>
                        <w:t xml:space="preserve"> and can be contacted </w:t>
                      </w:r>
                      <w:r w:rsidR="00663F86">
                        <w:t xml:space="preserve">via School Governance Solutions </w:t>
                      </w:r>
                      <w:r w:rsidR="00663F86" w:rsidRPr="001A7A35">
                        <w:t xml:space="preserve">Ltd., 8 </w:t>
                      </w:r>
                      <w:r w:rsidR="00663F86">
                        <w:t>Acland Road, Bridgend. CF31 1TF.</w:t>
                      </w:r>
                      <w:r>
                        <w:t xml:space="preserve"> </w:t>
                      </w:r>
                      <w:r w:rsidR="006725AF">
                        <w:t>I</w:t>
                      </w:r>
                      <w:r>
                        <w:t>f there are any issues you would like to raise</w:t>
                      </w:r>
                      <w:r w:rsidR="008F7B9A">
                        <w:t xml:space="preserve"> </w:t>
                      </w:r>
                      <w:r w:rsidR="004616A3">
                        <w:t xml:space="preserve">with the Governors </w:t>
                      </w:r>
                      <w:r w:rsidR="008F7B9A">
                        <w:t xml:space="preserve">or </w:t>
                      </w:r>
                      <w:r w:rsidR="008F7B9A" w:rsidRPr="001A7A35">
                        <w:t xml:space="preserve">you would like </w:t>
                      </w:r>
                      <w:r w:rsidR="008F7B9A">
                        <w:t>to join our Governing body Team</w:t>
                      </w:r>
                      <w:r w:rsidR="006725AF">
                        <w:t>, Ms.</w:t>
                      </w:r>
                      <w:r w:rsidR="007B70FF">
                        <w:t xml:space="preserve"> Delaney</w:t>
                      </w:r>
                      <w:r w:rsidR="006725AF">
                        <w:t xml:space="preserve"> </w:t>
                      </w:r>
                      <w:r w:rsidR="004616A3">
                        <w:t>can be contacted.</w:t>
                      </w:r>
                    </w:p>
                  </w:txbxContent>
                </v:textbox>
              </v:shape>
            </w:pict>
          </mc:Fallback>
        </mc:AlternateContent>
      </w:r>
    </w:p>
    <w:p w14:paraId="0A81CED3" w14:textId="518A81FD" w:rsidR="003440C2" w:rsidRDefault="003440C2"/>
    <w:p w14:paraId="5899E628" w14:textId="626C5F98" w:rsidR="003440C2" w:rsidRDefault="003440C2"/>
    <w:p w14:paraId="05B5A70D" w14:textId="15FD4AD7" w:rsidR="003440C2" w:rsidRDefault="003440C2"/>
    <w:p w14:paraId="4D07226C" w14:textId="25C07043" w:rsidR="003440C2" w:rsidRDefault="003440C2"/>
    <w:p w14:paraId="629F8AD0" w14:textId="1D9D2A8D" w:rsidR="003440C2" w:rsidRDefault="003440C2"/>
    <w:p w14:paraId="317626A9" w14:textId="1CB5E728" w:rsidR="003440C2" w:rsidRDefault="003440C2"/>
    <w:p w14:paraId="0971A122" w14:textId="3F499B5E" w:rsidR="003440C2" w:rsidRDefault="001B5E2D">
      <w:r>
        <w:rPr>
          <w:noProof/>
        </w:rPr>
        <w:drawing>
          <wp:anchor distT="0" distB="0" distL="114300" distR="114300" simplePos="0" relativeHeight="251810816" behindDoc="0" locked="0" layoutInCell="1" allowOverlap="1" wp14:anchorId="56F54628" wp14:editId="20CC71D2">
            <wp:simplePos x="0" y="0"/>
            <wp:positionH relativeFrom="column">
              <wp:posOffset>4900613</wp:posOffset>
            </wp:positionH>
            <wp:positionV relativeFrom="paragraph">
              <wp:posOffset>286385</wp:posOffset>
            </wp:positionV>
            <wp:extent cx="1190625" cy="1190625"/>
            <wp:effectExtent l="0" t="0" r="9525" b="95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94257" cy="11942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DEB1D" w14:textId="7D5A9C06" w:rsidR="009E56B3" w:rsidRDefault="009E56B3"/>
    <w:p w14:paraId="224058B3" w14:textId="199786D3" w:rsidR="009E56B3" w:rsidRDefault="009E56B3"/>
    <w:p w14:paraId="651BFE2E" w14:textId="7DF30705" w:rsidR="009E56B3" w:rsidRDefault="009E56B3"/>
    <w:p w14:paraId="6F6142A0" w14:textId="0145DF0D" w:rsidR="009E56B3" w:rsidRDefault="009E56B3"/>
    <w:p w14:paraId="708AB0FD" w14:textId="13B4CDC1" w:rsidR="009E56B3" w:rsidRDefault="009E56B3"/>
    <w:p w14:paraId="1A461D16" w14:textId="0ED6A2C5" w:rsidR="009E56B3" w:rsidRDefault="009E56B3"/>
    <w:p w14:paraId="5B2F27DF" w14:textId="5C6B6BBB" w:rsidR="009E56B3" w:rsidRDefault="009E56B3"/>
    <w:p w14:paraId="5B859D1D" w14:textId="2FE94B2F" w:rsidR="009E56B3" w:rsidRDefault="009E56B3"/>
    <w:p w14:paraId="23F62843" w14:textId="3573522E" w:rsidR="009E56B3" w:rsidRDefault="009E56B3"/>
    <w:p w14:paraId="24247F43" w14:textId="05308496" w:rsidR="009E56B3" w:rsidRDefault="009E56B3"/>
    <w:p w14:paraId="676B9223" w14:textId="0188B6EE" w:rsidR="009E56B3" w:rsidRDefault="009E56B3"/>
    <w:p w14:paraId="2F50330F" w14:textId="471EDC03" w:rsidR="009E56B3" w:rsidRDefault="009E56B3"/>
    <w:p w14:paraId="118ADADE" w14:textId="16FB2183" w:rsidR="009E56B3" w:rsidRDefault="009E56B3"/>
    <w:p w14:paraId="3B414E2C" w14:textId="59AB82BC" w:rsidR="009E56B3" w:rsidRDefault="009E56B3"/>
    <w:p w14:paraId="3F1606E8" w14:textId="07E2DE21" w:rsidR="009E56B3" w:rsidRDefault="009E56B3"/>
    <w:p w14:paraId="52A16663" w14:textId="05C982A7" w:rsidR="009E56B3" w:rsidRDefault="009E56B3"/>
    <w:p w14:paraId="367FD3E0" w14:textId="2B081EC8" w:rsidR="009E56B3" w:rsidRDefault="009E56B3"/>
    <w:p w14:paraId="73680BA0" w14:textId="7992F641" w:rsidR="009E56B3" w:rsidRDefault="009E56B3"/>
    <w:p w14:paraId="15FE02A5" w14:textId="4CB81E20" w:rsidR="009E56B3" w:rsidRDefault="009E56B3"/>
    <w:p w14:paraId="1CCBBF8D" w14:textId="56BDB38C" w:rsidR="009E56B3" w:rsidRDefault="009E56B3"/>
    <w:p w14:paraId="00920D6F" w14:textId="7E1A17CA" w:rsidR="003440C2" w:rsidRDefault="003440C2"/>
    <w:p w14:paraId="4A0F90A0" w14:textId="522C3340" w:rsidR="003440C2" w:rsidRDefault="003440C2"/>
    <w:p w14:paraId="04B6F206" w14:textId="273D4CD5" w:rsidR="003440C2" w:rsidRDefault="003440C2"/>
    <w:p w14:paraId="4687D0CA" w14:textId="378B821D" w:rsidR="003440C2" w:rsidRDefault="00ED191C">
      <w:r>
        <w:rPr>
          <w:noProof/>
        </w:rPr>
        <w:lastRenderedPageBreak/>
        <w:drawing>
          <wp:anchor distT="0" distB="0" distL="114300" distR="114300" simplePos="0" relativeHeight="251819008" behindDoc="0" locked="0" layoutInCell="1" allowOverlap="1" wp14:anchorId="5DFE3FE1" wp14:editId="5C32E45B">
            <wp:simplePos x="0" y="0"/>
            <wp:positionH relativeFrom="column">
              <wp:posOffset>4945934</wp:posOffset>
            </wp:positionH>
            <wp:positionV relativeFrom="paragraph">
              <wp:posOffset>-706049</wp:posOffset>
            </wp:positionV>
            <wp:extent cx="640389" cy="902890"/>
            <wp:effectExtent l="152400" t="95250" r="160020" b="1073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l="40466" t="16951" r="22637" b="5019"/>
                    <a:stretch/>
                  </pic:blipFill>
                  <pic:spPr bwMode="auto">
                    <a:xfrm rot="1374262">
                      <a:off x="0" y="0"/>
                      <a:ext cx="649294" cy="9154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1FA5">
        <w:rPr>
          <w:noProof/>
        </w:rPr>
        <mc:AlternateContent>
          <mc:Choice Requires="wps">
            <w:drawing>
              <wp:anchor distT="45720" distB="45720" distL="114300" distR="114300" simplePos="0" relativeHeight="251697152" behindDoc="0" locked="0" layoutInCell="1" allowOverlap="1" wp14:anchorId="1AAB912E" wp14:editId="33F325C5">
                <wp:simplePos x="0" y="0"/>
                <wp:positionH relativeFrom="column">
                  <wp:posOffset>-695227</wp:posOffset>
                </wp:positionH>
                <wp:positionV relativeFrom="paragraph">
                  <wp:posOffset>-871806</wp:posOffset>
                </wp:positionV>
                <wp:extent cx="7067550" cy="10457849"/>
                <wp:effectExtent l="0" t="0" r="0" b="6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10457849"/>
                        </a:xfrm>
                        <a:prstGeom prst="rect">
                          <a:avLst/>
                        </a:prstGeom>
                        <a:noFill/>
                        <a:ln w="9525">
                          <a:noFill/>
                          <a:miter lim="800000"/>
                          <a:headEnd/>
                          <a:tailEnd/>
                        </a:ln>
                      </wps:spPr>
                      <wps:txbx>
                        <w:txbxContent>
                          <w:p w14:paraId="053C8177" w14:textId="04A59E4B" w:rsidR="0081786C" w:rsidRPr="002E603F" w:rsidRDefault="002A49B1" w:rsidP="00ED304E">
                            <w:pPr>
                              <w:jc w:val="center"/>
                              <w:rPr>
                                <w:b/>
                                <w:bCs/>
                                <w:color w:val="FFFFFF" w:themeColor="background1"/>
                                <w:sz w:val="32"/>
                                <w:szCs w:val="32"/>
                                <w14:glow w14:rad="901700">
                                  <w14:schemeClr w14:val="accent1">
                                    <w14:lumMod w14:val="50000"/>
                                  </w14:schemeClr>
                                </w14:glow>
                              </w:rPr>
                            </w:pPr>
                            <w:r w:rsidRPr="002E603F">
                              <w:rPr>
                                <w:b/>
                                <w:bCs/>
                                <w:color w:val="FFFFFF" w:themeColor="background1"/>
                                <w:sz w:val="32"/>
                                <w:szCs w:val="32"/>
                                <w14:glow w14:rad="901700">
                                  <w14:schemeClr w14:val="accent1">
                                    <w14:lumMod w14:val="50000"/>
                                  </w14:schemeClr>
                                </w14:glow>
                              </w:rPr>
                              <w:t>Curriculum for Wales</w:t>
                            </w:r>
                            <w:r w:rsidR="003A0039">
                              <w:rPr>
                                <w:b/>
                                <w:bCs/>
                                <w:color w:val="FFFFFF" w:themeColor="background1"/>
                                <w:sz w:val="32"/>
                                <w:szCs w:val="32"/>
                                <w14:glow w14:rad="901700">
                                  <w14:schemeClr w14:val="accent1">
                                    <w14:lumMod w14:val="50000"/>
                                  </w14:schemeClr>
                                </w14:glow>
                              </w:rPr>
                              <w:t xml:space="preserve"> (CfW)</w:t>
                            </w:r>
                          </w:p>
                          <w:p w14:paraId="4C6F51BE" w14:textId="2ECE1487" w:rsidR="006C3082" w:rsidRPr="00584A5F" w:rsidRDefault="006C3082" w:rsidP="002D5763">
                            <w:pPr>
                              <w:jc w:val="both"/>
                              <w:rPr>
                                <w:rFonts w:cstheme="minorHAnsi"/>
                              </w:rPr>
                            </w:pPr>
                            <w:r w:rsidRPr="00584A5F">
                              <w:rPr>
                                <w:rFonts w:cstheme="minorHAnsi"/>
                              </w:rPr>
                              <w:t>At Bryntirion Infant school, children are given the opportunity to become:</w:t>
                            </w:r>
                          </w:p>
                          <w:p w14:paraId="4E57DD08" w14:textId="391B6689" w:rsidR="004165D9" w:rsidRPr="00B915AF" w:rsidRDefault="00B915AF" w:rsidP="00B915AF">
                            <w:pPr>
                              <w:pStyle w:val="ListParagraph"/>
                              <w:numPr>
                                <w:ilvl w:val="0"/>
                                <w:numId w:val="8"/>
                              </w:numPr>
                              <w:spacing w:after="0"/>
                              <w:jc w:val="both"/>
                              <w:rPr>
                                <w:rFonts w:cstheme="minorHAnsi"/>
                              </w:rPr>
                            </w:pPr>
                            <w:r w:rsidRPr="00B915AF">
                              <w:rPr>
                                <w:rFonts w:cstheme="minorHAnsi"/>
                                <w:b/>
                                <w:bCs/>
                              </w:rPr>
                              <w:t>A</w:t>
                            </w:r>
                            <w:r w:rsidR="006C3082" w:rsidRPr="00B915AF">
                              <w:rPr>
                                <w:rFonts w:cstheme="minorHAnsi"/>
                                <w:b/>
                                <w:bCs/>
                              </w:rPr>
                              <w:t>mbitious, capable learners</w:t>
                            </w:r>
                            <w:r w:rsidR="006C3082" w:rsidRPr="00B915AF">
                              <w:rPr>
                                <w:rFonts w:cstheme="minorHAnsi"/>
                              </w:rPr>
                              <w:t xml:space="preserve">, ready to learn throughout their lives and achieve to their full potential. </w:t>
                            </w:r>
                            <w:r w:rsidR="00584A5F" w:rsidRPr="00B915AF">
                              <w:rPr>
                                <w:rFonts w:cstheme="minorHAnsi"/>
                              </w:rPr>
                              <w:t>Bryntirion pupils will be able to seek to challenge themselves and others, question the world around and lead their learning.</w:t>
                            </w:r>
                          </w:p>
                          <w:p w14:paraId="584125E4" w14:textId="5BEFCCB3" w:rsidR="006C3082" w:rsidRPr="00B915AF" w:rsidRDefault="00B915AF" w:rsidP="00B915AF">
                            <w:pPr>
                              <w:pStyle w:val="ListParagraph"/>
                              <w:numPr>
                                <w:ilvl w:val="0"/>
                                <w:numId w:val="8"/>
                              </w:numPr>
                              <w:jc w:val="both"/>
                              <w:rPr>
                                <w:rFonts w:cstheme="minorHAnsi"/>
                              </w:rPr>
                            </w:pPr>
                            <w:r>
                              <w:rPr>
                                <w:rFonts w:cstheme="minorHAnsi"/>
                                <w:b/>
                                <w:bCs/>
                              </w:rPr>
                              <w:t>E</w:t>
                            </w:r>
                            <w:r w:rsidR="006C3082" w:rsidRPr="00B915AF">
                              <w:rPr>
                                <w:rFonts w:cstheme="minorHAnsi"/>
                                <w:b/>
                                <w:bCs/>
                              </w:rPr>
                              <w:t>nterprising, creative contributors,</w:t>
                            </w:r>
                            <w:r w:rsidR="006C3082" w:rsidRPr="00B915AF">
                              <w:rPr>
                                <w:rFonts w:cstheme="minorHAnsi"/>
                              </w:rPr>
                              <w:t xml:space="preserve"> ready to play a full part in life and work, drawing on their resourcefulness. </w:t>
                            </w:r>
                            <w:r w:rsidR="00584A5F" w:rsidRPr="00B915AF">
                              <w:rPr>
                                <w:rFonts w:cstheme="minorHAnsi"/>
                              </w:rPr>
                              <w:t>BIS pupils will actively engage in real life experiences to allow them to solve problems that are purposeful.</w:t>
                            </w:r>
                          </w:p>
                          <w:p w14:paraId="7D0B4CF6" w14:textId="2A6088CF" w:rsidR="006C3082" w:rsidRPr="00B915AF" w:rsidRDefault="00B915AF" w:rsidP="00B915AF">
                            <w:pPr>
                              <w:pStyle w:val="ListParagraph"/>
                              <w:numPr>
                                <w:ilvl w:val="0"/>
                                <w:numId w:val="8"/>
                              </w:numPr>
                              <w:spacing w:after="0"/>
                              <w:jc w:val="both"/>
                              <w:rPr>
                                <w:rFonts w:cstheme="minorHAnsi"/>
                              </w:rPr>
                            </w:pPr>
                            <w:r>
                              <w:rPr>
                                <w:rFonts w:cstheme="minorHAnsi"/>
                                <w:b/>
                                <w:bCs/>
                              </w:rPr>
                              <w:t>E</w:t>
                            </w:r>
                            <w:r w:rsidR="006C3082" w:rsidRPr="00B915AF">
                              <w:rPr>
                                <w:rFonts w:cstheme="minorHAnsi"/>
                                <w:b/>
                                <w:bCs/>
                              </w:rPr>
                              <w:t>thical, informed citizens,</w:t>
                            </w:r>
                            <w:r w:rsidR="006C3082" w:rsidRPr="00B915AF">
                              <w:rPr>
                                <w:rFonts w:cstheme="minorHAnsi"/>
                              </w:rPr>
                              <w:t xml:space="preserve"> ready to be citizens of Wales and its world with a secure understanding of their culture and heritage. </w:t>
                            </w:r>
                            <w:r w:rsidR="00584A5F" w:rsidRPr="00B915AF">
                              <w:rPr>
                                <w:rFonts w:cstheme="minorHAnsi"/>
                              </w:rPr>
                              <w:t xml:space="preserve">BIS pupils will be respectful and honest in their </w:t>
                            </w:r>
                            <w:proofErr w:type="spellStart"/>
                            <w:r w:rsidR="00584A5F" w:rsidRPr="00B915AF">
                              <w:rPr>
                                <w:rFonts w:cstheme="minorHAnsi"/>
                              </w:rPr>
                              <w:t>every day</w:t>
                            </w:r>
                            <w:proofErr w:type="spellEnd"/>
                            <w:r w:rsidR="00584A5F" w:rsidRPr="00B915AF">
                              <w:rPr>
                                <w:rFonts w:cstheme="minorHAnsi"/>
                              </w:rPr>
                              <w:t xml:space="preserve"> lives, making good choices about their behaviour and finding out about values and beliefs in communities.</w:t>
                            </w:r>
                          </w:p>
                          <w:p w14:paraId="0573B371" w14:textId="67D9173A" w:rsidR="006C3082" w:rsidRPr="00B915AF" w:rsidRDefault="00B915AF" w:rsidP="00B915AF">
                            <w:pPr>
                              <w:pStyle w:val="ListParagraph"/>
                              <w:numPr>
                                <w:ilvl w:val="0"/>
                                <w:numId w:val="8"/>
                              </w:numPr>
                              <w:jc w:val="both"/>
                              <w:rPr>
                                <w:rFonts w:cstheme="minorHAnsi"/>
                              </w:rPr>
                            </w:pPr>
                            <w:r>
                              <w:rPr>
                                <w:rFonts w:cstheme="minorHAnsi"/>
                                <w:b/>
                                <w:bCs/>
                              </w:rPr>
                              <w:t>H</w:t>
                            </w:r>
                            <w:r w:rsidR="006C3082" w:rsidRPr="00B915AF">
                              <w:rPr>
                                <w:rFonts w:cstheme="minorHAnsi"/>
                                <w:b/>
                                <w:bCs/>
                              </w:rPr>
                              <w:t>ealthy, confident individuals,</w:t>
                            </w:r>
                            <w:r w:rsidR="006C3082" w:rsidRPr="00B915AF">
                              <w:rPr>
                                <w:rFonts w:cstheme="minorHAnsi"/>
                              </w:rPr>
                              <w:t xml:space="preserve"> ready to lead fulfilling lives as valued members of society with a knowledge of mental and physical wellbeing.</w:t>
                            </w:r>
                            <w:r w:rsidR="00584A5F" w:rsidRPr="00B915AF">
                              <w:rPr>
                                <w:rFonts w:cstheme="minorHAnsi"/>
                              </w:rPr>
                              <w:t xml:space="preserve"> BIS pupils will have a sense of belonging and will build positive relationships through experiences built on happiness and laughter. </w:t>
                            </w:r>
                          </w:p>
                          <w:p w14:paraId="3D1434DA" w14:textId="11F89F8D" w:rsidR="00635B45" w:rsidRPr="00584A5F" w:rsidRDefault="00635B45" w:rsidP="002D5763">
                            <w:pPr>
                              <w:jc w:val="both"/>
                              <w:rPr>
                                <w:rFonts w:cstheme="minorHAnsi"/>
                              </w:rPr>
                            </w:pPr>
                            <w:r w:rsidRPr="00584A5F">
                              <w:rPr>
                                <w:rFonts w:cstheme="minorHAnsi"/>
                              </w:rPr>
                              <w:t>The children explore these</w:t>
                            </w:r>
                            <w:r w:rsidR="00374599" w:rsidRPr="00584A5F">
                              <w:rPr>
                                <w:rFonts w:cstheme="minorHAnsi"/>
                              </w:rPr>
                              <w:t xml:space="preserve"> four</w:t>
                            </w:r>
                            <w:r w:rsidRPr="00584A5F">
                              <w:rPr>
                                <w:rFonts w:cstheme="minorHAnsi"/>
                              </w:rPr>
                              <w:t xml:space="preserve"> </w:t>
                            </w:r>
                            <w:r w:rsidR="00374599" w:rsidRPr="00584A5F">
                              <w:rPr>
                                <w:rFonts w:cstheme="minorHAnsi"/>
                              </w:rPr>
                              <w:t>purposes</w:t>
                            </w:r>
                            <w:r w:rsidR="00931787" w:rsidRPr="00584A5F">
                              <w:rPr>
                                <w:rFonts w:cstheme="minorHAnsi"/>
                              </w:rPr>
                              <w:t xml:space="preserve"> with the help of the Bryntirion Buddies</w:t>
                            </w:r>
                            <w:r w:rsidR="00F74437" w:rsidRPr="00584A5F">
                              <w:rPr>
                                <w:rFonts w:cstheme="minorHAnsi"/>
                              </w:rPr>
                              <w:t xml:space="preserve"> who provide the connection for the children.</w:t>
                            </w:r>
                          </w:p>
                          <w:p w14:paraId="54B5B285" w14:textId="13AB795A" w:rsidR="00931787" w:rsidRDefault="00931787" w:rsidP="0081786C"/>
                          <w:p w14:paraId="345B3BBA" w14:textId="24FDA27F" w:rsidR="003207EF" w:rsidRDefault="003207EF" w:rsidP="0081786C"/>
                          <w:p w14:paraId="314F95C3" w14:textId="55313973" w:rsidR="003207EF" w:rsidRDefault="003207EF" w:rsidP="0081786C"/>
                          <w:p w14:paraId="5C75C1EC" w14:textId="2C9D7013" w:rsidR="003207EF" w:rsidRDefault="003207EF" w:rsidP="0081786C"/>
                          <w:p w14:paraId="2EE14D9D" w14:textId="146B492B" w:rsidR="003207EF" w:rsidRDefault="003207EF" w:rsidP="0081786C"/>
                          <w:p w14:paraId="72E2B4E2" w14:textId="7E424021" w:rsidR="003207EF" w:rsidRDefault="003207EF" w:rsidP="0081786C"/>
                          <w:p w14:paraId="4EA31FE8" w14:textId="630BF31A" w:rsidR="003207EF" w:rsidRDefault="003207EF" w:rsidP="0081786C"/>
                          <w:p w14:paraId="5A08EBFB" w14:textId="7469602B" w:rsidR="00584A5F" w:rsidRDefault="00584A5F" w:rsidP="0081786C"/>
                          <w:p w14:paraId="099B4FA8" w14:textId="77777777" w:rsidR="00D90254" w:rsidRDefault="00D90254" w:rsidP="0081786C">
                            <w:pPr>
                              <w:rPr>
                                <w:sz w:val="24"/>
                                <w:szCs w:val="24"/>
                              </w:rPr>
                            </w:pPr>
                          </w:p>
                          <w:p w14:paraId="0994537F" w14:textId="65C88E53" w:rsidR="003207EF" w:rsidRPr="00FD2251" w:rsidRDefault="00075191" w:rsidP="0081786C">
                            <w:r w:rsidRPr="00FD2251">
                              <w:t xml:space="preserve">Our curriculum </w:t>
                            </w:r>
                            <w:r w:rsidR="00CC79B5" w:rsidRPr="00FD2251">
                              <w:t xml:space="preserve">has been shaped by Welsh Governments </w:t>
                            </w:r>
                            <w:r w:rsidR="00EF13E0" w:rsidRPr="00FD2251">
                              <w:t xml:space="preserve">CfW </w:t>
                            </w:r>
                            <w:r w:rsidR="00CC79B5" w:rsidRPr="00FD2251">
                              <w:t xml:space="preserve">agenda which </w:t>
                            </w:r>
                            <w:r w:rsidRPr="00FD2251">
                              <w:t>i</w:t>
                            </w:r>
                            <w:r w:rsidR="00CC79B5" w:rsidRPr="00FD2251">
                              <w:t>ncludes:</w:t>
                            </w:r>
                          </w:p>
                          <w:p w14:paraId="09E33C61" w14:textId="051864B0" w:rsidR="00CC79B5" w:rsidRPr="00FD2251" w:rsidRDefault="00CC79B5" w:rsidP="00CC79B5">
                            <w:pPr>
                              <w:pStyle w:val="ListParagraph"/>
                              <w:numPr>
                                <w:ilvl w:val="0"/>
                                <w:numId w:val="5"/>
                              </w:numPr>
                            </w:pPr>
                            <w:r w:rsidRPr="00FD2251">
                              <w:t>6 Areas of Learning and Experience from 3 to 16</w:t>
                            </w:r>
                            <w:r w:rsidR="001D2895" w:rsidRPr="00FD2251">
                              <w:t xml:space="preserve"> years or </w:t>
                            </w:r>
                            <w:proofErr w:type="gramStart"/>
                            <w:r w:rsidR="001D2895" w:rsidRPr="00FD2251">
                              <w:t>age</w:t>
                            </w:r>
                            <w:r w:rsidR="00EF17E5" w:rsidRPr="00FD2251">
                              <w:t>;</w:t>
                            </w:r>
                            <w:proofErr w:type="gramEnd"/>
                          </w:p>
                          <w:p w14:paraId="6D900C4F" w14:textId="13DB5968" w:rsidR="00CC79B5" w:rsidRPr="00FD2251" w:rsidRDefault="00CC79B5" w:rsidP="00CC79B5">
                            <w:pPr>
                              <w:pStyle w:val="ListParagraph"/>
                              <w:numPr>
                                <w:ilvl w:val="0"/>
                                <w:numId w:val="5"/>
                              </w:numPr>
                            </w:pPr>
                            <w:r w:rsidRPr="00FD2251">
                              <w:t xml:space="preserve">3 Cross curriculum responsibilities: literacy, numeracy and digital </w:t>
                            </w:r>
                            <w:proofErr w:type="gramStart"/>
                            <w:r w:rsidRPr="00FD2251">
                              <w:t>competence</w:t>
                            </w:r>
                            <w:r w:rsidR="00EF17E5" w:rsidRPr="00FD2251">
                              <w:t>;</w:t>
                            </w:r>
                            <w:proofErr w:type="gramEnd"/>
                          </w:p>
                          <w:p w14:paraId="4A351FF2" w14:textId="6101975D" w:rsidR="00CC79B5" w:rsidRPr="00FD2251" w:rsidRDefault="00CC79B5" w:rsidP="00CC79B5">
                            <w:pPr>
                              <w:pStyle w:val="ListParagraph"/>
                              <w:numPr>
                                <w:ilvl w:val="0"/>
                                <w:numId w:val="5"/>
                              </w:numPr>
                            </w:pPr>
                            <w:r w:rsidRPr="00FD2251">
                              <w:t xml:space="preserve">Progression reference points at ages 5, 8, 11, 14 and </w:t>
                            </w:r>
                            <w:proofErr w:type="gramStart"/>
                            <w:r w:rsidRPr="00FD2251">
                              <w:t>16</w:t>
                            </w:r>
                            <w:r w:rsidR="00EF17E5" w:rsidRPr="00FD2251">
                              <w:t>;</w:t>
                            </w:r>
                            <w:proofErr w:type="gramEnd"/>
                          </w:p>
                          <w:p w14:paraId="73175A75" w14:textId="77777777" w:rsidR="00CC79B5" w:rsidRPr="00FD2251" w:rsidRDefault="00CC79B5" w:rsidP="00CC79B5">
                            <w:pPr>
                              <w:pStyle w:val="ListParagraph"/>
                              <w:numPr>
                                <w:ilvl w:val="0"/>
                                <w:numId w:val="5"/>
                              </w:numPr>
                            </w:pPr>
                            <w:r w:rsidRPr="00FD2251">
                              <w:t>Achievement outcomes which describe expected achievements at each progression reference point.</w:t>
                            </w:r>
                          </w:p>
                          <w:p w14:paraId="61F628A6" w14:textId="77777777" w:rsidR="00CC79B5" w:rsidRPr="00EA2591" w:rsidRDefault="00CC79B5" w:rsidP="00245EC8">
                            <w:pPr>
                              <w:spacing w:after="0"/>
                              <w:rPr>
                                <w:sz w:val="28"/>
                                <w:szCs w:val="28"/>
                                <w14:glow w14:rad="101600">
                                  <w14:srgbClr w14:val="7BCCE9">
                                    <w14:alpha w14:val="40000"/>
                                  </w14:srgbClr>
                                </w14:glow>
                              </w:rPr>
                            </w:pPr>
                            <w:r w:rsidRPr="00EA2591">
                              <w:rPr>
                                <w:b/>
                                <w:bCs/>
                                <w:sz w:val="28"/>
                                <w:szCs w:val="28"/>
                                <w14:glow w14:rad="101600">
                                  <w14:srgbClr w14:val="7BCCE9">
                                    <w14:alpha w14:val="40000"/>
                                  </w14:srgbClr>
                                </w14:glow>
                              </w:rPr>
                              <w:t>The curriculum is organised into 6 Areas of Learning and Experience:</w:t>
                            </w:r>
                          </w:p>
                          <w:p w14:paraId="3B8242BE" w14:textId="78E5C944" w:rsidR="00EA2591" w:rsidRPr="005934D8" w:rsidRDefault="00EA2591" w:rsidP="00CC79B5">
                            <w:pPr>
                              <w:numPr>
                                <w:ilvl w:val="0"/>
                                <w:numId w:val="4"/>
                              </w:numPr>
                              <w:rPr>
                                <w:color w:val="7030A0"/>
                              </w:rPr>
                            </w:pPr>
                            <w:r w:rsidRPr="005934D8">
                              <w:rPr>
                                <w:color w:val="7030A0"/>
                              </w:rPr>
                              <w:t xml:space="preserve">Expressive </w:t>
                            </w:r>
                            <w:proofErr w:type="gramStart"/>
                            <w:r w:rsidRPr="005934D8">
                              <w:rPr>
                                <w:color w:val="7030A0"/>
                              </w:rPr>
                              <w:t>arts</w:t>
                            </w:r>
                            <w:r w:rsidR="0062431E" w:rsidRPr="005934D8">
                              <w:rPr>
                                <w:color w:val="7030A0"/>
                              </w:rPr>
                              <w:t>;</w:t>
                            </w:r>
                            <w:proofErr w:type="gramEnd"/>
                          </w:p>
                          <w:p w14:paraId="0F475615" w14:textId="22673CCD" w:rsidR="00EA2591" w:rsidRPr="005934D8" w:rsidRDefault="00EA2591" w:rsidP="00CC79B5">
                            <w:pPr>
                              <w:numPr>
                                <w:ilvl w:val="0"/>
                                <w:numId w:val="4"/>
                              </w:numPr>
                              <w:rPr>
                                <w:color w:val="0070C0"/>
                              </w:rPr>
                            </w:pPr>
                            <w:r w:rsidRPr="005934D8">
                              <w:rPr>
                                <w:color w:val="0070C0"/>
                              </w:rPr>
                              <w:t xml:space="preserve">Health and </w:t>
                            </w:r>
                            <w:proofErr w:type="gramStart"/>
                            <w:r w:rsidRPr="005934D8">
                              <w:rPr>
                                <w:color w:val="0070C0"/>
                              </w:rPr>
                              <w:t>well-being</w:t>
                            </w:r>
                            <w:r w:rsidR="0062431E" w:rsidRPr="005934D8">
                              <w:rPr>
                                <w:color w:val="0070C0"/>
                              </w:rPr>
                              <w:t>;</w:t>
                            </w:r>
                            <w:proofErr w:type="gramEnd"/>
                          </w:p>
                          <w:p w14:paraId="3EBE1C0D" w14:textId="04F1BBE9" w:rsidR="00EA2591" w:rsidRPr="003E777E" w:rsidRDefault="00EA2591" w:rsidP="00CC79B5">
                            <w:pPr>
                              <w:numPr>
                                <w:ilvl w:val="0"/>
                                <w:numId w:val="4"/>
                              </w:numPr>
                              <w:rPr>
                                <w:color w:val="FF0000"/>
                              </w:rPr>
                            </w:pPr>
                            <w:r w:rsidRPr="003E777E">
                              <w:rPr>
                                <w:color w:val="FF0000"/>
                              </w:rPr>
                              <w:t>Humanities (including RE</w:t>
                            </w:r>
                            <w:proofErr w:type="gramStart"/>
                            <w:r w:rsidR="009E3334" w:rsidRPr="003E777E">
                              <w:rPr>
                                <w:color w:val="FF0000"/>
                              </w:rPr>
                              <w:t>)</w:t>
                            </w:r>
                            <w:r w:rsidR="0062431E" w:rsidRPr="003E777E">
                              <w:rPr>
                                <w:color w:val="FF0000"/>
                              </w:rPr>
                              <w:t>;</w:t>
                            </w:r>
                            <w:proofErr w:type="gramEnd"/>
                          </w:p>
                          <w:p w14:paraId="1E46EFF3" w14:textId="523475C7" w:rsidR="00EA2591" w:rsidRPr="003E777E" w:rsidRDefault="00EA2591" w:rsidP="00CC79B5">
                            <w:pPr>
                              <w:numPr>
                                <w:ilvl w:val="0"/>
                                <w:numId w:val="4"/>
                              </w:numPr>
                              <w:rPr>
                                <w:color w:val="00B050"/>
                              </w:rPr>
                            </w:pPr>
                            <w:r w:rsidRPr="003E777E">
                              <w:rPr>
                                <w:color w:val="00B050"/>
                              </w:rPr>
                              <w:t>Languages, literacy and communication (including Welsh</w:t>
                            </w:r>
                            <w:proofErr w:type="gramStart"/>
                            <w:r w:rsidR="009E3334" w:rsidRPr="003E777E">
                              <w:rPr>
                                <w:color w:val="00B050"/>
                              </w:rPr>
                              <w:t>)</w:t>
                            </w:r>
                            <w:r w:rsidR="0062431E" w:rsidRPr="003E777E">
                              <w:rPr>
                                <w:color w:val="00B050"/>
                              </w:rPr>
                              <w:t>;</w:t>
                            </w:r>
                            <w:proofErr w:type="gramEnd"/>
                          </w:p>
                          <w:p w14:paraId="226FECDC" w14:textId="1039C5D4" w:rsidR="00EA2591" w:rsidRPr="003E777E" w:rsidRDefault="00EA2591" w:rsidP="00CC79B5">
                            <w:pPr>
                              <w:numPr>
                                <w:ilvl w:val="0"/>
                                <w:numId w:val="4"/>
                              </w:numPr>
                              <w:rPr>
                                <w:color w:val="FF9900"/>
                              </w:rPr>
                            </w:pPr>
                            <w:r w:rsidRPr="003E777E">
                              <w:rPr>
                                <w:color w:val="FF9900"/>
                              </w:rPr>
                              <w:t xml:space="preserve">Mathematics and </w:t>
                            </w:r>
                            <w:proofErr w:type="gramStart"/>
                            <w:r w:rsidRPr="003E777E">
                              <w:rPr>
                                <w:color w:val="FF9900"/>
                              </w:rPr>
                              <w:t>numeracy</w:t>
                            </w:r>
                            <w:r w:rsidR="0062431E" w:rsidRPr="003E777E">
                              <w:rPr>
                                <w:color w:val="FF9900"/>
                              </w:rPr>
                              <w:t>;</w:t>
                            </w:r>
                            <w:proofErr w:type="gramEnd"/>
                          </w:p>
                          <w:p w14:paraId="3ADE7483" w14:textId="1ADDD214" w:rsidR="00EA2591" w:rsidRPr="00CD0135" w:rsidRDefault="00EA2591" w:rsidP="00CC79B5">
                            <w:pPr>
                              <w:numPr>
                                <w:ilvl w:val="0"/>
                                <w:numId w:val="4"/>
                              </w:numPr>
                              <w:rPr>
                                <w:b/>
                                <w:bCs/>
                                <w:color w:val="FFFF00"/>
                              </w:rPr>
                            </w:pPr>
                            <w:r w:rsidRPr="00CD0135">
                              <w:rPr>
                                <w:b/>
                                <w:bCs/>
                                <w:color w:val="FFFF00"/>
                              </w:rPr>
                              <w:t>Science and technology</w:t>
                            </w:r>
                            <w:r w:rsidR="0062431E" w:rsidRPr="00CD0135">
                              <w:rPr>
                                <w:b/>
                                <w:bCs/>
                                <w:color w:val="FFFF00"/>
                              </w:rPr>
                              <w:t>.</w:t>
                            </w:r>
                          </w:p>
                          <w:p w14:paraId="7F3D1136" w14:textId="77777777" w:rsidR="002D1B32" w:rsidRDefault="00695355" w:rsidP="00DC3AC9">
                            <w:pPr>
                              <w:spacing w:after="0"/>
                            </w:pPr>
                            <w:r w:rsidRPr="00FD2251">
                              <w:t xml:space="preserve">Around our school you will see 6 colours of a rainbow. </w:t>
                            </w:r>
                          </w:p>
                          <w:p w14:paraId="0E61D362" w14:textId="5FACB232" w:rsidR="001A0A24" w:rsidRDefault="00695355" w:rsidP="00DC3AC9">
                            <w:pPr>
                              <w:spacing w:after="0"/>
                            </w:pPr>
                            <w:r w:rsidRPr="00FD2251">
                              <w:t xml:space="preserve">Each colour links to one of the Areas of Learning and </w:t>
                            </w:r>
                          </w:p>
                          <w:p w14:paraId="3CCAD48A" w14:textId="77777777" w:rsidR="002D1B32" w:rsidRDefault="00695355" w:rsidP="002D1B32">
                            <w:pPr>
                              <w:spacing w:after="0"/>
                            </w:pPr>
                            <w:r w:rsidRPr="00FD2251">
                              <w:t>Experience</w:t>
                            </w:r>
                            <w:r w:rsidR="003E0868">
                              <w:t xml:space="preserve"> (see above)</w:t>
                            </w:r>
                            <w:r w:rsidRPr="00FD2251">
                              <w:t>.</w:t>
                            </w:r>
                            <w:r w:rsidR="00666D59" w:rsidRPr="00FD2251">
                              <w:t xml:space="preserve"> This is a great way to get the </w:t>
                            </w:r>
                          </w:p>
                          <w:p w14:paraId="213A5AEA" w14:textId="64CA37C8" w:rsidR="003207EF" w:rsidRDefault="00666D59" w:rsidP="002D1B32">
                            <w:pPr>
                              <w:spacing w:after="0"/>
                            </w:pPr>
                            <w:r w:rsidRPr="00FD2251">
                              <w:t>children to connect to their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B912E" id="_x0000_s1043" type="#_x0000_t202" style="position:absolute;margin-left:-54.75pt;margin-top:-68.65pt;width:556.5pt;height:823.4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" filled="f" stroked="f">
                <v:textbox>
                  <w:txbxContent>
                    <w:p w14:paraId="053C8177" w14:textId="04A59E4B" w:rsidR="0081786C" w:rsidRPr="002E603F" w:rsidRDefault="002A49B1" w:rsidP="00ED304E">
                      <w:pPr>
                        <w:jc w:val="center"/>
                        <w:rPr>
                          <w:b/>
                          <w:bCs/>
                          <w:color w:val="FFFFFF" w:themeColor="background1"/>
                          <w:sz w:val="32"/>
                          <w:szCs w:val="32"/>
                          <w14:glow w14:rad="901700">
                            <w14:schemeClr w14:val="accent1">
                              <w14:lumMod w14:val="50000"/>
                            </w14:schemeClr>
                          </w14:glow>
                        </w:rPr>
                      </w:pPr>
                      <w:r w:rsidRPr="002E603F">
                        <w:rPr>
                          <w:b/>
                          <w:bCs/>
                          <w:color w:val="FFFFFF" w:themeColor="background1"/>
                          <w:sz w:val="32"/>
                          <w:szCs w:val="32"/>
                          <w14:glow w14:rad="901700">
                            <w14:schemeClr w14:val="accent1">
                              <w14:lumMod w14:val="50000"/>
                            </w14:schemeClr>
                          </w14:glow>
                        </w:rPr>
                        <w:t>Curriculum for Wales</w:t>
                      </w:r>
                      <w:r w:rsidR="003A0039">
                        <w:rPr>
                          <w:b/>
                          <w:bCs/>
                          <w:color w:val="FFFFFF" w:themeColor="background1"/>
                          <w:sz w:val="32"/>
                          <w:szCs w:val="32"/>
                          <w14:glow w14:rad="901700">
                            <w14:schemeClr w14:val="accent1">
                              <w14:lumMod w14:val="50000"/>
                            </w14:schemeClr>
                          </w14:glow>
                        </w:rPr>
                        <w:t xml:space="preserve"> (CfW)</w:t>
                      </w:r>
                    </w:p>
                    <w:p w14:paraId="4C6F51BE" w14:textId="2ECE1487" w:rsidR="006C3082" w:rsidRPr="00584A5F" w:rsidRDefault="006C3082" w:rsidP="002D5763">
                      <w:pPr>
                        <w:jc w:val="both"/>
                        <w:rPr>
                          <w:rFonts w:cstheme="minorHAnsi"/>
                        </w:rPr>
                      </w:pPr>
                      <w:r w:rsidRPr="00584A5F">
                        <w:rPr>
                          <w:rFonts w:cstheme="minorHAnsi"/>
                        </w:rPr>
                        <w:t>At Bryntirion Infant school, children are given the opportunity to become:</w:t>
                      </w:r>
                    </w:p>
                    <w:p w14:paraId="4E57DD08" w14:textId="391B6689" w:rsidR="004165D9" w:rsidRPr="00B915AF" w:rsidRDefault="00B915AF" w:rsidP="00B915AF">
                      <w:pPr>
                        <w:pStyle w:val="ListParagraph"/>
                        <w:numPr>
                          <w:ilvl w:val="0"/>
                          <w:numId w:val="8"/>
                        </w:numPr>
                        <w:spacing w:after="0"/>
                        <w:jc w:val="both"/>
                        <w:rPr>
                          <w:rFonts w:cstheme="minorHAnsi"/>
                        </w:rPr>
                      </w:pPr>
                      <w:r w:rsidRPr="00B915AF">
                        <w:rPr>
                          <w:rFonts w:cstheme="minorHAnsi"/>
                          <w:b/>
                          <w:bCs/>
                        </w:rPr>
                        <w:t>A</w:t>
                      </w:r>
                      <w:r w:rsidR="006C3082" w:rsidRPr="00B915AF">
                        <w:rPr>
                          <w:rFonts w:cstheme="minorHAnsi"/>
                          <w:b/>
                          <w:bCs/>
                        </w:rPr>
                        <w:t>mbitious, capable learners</w:t>
                      </w:r>
                      <w:r w:rsidR="006C3082" w:rsidRPr="00B915AF">
                        <w:rPr>
                          <w:rFonts w:cstheme="minorHAnsi"/>
                        </w:rPr>
                        <w:t xml:space="preserve">, ready to learn throughout their lives and achieve to their full potential. </w:t>
                      </w:r>
                      <w:r w:rsidR="00584A5F" w:rsidRPr="00B915AF">
                        <w:rPr>
                          <w:rFonts w:cstheme="minorHAnsi"/>
                        </w:rPr>
                        <w:t>Bryntirion pupils will be able to seek to challenge themselves and others, question the world around and lead their learning.</w:t>
                      </w:r>
                    </w:p>
                    <w:p w14:paraId="584125E4" w14:textId="5BEFCCB3" w:rsidR="006C3082" w:rsidRPr="00B915AF" w:rsidRDefault="00B915AF" w:rsidP="00B915AF">
                      <w:pPr>
                        <w:pStyle w:val="ListParagraph"/>
                        <w:numPr>
                          <w:ilvl w:val="0"/>
                          <w:numId w:val="8"/>
                        </w:numPr>
                        <w:jc w:val="both"/>
                        <w:rPr>
                          <w:rFonts w:cstheme="minorHAnsi"/>
                        </w:rPr>
                      </w:pPr>
                      <w:r>
                        <w:rPr>
                          <w:rFonts w:cstheme="minorHAnsi"/>
                          <w:b/>
                          <w:bCs/>
                        </w:rPr>
                        <w:t>E</w:t>
                      </w:r>
                      <w:r w:rsidR="006C3082" w:rsidRPr="00B915AF">
                        <w:rPr>
                          <w:rFonts w:cstheme="minorHAnsi"/>
                          <w:b/>
                          <w:bCs/>
                        </w:rPr>
                        <w:t>nterprising, creative contributors,</w:t>
                      </w:r>
                      <w:r w:rsidR="006C3082" w:rsidRPr="00B915AF">
                        <w:rPr>
                          <w:rFonts w:cstheme="minorHAnsi"/>
                        </w:rPr>
                        <w:t xml:space="preserve"> ready to play a full part in life and work, drawing on their resourcefulness. </w:t>
                      </w:r>
                      <w:r w:rsidR="00584A5F" w:rsidRPr="00B915AF">
                        <w:rPr>
                          <w:rFonts w:cstheme="minorHAnsi"/>
                        </w:rPr>
                        <w:t>BIS pupils will actively engage in real life experiences to allow them to solve problems that are purposeful.</w:t>
                      </w:r>
                    </w:p>
                    <w:p w14:paraId="7D0B4CF6" w14:textId="2A6088CF" w:rsidR="006C3082" w:rsidRPr="00B915AF" w:rsidRDefault="00B915AF" w:rsidP="00B915AF">
                      <w:pPr>
                        <w:pStyle w:val="ListParagraph"/>
                        <w:numPr>
                          <w:ilvl w:val="0"/>
                          <w:numId w:val="8"/>
                        </w:numPr>
                        <w:spacing w:after="0"/>
                        <w:jc w:val="both"/>
                        <w:rPr>
                          <w:rFonts w:cstheme="minorHAnsi"/>
                        </w:rPr>
                      </w:pPr>
                      <w:r>
                        <w:rPr>
                          <w:rFonts w:cstheme="minorHAnsi"/>
                          <w:b/>
                          <w:bCs/>
                        </w:rPr>
                        <w:t>E</w:t>
                      </w:r>
                      <w:r w:rsidR="006C3082" w:rsidRPr="00B915AF">
                        <w:rPr>
                          <w:rFonts w:cstheme="minorHAnsi"/>
                          <w:b/>
                          <w:bCs/>
                        </w:rPr>
                        <w:t>thical, informed citizens,</w:t>
                      </w:r>
                      <w:r w:rsidR="006C3082" w:rsidRPr="00B915AF">
                        <w:rPr>
                          <w:rFonts w:cstheme="minorHAnsi"/>
                        </w:rPr>
                        <w:t xml:space="preserve"> ready to be citizens of Wales and its world with a secure understanding of their culture and heritage. </w:t>
                      </w:r>
                      <w:r w:rsidR="00584A5F" w:rsidRPr="00B915AF">
                        <w:rPr>
                          <w:rFonts w:cstheme="minorHAnsi"/>
                        </w:rPr>
                        <w:t xml:space="preserve">BIS pupils will be respectful and honest in their </w:t>
                      </w:r>
                      <w:proofErr w:type="spellStart"/>
                      <w:r w:rsidR="00584A5F" w:rsidRPr="00B915AF">
                        <w:rPr>
                          <w:rFonts w:cstheme="minorHAnsi"/>
                        </w:rPr>
                        <w:t>every day</w:t>
                      </w:r>
                      <w:proofErr w:type="spellEnd"/>
                      <w:r w:rsidR="00584A5F" w:rsidRPr="00B915AF">
                        <w:rPr>
                          <w:rFonts w:cstheme="minorHAnsi"/>
                        </w:rPr>
                        <w:t xml:space="preserve"> lives, making good choices about their behaviour and finding out about values and beliefs in communities.</w:t>
                      </w:r>
                    </w:p>
                    <w:p w14:paraId="0573B371" w14:textId="67D9173A" w:rsidR="006C3082" w:rsidRPr="00B915AF" w:rsidRDefault="00B915AF" w:rsidP="00B915AF">
                      <w:pPr>
                        <w:pStyle w:val="ListParagraph"/>
                        <w:numPr>
                          <w:ilvl w:val="0"/>
                          <w:numId w:val="8"/>
                        </w:numPr>
                        <w:jc w:val="both"/>
                        <w:rPr>
                          <w:rFonts w:cstheme="minorHAnsi"/>
                        </w:rPr>
                      </w:pPr>
                      <w:r>
                        <w:rPr>
                          <w:rFonts w:cstheme="minorHAnsi"/>
                          <w:b/>
                          <w:bCs/>
                        </w:rPr>
                        <w:t>H</w:t>
                      </w:r>
                      <w:r w:rsidR="006C3082" w:rsidRPr="00B915AF">
                        <w:rPr>
                          <w:rFonts w:cstheme="minorHAnsi"/>
                          <w:b/>
                          <w:bCs/>
                        </w:rPr>
                        <w:t>ealthy, confident individuals,</w:t>
                      </w:r>
                      <w:r w:rsidR="006C3082" w:rsidRPr="00B915AF">
                        <w:rPr>
                          <w:rFonts w:cstheme="minorHAnsi"/>
                        </w:rPr>
                        <w:t xml:space="preserve"> ready to lead fulfilling lives as valued members of society with a knowledge of mental and physical wellbeing.</w:t>
                      </w:r>
                      <w:r w:rsidR="00584A5F" w:rsidRPr="00B915AF">
                        <w:rPr>
                          <w:rFonts w:cstheme="minorHAnsi"/>
                        </w:rPr>
                        <w:t xml:space="preserve"> BIS pupils will have a sense of belonging and will build positive relationships through experiences built on happiness and laughter. </w:t>
                      </w:r>
                    </w:p>
                    <w:p w14:paraId="3D1434DA" w14:textId="11F89F8D" w:rsidR="00635B45" w:rsidRPr="00584A5F" w:rsidRDefault="00635B45" w:rsidP="002D5763">
                      <w:pPr>
                        <w:jc w:val="both"/>
                        <w:rPr>
                          <w:rFonts w:cstheme="minorHAnsi"/>
                        </w:rPr>
                      </w:pPr>
                      <w:r w:rsidRPr="00584A5F">
                        <w:rPr>
                          <w:rFonts w:cstheme="minorHAnsi"/>
                        </w:rPr>
                        <w:t>The children explore these</w:t>
                      </w:r>
                      <w:r w:rsidR="00374599" w:rsidRPr="00584A5F">
                        <w:rPr>
                          <w:rFonts w:cstheme="minorHAnsi"/>
                        </w:rPr>
                        <w:t xml:space="preserve"> four</w:t>
                      </w:r>
                      <w:r w:rsidRPr="00584A5F">
                        <w:rPr>
                          <w:rFonts w:cstheme="minorHAnsi"/>
                        </w:rPr>
                        <w:t xml:space="preserve"> </w:t>
                      </w:r>
                      <w:r w:rsidR="00374599" w:rsidRPr="00584A5F">
                        <w:rPr>
                          <w:rFonts w:cstheme="minorHAnsi"/>
                        </w:rPr>
                        <w:t>purposes</w:t>
                      </w:r>
                      <w:r w:rsidR="00931787" w:rsidRPr="00584A5F">
                        <w:rPr>
                          <w:rFonts w:cstheme="minorHAnsi"/>
                        </w:rPr>
                        <w:t xml:space="preserve"> with the help of the Bryntirion Buddies</w:t>
                      </w:r>
                      <w:r w:rsidR="00F74437" w:rsidRPr="00584A5F">
                        <w:rPr>
                          <w:rFonts w:cstheme="minorHAnsi"/>
                        </w:rPr>
                        <w:t xml:space="preserve"> who provide the connection for the children.</w:t>
                      </w:r>
                    </w:p>
                    <w:p w14:paraId="54B5B285" w14:textId="13AB795A" w:rsidR="00931787" w:rsidRDefault="00931787" w:rsidP="0081786C"/>
                    <w:p w14:paraId="345B3BBA" w14:textId="24FDA27F" w:rsidR="003207EF" w:rsidRDefault="003207EF" w:rsidP="0081786C"/>
                    <w:p w14:paraId="314F95C3" w14:textId="55313973" w:rsidR="003207EF" w:rsidRDefault="003207EF" w:rsidP="0081786C"/>
                    <w:p w14:paraId="5C75C1EC" w14:textId="2C9D7013" w:rsidR="003207EF" w:rsidRDefault="003207EF" w:rsidP="0081786C"/>
                    <w:p w14:paraId="2EE14D9D" w14:textId="146B492B" w:rsidR="003207EF" w:rsidRDefault="003207EF" w:rsidP="0081786C"/>
                    <w:p w14:paraId="72E2B4E2" w14:textId="7E424021" w:rsidR="003207EF" w:rsidRDefault="003207EF" w:rsidP="0081786C"/>
                    <w:p w14:paraId="4EA31FE8" w14:textId="630BF31A" w:rsidR="003207EF" w:rsidRDefault="003207EF" w:rsidP="0081786C"/>
                    <w:p w14:paraId="5A08EBFB" w14:textId="7469602B" w:rsidR="00584A5F" w:rsidRDefault="00584A5F" w:rsidP="0081786C"/>
                    <w:p w14:paraId="099B4FA8" w14:textId="77777777" w:rsidR="00D90254" w:rsidRDefault="00D90254" w:rsidP="0081786C">
                      <w:pPr>
                        <w:rPr>
                          <w:sz w:val="24"/>
                          <w:szCs w:val="24"/>
                        </w:rPr>
                      </w:pPr>
                    </w:p>
                    <w:p w14:paraId="0994537F" w14:textId="65C88E53" w:rsidR="003207EF" w:rsidRPr="00FD2251" w:rsidRDefault="00075191" w:rsidP="0081786C">
                      <w:r w:rsidRPr="00FD2251">
                        <w:t xml:space="preserve">Our curriculum </w:t>
                      </w:r>
                      <w:r w:rsidR="00CC79B5" w:rsidRPr="00FD2251">
                        <w:t xml:space="preserve">has been shaped by Welsh Governments </w:t>
                      </w:r>
                      <w:r w:rsidR="00EF13E0" w:rsidRPr="00FD2251">
                        <w:t xml:space="preserve">CfW </w:t>
                      </w:r>
                      <w:r w:rsidR="00CC79B5" w:rsidRPr="00FD2251">
                        <w:t xml:space="preserve">agenda which </w:t>
                      </w:r>
                      <w:r w:rsidRPr="00FD2251">
                        <w:t>i</w:t>
                      </w:r>
                      <w:r w:rsidR="00CC79B5" w:rsidRPr="00FD2251">
                        <w:t>ncludes:</w:t>
                      </w:r>
                    </w:p>
                    <w:p w14:paraId="09E33C61" w14:textId="051864B0" w:rsidR="00CC79B5" w:rsidRPr="00FD2251" w:rsidRDefault="00CC79B5" w:rsidP="00CC79B5">
                      <w:pPr>
                        <w:pStyle w:val="ListParagraph"/>
                        <w:numPr>
                          <w:ilvl w:val="0"/>
                          <w:numId w:val="5"/>
                        </w:numPr>
                      </w:pPr>
                      <w:r w:rsidRPr="00FD2251">
                        <w:t>6 Areas of Learning and Experience from 3 to 16</w:t>
                      </w:r>
                      <w:r w:rsidR="001D2895" w:rsidRPr="00FD2251">
                        <w:t xml:space="preserve"> years or </w:t>
                      </w:r>
                      <w:proofErr w:type="gramStart"/>
                      <w:r w:rsidR="001D2895" w:rsidRPr="00FD2251">
                        <w:t>age</w:t>
                      </w:r>
                      <w:r w:rsidR="00EF17E5" w:rsidRPr="00FD2251">
                        <w:t>;</w:t>
                      </w:r>
                      <w:proofErr w:type="gramEnd"/>
                    </w:p>
                    <w:p w14:paraId="6D900C4F" w14:textId="13DB5968" w:rsidR="00CC79B5" w:rsidRPr="00FD2251" w:rsidRDefault="00CC79B5" w:rsidP="00CC79B5">
                      <w:pPr>
                        <w:pStyle w:val="ListParagraph"/>
                        <w:numPr>
                          <w:ilvl w:val="0"/>
                          <w:numId w:val="5"/>
                        </w:numPr>
                      </w:pPr>
                      <w:r w:rsidRPr="00FD2251">
                        <w:t xml:space="preserve">3 Cross curriculum responsibilities: literacy, numeracy and digital </w:t>
                      </w:r>
                      <w:proofErr w:type="gramStart"/>
                      <w:r w:rsidRPr="00FD2251">
                        <w:t>competence</w:t>
                      </w:r>
                      <w:r w:rsidR="00EF17E5" w:rsidRPr="00FD2251">
                        <w:t>;</w:t>
                      </w:r>
                      <w:proofErr w:type="gramEnd"/>
                    </w:p>
                    <w:p w14:paraId="4A351FF2" w14:textId="6101975D" w:rsidR="00CC79B5" w:rsidRPr="00FD2251" w:rsidRDefault="00CC79B5" w:rsidP="00CC79B5">
                      <w:pPr>
                        <w:pStyle w:val="ListParagraph"/>
                        <w:numPr>
                          <w:ilvl w:val="0"/>
                          <w:numId w:val="5"/>
                        </w:numPr>
                      </w:pPr>
                      <w:r w:rsidRPr="00FD2251">
                        <w:t xml:space="preserve">Progression reference points at ages 5, 8, 11, 14 and </w:t>
                      </w:r>
                      <w:proofErr w:type="gramStart"/>
                      <w:r w:rsidRPr="00FD2251">
                        <w:t>16</w:t>
                      </w:r>
                      <w:r w:rsidR="00EF17E5" w:rsidRPr="00FD2251">
                        <w:t>;</w:t>
                      </w:r>
                      <w:proofErr w:type="gramEnd"/>
                    </w:p>
                    <w:p w14:paraId="73175A75" w14:textId="77777777" w:rsidR="00CC79B5" w:rsidRPr="00FD2251" w:rsidRDefault="00CC79B5" w:rsidP="00CC79B5">
                      <w:pPr>
                        <w:pStyle w:val="ListParagraph"/>
                        <w:numPr>
                          <w:ilvl w:val="0"/>
                          <w:numId w:val="5"/>
                        </w:numPr>
                      </w:pPr>
                      <w:r w:rsidRPr="00FD2251">
                        <w:t>Achievement outcomes which describe expected achievements at each progression reference point.</w:t>
                      </w:r>
                    </w:p>
                    <w:p w14:paraId="61F628A6" w14:textId="77777777" w:rsidR="00CC79B5" w:rsidRPr="00EA2591" w:rsidRDefault="00CC79B5" w:rsidP="00245EC8">
                      <w:pPr>
                        <w:spacing w:after="0"/>
                        <w:rPr>
                          <w:sz w:val="28"/>
                          <w:szCs w:val="28"/>
                          <w14:glow w14:rad="101600">
                            <w14:srgbClr w14:val="7BCCE9">
                              <w14:alpha w14:val="40000"/>
                            </w14:srgbClr>
                          </w14:glow>
                        </w:rPr>
                      </w:pPr>
                      <w:r w:rsidRPr="00EA2591">
                        <w:rPr>
                          <w:b/>
                          <w:bCs/>
                          <w:sz w:val="28"/>
                          <w:szCs w:val="28"/>
                          <w14:glow w14:rad="101600">
                            <w14:srgbClr w14:val="7BCCE9">
                              <w14:alpha w14:val="40000"/>
                            </w14:srgbClr>
                          </w14:glow>
                        </w:rPr>
                        <w:t>The curriculum is organised into 6 Areas of Learning and Experience:</w:t>
                      </w:r>
                    </w:p>
                    <w:p w14:paraId="3B8242BE" w14:textId="78E5C944" w:rsidR="00EA2591" w:rsidRPr="005934D8" w:rsidRDefault="00EA2591" w:rsidP="00CC79B5">
                      <w:pPr>
                        <w:numPr>
                          <w:ilvl w:val="0"/>
                          <w:numId w:val="4"/>
                        </w:numPr>
                        <w:rPr>
                          <w:color w:val="7030A0"/>
                        </w:rPr>
                      </w:pPr>
                      <w:r w:rsidRPr="005934D8">
                        <w:rPr>
                          <w:color w:val="7030A0"/>
                        </w:rPr>
                        <w:t xml:space="preserve">Expressive </w:t>
                      </w:r>
                      <w:proofErr w:type="gramStart"/>
                      <w:r w:rsidRPr="005934D8">
                        <w:rPr>
                          <w:color w:val="7030A0"/>
                        </w:rPr>
                        <w:t>arts</w:t>
                      </w:r>
                      <w:r w:rsidR="0062431E" w:rsidRPr="005934D8">
                        <w:rPr>
                          <w:color w:val="7030A0"/>
                        </w:rPr>
                        <w:t>;</w:t>
                      </w:r>
                      <w:proofErr w:type="gramEnd"/>
                    </w:p>
                    <w:p w14:paraId="0F475615" w14:textId="22673CCD" w:rsidR="00EA2591" w:rsidRPr="005934D8" w:rsidRDefault="00EA2591" w:rsidP="00CC79B5">
                      <w:pPr>
                        <w:numPr>
                          <w:ilvl w:val="0"/>
                          <w:numId w:val="4"/>
                        </w:numPr>
                        <w:rPr>
                          <w:color w:val="0070C0"/>
                        </w:rPr>
                      </w:pPr>
                      <w:r w:rsidRPr="005934D8">
                        <w:rPr>
                          <w:color w:val="0070C0"/>
                        </w:rPr>
                        <w:t xml:space="preserve">Health and </w:t>
                      </w:r>
                      <w:proofErr w:type="gramStart"/>
                      <w:r w:rsidRPr="005934D8">
                        <w:rPr>
                          <w:color w:val="0070C0"/>
                        </w:rPr>
                        <w:t>well-being</w:t>
                      </w:r>
                      <w:r w:rsidR="0062431E" w:rsidRPr="005934D8">
                        <w:rPr>
                          <w:color w:val="0070C0"/>
                        </w:rPr>
                        <w:t>;</w:t>
                      </w:r>
                      <w:proofErr w:type="gramEnd"/>
                    </w:p>
                    <w:p w14:paraId="3EBE1C0D" w14:textId="04F1BBE9" w:rsidR="00EA2591" w:rsidRPr="003E777E" w:rsidRDefault="00EA2591" w:rsidP="00CC79B5">
                      <w:pPr>
                        <w:numPr>
                          <w:ilvl w:val="0"/>
                          <w:numId w:val="4"/>
                        </w:numPr>
                        <w:rPr>
                          <w:color w:val="FF0000"/>
                        </w:rPr>
                      </w:pPr>
                      <w:r w:rsidRPr="003E777E">
                        <w:rPr>
                          <w:color w:val="FF0000"/>
                        </w:rPr>
                        <w:t>Humanities (including RE</w:t>
                      </w:r>
                      <w:proofErr w:type="gramStart"/>
                      <w:r w:rsidR="009E3334" w:rsidRPr="003E777E">
                        <w:rPr>
                          <w:color w:val="FF0000"/>
                        </w:rPr>
                        <w:t>)</w:t>
                      </w:r>
                      <w:r w:rsidR="0062431E" w:rsidRPr="003E777E">
                        <w:rPr>
                          <w:color w:val="FF0000"/>
                        </w:rPr>
                        <w:t>;</w:t>
                      </w:r>
                      <w:proofErr w:type="gramEnd"/>
                    </w:p>
                    <w:p w14:paraId="1E46EFF3" w14:textId="523475C7" w:rsidR="00EA2591" w:rsidRPr="003E777E" w:rsidRDefault="00EA2591" w:rsidP="00CC79B5">
                      <w:pPr>
                        <w:numPr>
                          <w:ilvl w:val="0"/>
                          <w:numId w:val="4"/>
                        </w:numPr>
                        <w:rPr>
                          <w:color w:val="00B050"/>
                        </w:rPr>
                      </w:pPr>
                      <w:r w:rsidRPr="003E777E">
                        <w:rPr>
                          <w:color w:val="00B050"/>
                        </w:rPr>
                        <w:t>Languages, literacy and communication (including Welsh</w:t>
                      </w:r>
                      <w:proofErr w:type="gramStart"/>
                      <w:r w:rsidR="009E3334" w:rsidRPr="003E777E">
                        <w:rPr>
                          <w:color w:val="00B050"/>
                        </w:rPr>
                        <w:t>)</w:t>
                      </w:r>
                      <w:r w:rsidR="0062431E" w:rsidRPr="003E777E">
                        <w:rPr>
                          <w:color w:val="00B050"/>
                        </w:rPr>
                        <w:t>;</w:t>
                      </w:r>
                      <w:proofErr w:type="gramEnd"/>
                    </w:p>
                    <w:p w14:paraId="226FECDC" w14:textId="1039C5D4" w:rsidR="00EA2591" w:rsidRPr="003E777E" w:rsidRDefault="00EA2591" w:rsidP="00CC79B5">
                      <w:pPr>
                        <w:numPr>
                          <w:ilvl w:val="0"/>
                          <w:numId w:val="4"/>
                        </w:numPr>
                        <w:rPr>
                          <w:color w:val="FF9900"/>
                        </w:rPr>
                      </w:pPr>
                      <w:r w:rsidRPr="003E777E">
                        <w:rPr>
                          <w:color w:val="FF9900"/>
                        </w:rPr>
                        <w:t xml:space="preserve">Mathematics and </w:t>
                      </w:r>
                      <w:proofErr w:type="gramStart"/>
                      <w:r w:rsidRPr="003E777E">
                        <w:rPr>
                          <w:color w:val="FF9900"/>
                        </w:rPr>
                        <w:t>numeracy</w:t>
                      </w:r>
                      <w:r w:rsidR="0062431E" w:rsidRPr="003E777E">
                        <w:rPr>
                          <w:color w:val="FF9900"/>
                        </w:rPr>
                        <w:t>;</w:t>
                      </w:r>
                      <w:proofErr w:type="gramEnd"/>
                    </w:p>
                    <w:p w14:paraId="3ADE7483" w14:textId="1ADDD214" w:rsidR="00EA2591" w:rsidRPr="00CD0135" w:rsidRDefault="00EA2591" w:rsidP="00CC79B5">
                      <w:pPr>
                        <w:numPr>
                          <w:ilvl w:val="0"/>
                          <w:numId w:val="4"/>
                        </w:numPr>
                        <w:rPr>
                          <w:b/>
                          <w:bCs/>
                          <w:color w:val="FFFF00"/>
                        </w:rPr>
                      </w:pPr>
                      <w:r w:rsidRPr="00CD0135">
                        <w:rPr>
                          <w:b/>
                          <w:bCs/>
                          <w:color w:val="FFFF00"/>
                        </w:rPr>
                        <w:t>Science and technology</w:t>
                      </w:r>
                      <w:r w:rsidR="0062431E" w:rsidRPr="00CD0135">
                        <w:rPr>
                          <w:b/>
                          <w:bCs/>
                          <w:color w:val="FFFF00"/>
                        </w:rPr>
                        <w:t>.</w:t>
                      </w:r>
                    </w:p>
                    <w:p w14:paraId="7F3D1136" w14:textId="77777777" w:rsidR="002D1B32" w:rsidRDefault="00695355" w:rsidP="00DC3AC9">
                      <w:pPr>
                        <w:spacing w:after="0"/>
                      </w:pPr>
                      <w:r w:rsidRPr="00FD2251">
                        <w:t xml:space="preserve">Around our school you will see 6 colours of a rainbow. </w:t>
                      </w:r>
                    </w:p>
                    <w:p w14:paraId="0E61D362" w14:textId="5FACB232" w:rsidR="001A0A24" w:rsidRDefault="00695355" w:rsidP="00DC3AC9">
                      <w:pPr>
                        <w:spacing w:after="0"/>
                      </w:pPr>
                      <w:r w:rsidRPr="00FD2251">
                        <w:t xml:space="preserve">Each colour links to one of the Areas of Learning and </w:t>
                      </w:r>
                    </w:p>
                    <w:p w14:paraId="3CCAD48A" w14:textId="77777777" w:rsidR="002D1B32" w:rsidRDefault="00695355" w:rsidP="002D1B32">
                      <w:pPr>
                        <w:spacing w:after="0"/>
                      </w:pPr>
                      <w:r w:rsidRPr="00FD2251">
                        <w:t>Experience</w:t>
                      </w:r>
                      <w:r w:rsidR="003E0868">
                        <w:t xml:space="preserve"> (see above)</w:t>
                      </w:r>
                      <w:r w:rsidRPr="00FD2251">
                        <w:t>.</w:t>
                      </w:r>
                      <w:r w:rsidR="00666D59" w:rsidRPr="00FD2251">
                        <w:t xml:space="preserve"> This is a great way to get the </w:t>
                      </w:r>
                    </w:p>
                    <w:p w14:paraId="213A5AEA" w14:textId="64CA37C8" w:rsidR="003207EF" w:rsidRDefault="00666D59" w:rsidP="002D1B32">
                      <w:pPr>
                        <w:spacing w:after="0"/>
                      </w:pPr>
                      <w:r w:rsidRPr="00FD2251">
                        <w:t>children to connect to their learning.</w:t>
                      </w:r>
                    </w:p>
                  </w:txbxContent>
                </v:textbox>
              </v:shape>
            </w:pict>
          </mc:Fallback>
        </mc:AlternateContent>
      </w:r>
    </w:p>
    <w:p w14:paraId="3501F596" w14:textId="12885ED1" w:rsidR="003440C2" w:rsidRDefault="003440C2"/>
    <w:p w14:paraId="11A625FC" w14:textId="07762DFF" w:rsidR="003440C2" w:rsidRDefault="003440C2"/>
    <w:p w14:paraId="1A0A7D45" w14:textId="3234642F" w:rsidR="003440C2" w:rsidRDefault="003440C2"/>
    <w:p w14:paraId="5095B7C6" w14:textId="17609CC0" w:rsidR="003440C2" w:rsidRDefault="003440C2"/>
    <w:p w14:paraId="00E6E812" w14:textId="48B1C0CB" w:rsidR="006D379A" w:rsidRDefault="006D379A"/>
    <w:p w14:paraId="7FC51C78" w14:textId="2F415207" w:rsidR="006D379A" w:rsidRDefault="006D379A"/>
    <w:p w14:paraId="46C9453D" w14:textId="3844D705" w:rsidR="006D379A" w:rsidRDefault="006D379A"/>
    <w:p w14:paraId="5D5A1D4C" w14:textId="25667518" w:rsidR="006D379A" w:rsidRDefault="004845EF">
      <w:r>
        <w:rPr>
          <w:noProof/>
        </w:rPr>
        <w:drawing>
          <wp:anchor distT="0" distB="0" distL="114300" distR="114300" simplePos="0" relativeHeight="251701248" behindDoc="0" locked="0" layoutInCell="1" allowOverlap="1" wp14:anchorId="564F9CB5" wp14:editId="36CCC932">
            <wp:simplePos x="0" y="0"/>
            <wp:positionH relativeFrom="column">
              <wp:posOffset>850501</wp:posOffset>
            </wp:positionH>
            <wp:positionV relativeFrom="paragraph">
              <wp:posOffset>258808</wp:posOffset>
            </wp:positionV>
            <wp:extent cx="2124075" cy="2114550"/>
            <wp:effectExtent l="0" t="0" r="952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69" cstate="print">
                      <a:extLst>
                        <a:ext uri="{28A0092B-C50C-407E-A947-70E740481C1C}">
                          <a14:useLocalDpi xmlns:a14="http://schemas.microsoft.com/office/drawing/2010/main" val="0"/>
                        </a:ext>
                      </a:extLst>
                    </a:blip>
                    <a:srcRect l="19655" t="20697" r="20454" b="19675"/>
                    <a:stretch/>
                  </pic:blipFill>
                  <pic:spPr bwMode="auto">
                    <a:xfrm>
                      <a:off x="0" y="0"/>
                      <a:ext cx="2124075"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1D6229" w14:textId="099A00F2" w:rsidR="006D379A" w:rsidRDefault="00CB7CF4">
      <w:r>
        <w:rPr>
          <w:noProof/>
        </w:rPr>
        <mc:AlternateContent>
          <mc:Choice Requires="wps">
            <w:drawing>
              <wp:anchor distT="45720" distB="45720" distL="114300" distR="114300" simplePos="0" relativeHeight="251846656" behindDoc="0" locked="0" layoutInCell="1" allowOverlap="1" wp14:anchorId="601294AE" wp14:editId="249A9FF3">
                <wp:simplePos x="0" y="0"/>
                <wp:positionH relativeFrom="column">
                  <wp:posOffset>3408045</wp:posOffset>
                </wp:positionH>
                <wp:positionV relativeFrom="paragraph">
                  <wp:posOffset>279400</wp:posOffset>
                </wp:positionV>
                <wp:extent cx="1026160" cy="344805"/>
                <wp:effectExtent l="0" t="0" r="0" b="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344805"/>
                        </a:xfrm>
                        <a:prstGeom prst="rect">
                          <a:avLst/>
                        </a:prstGeom>
                        <a:noFill/>
                        <a:ln w="9525">
                          <a:noFill/>
                          <a:miter lim="800000"/>
                          <a:headEnd/>
                          <a:tailEnd/>
                        </a:ln>
                      </wps:spPr>
                      <wps:txbx>
                        <w:txbxContent>
                          <w:p w14:paraId="43E420F9" w14:textId="7E48BF45" w:rsidR="000D075A" w:rsidRPr="000D075A" w:rsidRDefault="000D075A" w:rsidP="000D075A">
                            <w:pPr>
                              <w:rPr>
                                <w:b/>
                                <w:bCs/>
                                <w:color w:val="FFFFFF" w:themeColor="background1"/>
                              </w:rPr>
                            </w:pPr>
                            <w:r w:rsidRPr="000D075A">
                              <w:rPr>
                                <w:b/>
                                <w:bCs/>
                                <w:color w:val="FFFFFF" w:themeColor="background1"/>
                              </w:rPr>
                              <w:t>This is…Hetty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294AE" id="_x0000_s1044" type="#_x0000_t202" style="position:absolute;margin-left:268.35pt;margin-top:22pt;width:80.8pt;height:27.15pt;z-index:25184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" filled="f" stroked="f">
                <v:textbox>
                  <w:txbxContent>
                    <w:p w14:paraId="43E420F9" w14:textId="7E48BF45" w:rsidR="000D075A" w:rsidRPr="000D075A" w:rsidRDefault="000D075A" w:rsidP="000D075A">
                      <w:pPr>
                        <w:rPr>
                          <w:b/>
                          <w:bCs/>
                          <w:color w:val="FFFFFF" w:themeColor="background1"/>
                        </w:rPr>
                      </w:pPr>
                      <w:r w:rsidRPr="000D075A">
                        <w:rPr>
                          <w:b/>
                          <w:bCs/>
                          <w:color w:val="FFFFFF" w:themeColor="background1"/>
                        </w:rPr>
                        <w:t>This is…Hetty</w:t>
                      </w:r>
                    </w:p>
                  </w:txbxContent>
                </v:textbox>
              </v:shape>
            </w:pict>
          </mc:Fallback>
        </mc:AlternateContent>
      </w:r>
      <w:r w:rsidR="002E450E">
        <w:rPr>
          <w:noProof/>
        </w:rPr>
        <mc:AlternateContent>
          <mc:Choice Requires="wps">
            <w:drawing>
              <wp:anchor distT="45720" distB="45720" distL="114300" distR="114300" simplePos="0" relativeHeight="251751424" behindDoc="0" locked="0" layoutInCell="1" allowOverlap="1" wp14:anchorId="24EE2B11" wp14:editId="1A0720AE">
                <wp:simplePos x="0" y="0"/>
                <wp:positionH relativeFrom="column">
                  <wp:posOffset>-120650</wp:posOffset>
                </wp:positionH>
                <wp:positionV relativeFrom="paragraph">
                  <wp:posOffset>130483</wp:posOffset>
                </wp:positionV>
                <wp:extent cx="410845" cy="355600"/>
                <wp:effectExtent l="0" t="0" r="0" b="63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355600"/>
                        </a:xfrm>
                        <a:prstGeom prst="rect">
                          <a:avLst/>
                        </a:prstGeom>
                        <a:noFill/>
                        <a:ln w="9525">
                          <a:noFill/>
                          <a:miter lim="800000"/>
                          <a:headEnd/>
                          <a:tailEnd/>
                        </a:ln>
                      </wps:spPr>
                      <wps:txbx>
                        <w:txbxContent>
                          <w:p w14:paraId="636739DE" w14:textId="439DCDAC" w:rsidR="00B915AF" w:rsidRPr="00B915AF" w:rsidRDefault="00B915AF" w:rsidP="00B915AF">
                            <w:pPr>
                              <w:jc w:val="center"/>
                              <w:rPr>
                                <w:b/>
                                <w:bCs/>
                              </w:rPr>
                            </w:pPr>
                            <w:r w:rsidRPr="00B915AF">
                              <w:rPr>
                                <w:b/>
                                <w:bCs/>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E2B11" id="_x0000_s1045" type="#_x0000_t202" style="position:absolute;margin-left:-9.5pt;margin-top:10.25pt;width:32.35pt;height:28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" filled="f" stroked="f">
                <v:textbox>
                  <w:txbxContent>
                    <w:p w14:paraId="636739DE" w14:textId="439DCDAC" w:rsidR="00B915AF" w:rsidRPr="00B915AF" w:rsidRDefault="00B915AF" w:rsidP="00B915AF">
                      <w:pPr>
                        <w:jc w:val="center"/>
                        <w:rPr>
                          <w:b/>
                          <w:bCs/>
                        </w:rPr>
                      </w:pPr>
                      <w:r w:rsidRPr="00B915AF">
                        <w:rPr>
                          <w:b/>
                          <w:bCs/>
                        </w:rPr>
                        <w:t>1</w:t>
                      </w:r>
                    </w:p>
                  </w:txbxContent>
                </v:textbox>
                <w10:wrap type="square"/>
              </v:shape>
            </w:pict>
          </mc:Fallback>
        </mc:AlternateContent>
      </w:r>
      <w:r w:rsidR="002E450E">
        <w:rPr>
          <w:noProof/>
        </w:rPr>
        <w:drawing>
          <wp:anchor distT="0" distB="0" distL="114300" distR="114300" simplePos="0" relativeHeight="251702272" behindDoc="0" locked="0" layoutInCell="1" allowOverlap="1" wp14:anchorId="76640E76" wp14:editId="694F574E">
            <wp:simplePos x="0" y="0"/>
            <wp:positionH relativeFrom="column">
              <wp:posOffset>2975900</wp:posOffset>
            </wp:positionH>
            <wp:positionV relativeFrom="paragraph">
              <wp:posOffset>211528</wp:posOffset>
            </wp:positionV>
            <wp:extent cx="1708150" cy="216535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70" cstate="print">
                      <a:extLst>
                        <a:ext uri="{28A0092B-C50C-407E-A947-70E740481C1C}">
                          <a14:useLocalDpi xmlns:a14="http://schemas.microsoft.com/office/drawing/2010/main" val="0"/>
                        </a:ext>
                      </a:extLst>
                    </a:blip>
                    <a:srcRect l="21348" t="21348" r="30485" b="17598"/>
                    <a:stretch/>
                  </pic:blipFill>
                  <pic:spPr bwMode="auto">
                    <a:xfrm>
                      <a:off x="0" y="0"/>
                      <a:ext cx="1708150" cy="216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450E">
        <w:rPr>
          <w:noProof/>
        </w:rPr>
        <w:drawing>
          <wp:anchor distT="0" distB="0" distL="114300" distR="114300" simplePos="0" relativeHeight="251700224" behindDoc="0" locked="0" layoutInCell="1" allowOverlap="1" wp14:anchorId="1B33E7F8" wp14:editId="28B4AFE6">
            <wp:simplePos x="0" y="0"/>
            <wp:positionH relativeFrom="column">
              <wp:posOffset>-695633</wp:posOffset>
            </wp:positionH>
            <wp:positionV relativeFrom="paragraph">
              <wp:posOffset>267100</wp:posOffset>
            </wp:positionV>
            <wp:extent cx="1736090" cy="251650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rotWithShape="1">
                    <a:blip r:embed="rId71" cstate="print">
                      <a:extLst>
                        <a:ext uri="{28A0092B-C50C-407E-A947-70E740481C1C}">
                          <a14:useLocalDpi xmlns:a14="http://schemas.microsoft.com/office/drawing/2010/main" val="0"/>
                        </a:ext>
                      </a:extLst>
                    </a:blip>
                    <a:srcRect l="24084" t="14190" r="26973" b="14868"/>
                    <a:stretch/>
                  </pic:blipFill>
                  <pic:spPr bwMode="auto">
                    <a:xfrm>
                      <a:off x="0" y="0"/>
                      <a:ext cx="1736090" cy="2516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15AF">
        <w:rPr>
          <w:noProof/>
        </w:rPr>
        <mc:AlternateContent>
          <mc:Choice Requires="wps">
            <w:drawing>
              <wp:anchor distT="45720" distB="45720" distL="114300" distR="114300" simplePos="0" relativeHeight="251757568" behindDoc="0" locked="0" layoutInCell="1" allowOverlap="1" wp14:anchorId="102CA838" wp14:editId="372CF0A2">
                <wp:simplePos x="0" y="0"/>
                <wp:positionH relativeFrom="column">
                  <wp:posOffset>4894580</wp:posOffset>
                </wp:positionH>
                <wp:positionV relativeFrom="paragraph">
                  <wp:posOffset>268605</wp:posOffset>
                </wp:positionV>
                <wp:extent cx="410845" cy="355600"/>
                <wp:effectExtent l="0" t="0" r="0" b="635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355600"/>
                        </a:xfrm>
                        <a:prstGeom prst="rect">
                          <a:avLst/>
                        </a:prstGeom>
                        <a:noFill/>
                        <a:ln w="9525">
                          <a:noFill/>
                          <a:miter lim="800000"/>
                          <a:headEnd/>
                          <a:tailEnd/>
                        </a:ln>
                      </wps:spPr>
                      <wps:txbx>
                        <w:txbxContent>
                          <w:p w14:paraId="5CFC515D" w14:textId="02ECC85F" w:rsidR="00B915AF" w:rsidRPr="00B915AF" w:rsidRDefault="00B915AF" w:rsidP="00B915AF">
                            <w:pPr>
                              <w:jc w:val="center"/>
                              <w:rPr>
                                <w:b/>
                                <w:bCs/>
                              </w:rPr>
                            </w:pPr>
                            <w:r>
                              <w:rPr>
                                <w:b/>
                                <w:b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2CA838" id="_x0000_s1046" type="#_x0000_t202" style="position:absolute;margin-left:385.4pt;margin-top:21.15pt;width:32.35pt;height:28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" filled="f" stroked="f">
                <v:textbox>
                  <w:txbxContent>
                    <w:p w14:paraId="5CFC515D" w14:textId="02ECC85F" w:rsidR="00B915AF" w:rsidRPr="00B915AF" w:rsidRDefault="00B915AF" w:rsidP="00B915AF">
                      <w:pPr>
                        <w:jc w:val="center"/>
                        <w:rPr>
                          <w:b/>
                          <w:bCs/>
                        </w:rPr>
                      </w:pPr>
                      <w:r>
                        <w:rPr>
                          <w:b/>
                          <w:bCs/>
                        </w:rPr>
                        <w:t>4</w:t>
                      </w:r>
                    </w:p>
                  </w:txbxContent>
                </v:textbox>
                <w10:wrap type="square"/>
              </v:shape>
            </w:pict>
          </mc:Fallback>
        </mc:AlternateContent>
      </w:r>
    </w:p>
    <w:p w14:paraId="24BCBDAC" w14:textId="294195A5" w:rsidR="006D379A" w:rsidRDefault="00CB7CF4">
      <w:r>
        <w:rPr>
          <w:noProof/>
        </w:rPr>
        <mc:AlternateContent>
          <mc:Choice Requires="wps">
            <w:drawing>
              <wp:anchor distT="45720" distB="45720" distL="114300" distR="114300" simplePos="0" relativeHeight="251844608" behindDoc="0" locked="0" layoutInCell="1" allowOverlap="1" wp14:anchorId="5A6492FD" wp14:editId="059274CC">
                <wp:simplePos x="0" y="0"/>
                <wp:positionH relativeFrom="column">
                  <wp:posOffset>1210845</wp:posOffset>
                </wp:positionH>
                <wp:positionV relativeFrom="paragraph">
                  <wp:posOffset>115570</wp:posOffset>
                </wp:positionV>
                <wp:extent cx="998621" cy="344905"/>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621" cy="344905"/>
                        </a:xfrm>
                        <a:prstGeom prst="rect">
                          <a:avLst/>
                        </a:prstGeom>
                        <a:noFill/>
                        <a:ln w="9525">
                          <a:noFill/>
                          <a:miter lim="800000"/>
                          <a:headEnd/>
                          <a:tailEnd/>
                        </a:ln>
                      </wps:spPr>
                      <wps:txbx>
                        <w:txbxContent>
                          <w:p w14:paraId="5B8C8C40" w14:textId="0A11B2A7" w:rsidR="000D075A" w:rsidRPr="00CB7CF4" w:rsidRDefault="00CB7CF4" w:rsidP="000D075A">
                            <w:pPr>
                              <w:rPr>
                                <w:b/>
                                <w:bCs/>
                                <w:color w:val="FFFFFF" w:themeColor="background1"/>
                              </w:rPr>
                            </w:pPr>
                            <w:r w:rsidRPr="00CB7CF4">
                              <w:rPr>
                                <w:b/>
                                <w:bCs/>
                                <w:color w:val="FFFFFF" w:themeColor="background1"/>
                              </w:rPr>
                              <w:t>This is…</w:t>
                            </w:r>
                            <w:r w:rsidR="000D075A" w:rsidRPr="00CB7CF4">
                              <w:rPr>
                                <w:b/>
                                <w:bCs/>
                                <w:color w:val="FFFFFF" w:themeColor="background1"/>
                              </w:rPr>
                              <w:t>Eddie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492FD" id="_x0000_s1047" type="#_x0000_t202" style="position:absolute;margin-left:95.35pt;margin-top:9.1pt;width:78.65pt;height:27.15pt;z-index:25184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" filled="f" stroked="f">
                <v:textbox>
                  <w:txbxContent>
                    <w:p w14:paraId="5B8C8C40" w14:textId="0A11B2A7" w:rsidR="000D075A" w:rsidRPr="00CB7CF4" w:rsidRDefault="00CB7CF4" w:rsidP="000D075A">
                      <w:pPr>
                        <w:rPr>
                          <w:b/>
                          <w:bCs/>
                          <w:color w:val="FFFFFF" w:themeColor="background1"/>
                        </w:rPr>
                      </w:pPr>
                      <w:r w:rsidRPr="00CB7CF4">
                        <w:rPr>
                          <w:b/>
                          <w:bCs/>
                          <w:color w:val="FFFFFF" w:themeColor="background1"/>
                        </w:rPr>
                        <w:t>This is…</w:t>
                      </w:r>
                      <w:r w:rsidR="000D075A" w:rsidRPr="00CB7CF4">
                        <w:rPr>
                          <w:b/>
                          <w:bCs/>
                          <w:color w:val="FFFFFF" w:themeColor="background1"/>
                        </w:rPr>
                        <w:t>Eddie</w:t>
                      </w:r>
                    </w:p>
                  </w:txbxContent>
                </v:textbox>
              </v:shape>
            </w:pict>
          </mc:Fallback>
        </mc:AlternateContent>
      </w:r>
      <w:r w:rsidR="004845EF">
        <w:rPr>
          <w:noProof/>
        </w:rPr>
        <w:drawing>
          <wp:anchor distT="0" distB="0" distL="114300" distR="114300" simplePos="0" relativeHeight="251703296" behindDoc="0" locked="0" layoutInCell="1" allowOverlap="1" wp14:anchorId="1F7F6AD5" wp14:editId="23D54ADE">
            <wp:simplePos x="0" y="0"/>
            <wp:positionH relativeFrom="column">
              <wp:posOffset>4434840</wp:posOffset>
            </wp:positionH>
            <wp:positionV relativeFrom="paragraph">
              <wp:posOffset>116205</wp:posOffset>
            </wp:positionV>
            <wp:extent cx="1967230" cy="224409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rotWithShape="1">
                    <a:blip r:embed="rId72" cstate="print">
                      <a:extLst>
                        <a:ext uri="{28A0092B-C50C-407E-A947-70E740481C1C}">
                          <a14:useLocalDpi xmlns:a14="http://schemas.microsoft.com/office/drawing/2010/main" val="0"/>
                        </a:ext>
                      </a:extLst>
                    </a:blip>
                    <a:srcRect l="21202" t="17573" r="23339" b="19160"/>
                    <a:stretch/>
                  </pic:blipFill>
                  <pic:spPr bwMode="auto">
                    <a:xfrm>
                      <a:off x="0" y="0"/>
                      <a:ext cx="1967230" cy="2244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69E905" w14:textId="104727F9" w:rsidR="006D379A" w:rsidRDefault="006D379A"/>
    <w:p w14:paraId="5D731292" w14:textId="75021293" w:rsidR="00A42D31" w:rsidRDefault="00A42D31"/>
    <w:p w14:paraId="6404CFA0" w14:textId="16CA87ED" w:rsidR="00A42D31" w:rsidRDefault="00A42D31"/>
    <w:p w14:paraId="7A0443C5" w14:textId="48485333" w:rsidR="00A42D31" w:rsidRDefault="00A42D31"/>
    <w:p w14:paraId="39F37A43" w14:textId="049EB18F" w:rsidR="00A42D31" w:rsidRDefault="00A42D31"/>
    <w:p w14:paraId="1D76CB89" w14:textId="43324528" w:rsidR="00A42D31" w:rsidRDefault="00CB7CF4">
      <w:r>
        <w:rPr>
          <w:noProof/>
        </w:rPr>
        <mc:AlternateContent>
          <mc:Choice Requires="wps">
            <w:drawing>
              <wp:anchor distT="45720" distB="45720" distL="114300" distR="114300" simplePos="0" relativeHeight="251842560" behindDoc="0" locked="0" layoutInCell="1" allowOverlap="1" wp14:anchorId="3F9C3A93" wp14:editId="348AAA8C">
                <wp:simplePos x="0" y="0"/>
                <wp:positionH relativeFrom="column">
                  <wp:posOffset>4892842</wp:posOffset>
                </wp:positionH>
                <wp:positionV relativeFrom="paragraph">
                  <wp:posOffset>17947</wp:posOffset>
                </wp:positionV>
                <wp:extent cx="794085" cy="513347"/>
                <wp:effectExtent l="0" t="0" r="0" b="127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085" cy="513347"/>
                        </a:xfrm>
                        <a:prstGeom prst="rect">
                          <a:avLst/>
                        </a:prstGeom>
                        <a:noFill/>
                        <a:ln w="9525">
                          <a:noFill/>
                          <a:miter lim="800000"/>
                          <a:headEnd/>
                          <a:tailEnd/>
                        </a:ln>
                      </wps:spPr>
                      <wps:txbx>
                        <w:txbxContent>
                          <w:p w14:paraId="2880E113" w14:textId="77777777" w:rsidR="00CB7CF4" w:rsidRPr="00CB7CF4" w:rsidRDefault="00CB7CF4" w:rsidP="00CB7CF4">
                            <w:pPr>
                              <w:spacing w:after="0" w:line="240" w:lineRule="auto"/>
                              <w:rPr>
                                <w:b/>
                                <w:bCs/>
                                <w:color w:val="FFFFFF" w:themeColor="background1"/>
                              </w:rPr>
                            </w:pPr>
                            <w:r w:rsidRPr="00CB7CF4">
                              <w:rPr>
                                <w:b/>
                                <w:bCs/>
                                <w:color w:val="FFFFFF" w:themeColor="background1"/>
                              </w:rPr>
                              <w:t>This is…</w:t>
                            </w:r>
                          </w:p>
                          <w:p w14:paraId="4EDEE26E" w14:textId="2212061A" w:rsidR="000D075A" w:rsidRPr="00CB7CF4" w:rsidRDefault="000D075A">
                            <w:pPr>
                              <w:rPr>
                                <w:b/>
                                <w:bCs/>
                                <w:color w:val="FFFFFF" w:themeColor="background1"/>
                              </w:rPr>
                            </w:pPr>
                            <w:r w:rsidRPr="00CB7CF4">
                              <w:rPr>
                                <w:b/>
                                <w:bCs/>
                                <w:color w:val="FFFFFF" w:themeColor="background1"/>
                              </w:rPr>
                              <w:t>Ethel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C3A93" id="_x0000_s1048" type="#_x0000_t202" style="position:absolute;margin-left:385.25pt;margin-top:1.4pt;width:62.55pt;height:40.4pt;z-index:25184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" filled="f" stroked="f">
                <v:textbox>
                  <w:txbxContent>
                    <w:p w14:paraId="2880E113" w14:textId="77777777" w:rsidR="00CB7CF4" w:rsidRPr="00CB7CF4" w:rsidRDefault="00CB7CF4" w:rsidP="00CB7CF4">
                      <w:pPr>
                        <w:spacing w:after="0" w:line="240" w:lineRule="auto"/>
                        <w:rPr>
                          <w:b/>
                          <w:bCs/>
                          <w:color w:val="FFFFFF" w:themeColor="background1"/>
                        </w:rPr>
                      </w:pPr>
                      <w:r w:rsidRPr="00CB7CF4">
                        <w:rPr>
                          <w:b/>
                          <w:bCs/>
                          <w:color w:val="FFFFFF" w:themeColor="background1"/>
                        </w:rPr>
                        <w:t>This is…</w:t>
                      </w:r>
                    </w:p>
                    <w:p w14:paraId="4EDEE26E" w14:textId="2212061A" w:rsidR="000D075A" w:rsidRPr="00CB7CF4" w:rsidRDefault="000D075A">
                      <w:pPr>
                        <w:rPr>
                          <w:b/>
                          <w:bCs/>
                          <w:color w:val="FFFFFF" w:themeColor="background1"/>
                        </w:rPr>
                      </w:pPr>
                      <w:r w:rsidRPr="00CB7CF4">
                        <w:rPr>
                          <w:b/>
                          <w:bCs/>
                          <w:color w:val="FFFFFF" w:themeColor="background1"/>
                        </w:rPr>
                        <w:t>Ethel</w:t>
                      </w:r>
                    </w:p>
                  </w:txbxContent>
                </v:textbox>
              </v:shape>
            </w:pict>
          </mc:Fallback>
        </mc:AlternateContent>
      </w:r>
      <w:r w:rsidR="000D075A">
        <w:rPr>
          <w:noProof/>
        </w:rPr>
        <mc:AlternateContent>
          <mc:Choice Requires="wps">
            <w:drawing>
              <wp:anchor distT="45720" distB="45720" distL="114300" distR="114300" simplePos="0" relativeHeight="251848704" behindDoc="0" locked="0" layoutInCell="1" allowOverlap="1" wp14:anchorId="45FD49EC" wp14:editId="39A7EF0C">
                <wp:simplePos x="0" y="0"/>
                <wp:positionH relativeFrom="column">
                  <wp:posOffset>-364657</wp:posOffset>
                </wp:positionH>
                <wp:positionV relativeFrom="paragraph">
                  <wp:posOffset>173990</wp:posOffset>
                </wp:positionV>
                <wp:extent cx="1066800" cy="312720"/>
                <wp:effectExtent l="0" t="0" r="0" b="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12720"/>
                        </a:xfrm>
                        <a:prstGeom prst="rect">
                          <a:avLst/>
                        </a:prstGeom>
                        <a:noFill/>
                        <a:ln w="9525">
                          <a:noFill/>
                          <a:miter lim="800000"/>
                          <a:headEnd/>
                          <a:tailEnd/>
                        </a:ln>
                      </wps:spPr>
                      <wps:txbx>
                        <w:txbxContent>
                          <w:p w14:paraId="3C673037" w14:textId="3508DC23" w:rsidR="000D075A" w:rsidRPr="000D075A" w:rsidRDefault="000D075A" w:rsidP="000D075A">
                            <w:pPr>
                              <w:rPr>
                                <w:b/>
                                <w:bCs/>
                                <w:color w:val="FFFFFF" w:themeColor="background1"/>
                              </w:rPr>
                            </w:pPr>
                            <w:r w:rsidRPr="000D075A">
                              <w:rPr>
                                <w:b/>
                                <w:bCs/>
                                <w:color w:val="FFFFFF" w:themeColor="background1"/>
                              </w:rPr>
                              <w:t>This is…Arthur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FD49EC" id="_x0000_s1049" type="#_x0000_t202" style="position:absolute;margin-left:-28.7pt;margin-top:13.7pt;width:84pt;height:24.6pt;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" filled="f" stroked="f">
                <v:textbox>
                  <w:txbxContent>
                    <w:p w14:paraId="3C673037" w14:textId="3508DC23" w:rsidR="000D075A" w:rsidRPr="000D075A" w:rsidRDefault="000D075A" w:rsidP="000D075A">
                      <w:pPr>
                        <w:rPr>
                          <w:b/>
                          <w:bCs/>
                          <w:color w:val="FFFFFF" w:themeColor="background1"/>
                        </w:rPr>
                      </w:pPr>
                      <w:r w:rsidRPr="000D075A">
                        <w:rPr>
                          <w:b/>
                          <w:bCs/>
                          <w:color w:val="FFFFFF" w:themeColor="background1"/>
                        </w:rPr>
                        <w:t>This is…Arthur</w:t>
                      </w:r>
                    </w:p>
                  </w:txbxContent>
                </v:textbox>
              </v:shape>
            </w:pict>
          </mc:Fallback>
        </mc:AlternateContent>
      </w:r>
      <w:r w:rsidR="004845EF">
        <w:rPr>
          <w:noProof/>
        </w:rPr>
        <mc:AlternateContent>
          <mc:Choice Requires="wps">
            <w:drawing>
              <wp:anchor distT="45720" distB="45720" distL="114300" distR="114300" simplePos="0" relativeHeight="251753472" behindDoc="0" locked="0" layoutInCell="1" allowOverlap="1" wp14:anchorId="245F7F64" wp14:editId="3D377F2E">
                <wp:simplePos x="0" y="0"/>
                <wp:positionH relativeFrom="column">
                  <wp:posOffset>1543050</wp:posOffset>
                </wp:positionH>
                <wp:positionV relativeFrom="paragraph">
                  <wp:posOffset>20320</wp:posOffset>
                </wp:positionV>
                <wp:extent cx="410845" cy="355600"/>
                <wp:effectExtent l="0" t="0" r="0" b="635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355600"/>
                        </a:xfrm>
                        <a:prstGeom prst="rect">
                          <a:avLst/>
                        </a:prstGeom>
                        <a:noFill/>
                        <a:ln w="9525">
                          <a:noFill/>
                          <a:miter lim="800000"/>
                          <a:headEnd/>
                          <a:tailEnd/>
                        </a:ln>
                      </wps:spPr>
                      <wps:txbx>
                        <w:txbxContent>
                          <w:p w14:paraId="25E103E4" w14:textId="541B59B8" w:rsidR="00B915AF" w:rsidRPr="00B915AF" w:rsidRDefault="00B915AF" w:rsidP="00B915AF">
                            <w:pPr>
                              <w:jc w:val="center"/>
                              <w:rPr>
                                <w:b/>
                                <w:bCs/>
                              </w:rPr>
                            </w:pPr>
                            <w:r>
                              <w:rPr>
                                <w:b/>
                                <w:bC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F7F64" id="_x0000_s1050" type="#_x0000_t202" style="position:absolute;margin-left:121.5pt;margin-top:1.6pt;width:32.35pt;height:28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" filled="f" stroked="f">
                <v:textbox>
                  <w:txbxContent>
                    <w:p w14:paraId="25E103E4" w14:textId="541B59B8" w:rsidR="00B915AF" w:rsidRPr="00B915AF" w:rsidRDefault="00B915AF" w:rsidP="00B915AF">
                      <w:pPr>
                        <w:jc w:val="center"/>
                        <w:rPr>
                          <w:b/>
                          <w:bCs/>
                        </w:rPr>
                      </w:pPr>
                      <w:r>
                        <w:rPr>
                          <w:b/>
                          <w:bCs/>
                        </w:rPr>
                        <w:t>2</w:t>
                      </w:r>
                    </w:p>
                  </w:txbxContent>
                </v:textbox>
                <w10:wrap type="square"/>
              </v:shape>
            </w:pict>
          </mc:Fallback>
        </mc:AlternateContent>
      </w:r>
    </w:p>
    <w:p w14:paraId="314E2634" w14:textId="2C62E6FF" w:rsidR="00A42D31" w:rsidRDefault="004845EF">
      <w:r>
        <w:rPr>
          <w:noProof/>
        </w:rPr>
        <mc:AlternateContent>
          <mc:Choice Requires="wps">
            <w:drawing>
              <wp:anchor distT="45720" distB="45720" distL="114300" distR="114300" simplePos="0" relativeHeight="251755520" behindDoc="0" locked="0" layoutInCell="1" allowOverlap="1" wp14:anchorId="1EAAF08D" wp14:editId="03B3A748">
                <wp:simplePos x="0" y="0"/>
                <wp:positionH relativeFrom="column">
                  <wp:posOffset>3776454</wp:posOffset>
                </wp:positionH>
                <wp:positionV relativeFrom="paragraph">
                  <wp:posOffset>20319</wp:posOffset>
                </wp:positionV>
                <wp:extent cx="410845" cy="355600"/>
                <wp:effectExtent l="0" t="0" r="0" b="635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355600"/>
                        </a:xfrm>
                        <a:prstGeom prst="rect">
                          <a:avLst/>
                        </a:prstGeom>
                        <a:noFill/>
                        <a:ln w="9525">
                          <a:noFill/>
                          <a:miter lim="800000"/>
                          <a:headEnd/>
                          <a:tailEnd/>
                        </a:ln>
                      </wps:spPr>
                      <wps:txbx>
                        <w:txbxContent>
                          <w:p w14:paraId="21C9F4AF" w14:textId="0E43AB93" w:rsidR="00B915AF" w:rsidRDefault="00B915AF" w:rsidP="00B915AF">
                            <w:pPr>
                              <w:jc w:val="center"/>
                              <w:rPr>
                                <w:b/>
                                <w:bCs/>
                              </w:rPr>
                            </w:pPr>
                            <w:r>
                              <w:rPr>
                                <w:b/>
                                <w:bCs/>
                              </w:rPr>
                              <w:t>3</w:t>
                            </w:r>
                          </w:p>
                          <w:p w14:paraId="7FC37EE5" w14:textId="1BD13A76" w:rsidR="00B915AF" w:rsidRPr="00B915AF" w:rsidRDefault="00B915AF" w:rsidP="00B915AF">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AF08D" id="_x0000_s1051" type="#_x0000_t202" style="position:absolute;margin-left:297.35pt;margin-top:1.6pt;width:32.35pt;height:28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" filled="f" stroked="f">
                <v:textbox>
                  <w:txbxContent>
                    <w:p w14:paraId="21C9F4AF" w14:textId="0E43AB93" w:rsidR="00B915AF" w:rsidRDefault="00B915AF" w:rsidP="00B915AF">
                      <w:pPr>
                        <w:jc w:val="center"/>
                        <w:rPr>
                          <w:b/>
                          <w:bCs/>
                        </w:rPr>
                      </w:pPr>
                      <w:r>
                        <w:rPr>
                          <w:b/>
                          <w:bCs/>
                        </w:rPr>
                        <w:t>3</w:t>
                      </w:r>
                    </w:p>
                    <w:p w14:paraId="7FC37EE5" w14:textId="1BD13A76" w:rsidR="00B915AF" w:rsidRPr="00B915AF" w:rsidRDefault="00B915AF" w:rsidP="00B915AF">
                      <w:pPr>
                        <w:jc w:val="center"/>
                        <w:rPr>
                          <w:b/>
                          <w:bCs/>
                        </w:rPr>
                      </w:pPr>
                    </w:p>
                  </w:txbxContent>
                </v:textbox>
                <w10:wrap type="square"/>
              </v:shape>
            </w:pict>
          </mc:Fallback>
        </mc:AlternateContent>
      </w:r>
    </w:p>
    <w:p w14:paraId="44CBFD35" w14:textId="32D18FC1" w:rsidR="00A42D31" w:rsidRDefault="00A42D31"/>
    <w:p w14:paraId="6AA13825" w14:textId="25487E0B" w:rsidR="00A42D31" w:rsidRDefault="00A42D31"/>
    <w:p w14:paraId="35A262F2" w14:textId="4CD83819" w:rsidR="00A42D31" w:rsidRDefault="00A42D31"/>
    <w:p w14:paraId="62424321" w14:textId="1E53484D" w:rsidR="00A42D31" w:rsidRDefault="00A42D31"/>
    <w:p w14:paraId="269B8A26" w14:textId="71047E21" w:rsidR="00A42D31" w:rsidRDefault="00A42D31"/>
    <w:p w14:paraId="4C62E62A" w14:textId="5E981F8C" w:rsidR="00A42D31" w:rsidRDefault="00A42D31"/>
    <w:p w14:paraId="618FC563" w14:textId="0CFF2437" w:rsidR="00A42D31" w:rsidRDefault="00ED191C">
      <w:r>
        <w:rPr>
          <w:noProof/>
        </w:rPr>
        <w:drawing>
          <wp:anchor distT="0" distB="0" distL="114300" distR="114300" simplePos="0" relativeHeight="251914240" behindDoc="0" locked="0" layoutInCell="1" allowOverlap="1" wp14:anchorId="1F46A3BB" wp14:editId="7C39B31A">
            <wp:simplePos x="0" y="0"/>
            <wp:positionH relativeFrom="column">
              <wp:posOffset>3848100</wp:posOffset>
            </wp:positionH>
            <wp:positionV relativeFrom="paragraph">
              <wp:posOffset>167640</wp:posOffset>
            </wp:positionV>
            <wp:extent cx="1599973" cy="1820545"/>
            <wp:effectExtent l="0" t="0" r="635" b="8255"/>
            <wp:wrapNone/>
            <wp:docPr id="1207177011" name="Picture 2" descr="A child and child with painted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77011" name="Picture 2" descr="A child and child with painted hands&#10;&#10;Description automatically generated"/>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41535"/>
                    <a:stretch/>
                  </pic:blipFill>
                  <pic:spPr bwMode="auto">
                    <a:xfrm>
                      <a:off x="0" y="0"/>
                      <a:ext cx="1599973" cy="182054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BFBFE1" w14:textId="0EE9AC9D" w:rsidR="00A42D31" w:rsidRDefault="00A42D31"/>
    <w:p w14:paraId="04933BDE" w14:textId="4343F249" w:rsidR="00A42D31" w:rsidRDefault="00A42D31"/>
    <w:p w14:paraId="1D69808A" w14:textId="5A06F209" w:rsidR="00A42D31" w:rsidRDefault="00A42D31"/>
    <w:p w14:paraId="691F0B64" w14:textId="6704D9F6" w:rsidR="00A42D31" w:rsidRDefault="00A42D31"/>
    <w:p w14:paraId="402A9C04" w14:textId="3DB023A3" w:rsidR="00A42D31" w:rsidRDefault="00A42D31"/>
    <w:p w14:paraId="29540A6B" w14:textId="3BD52BD0" w:rsidR="00A42D31" w:rsidRDefault="00A42D31"/>
    <w:p w14:paraId="312B9BD4" w14:textId="62681DEE" w:rsidR="00A42D31" w:rsidRDefault="00A11FA5">
      <w:r>
        <w:rPr>
          <w:noProof/>
        </w:rPr>
        <w:lastRenderedPageBreak/>
        <mc:AlternateContent>
          <mc:Choice Requires="wps">
            <w:drawing>
              <wp:anchor distT="45720" distB="45720" distL="114300" distR="114300" simplePos="0" relativeHeight="251707392" behindDoc="0" locked="0" layoutInCell="1" allowOverlap="1" wp14:anchorId="59E09463" wp14:editId="1E8E0536">
                <wp:simplePos x="0" y="0"/>
                <wp:positionH relativeFrom="column">
                  <wp:posOffset>-697327</wp:posOffset>
                </wp:positionH>
                <wp:positionV relativeFrom="paragraph">
                  <wp:posOffset>-739042</wp:posOffset>
                </wp:positionV>
                <wp:extent cx="6953250" cy="10092088"/>
                <wp:effectExtent l="0" t="0" r="0" b="444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10092088"/>
                        </a:xfrm>
                        <a:prstGeom prst="rect">
                          <a:avLst/>
                        </a:prstGeom>
                        <a:noFill/>
                        <a:ln w="9525">
                          <a:noFill/>
                          <a:miter lim="800000"/>
                          <a:headEnd/>
                          <a:tailEnd/>
                        </a:ln>
                      </wps:spPr>
                      <wps:txbx>
                        <w:txbxContent>
                          <w:p w14:paraId="5042F273" w14:textId="7828BFEA" w:rsidR="004F0040" w:rsidRPr="004F0040" w:rsidRDefault="004F0040" w:rsidP="005C5A63">
                            <w:pPr>
                              <w:spacing w:after="0"/>
                              <w:jc w:val="both"/>
                            </w:pPr>
                            <w:r w:rsidRPr="004F0040">
                              <w:rPr>
                                <w:rFonts w:hint="cs"/>
                                <w:b/>
                                <w:bCs/>
                                <w:sz w:val="28"/>
                                <w:szCs w:val="28"/>
                                <w14:glow w14:rad="101600">
                                  <w14:srgbClr w14:val="7BCCE9">
                                    <w14:alpha w14:val="40000"/>
                                  </w14:srgbClr>
                                </w14:glow>
                              </w:rPr>
                              <w:t>Learning through pla</w:t>
                            </w:r>
                            <w:r w:rsidR="00662665">
                              <w:rPr>
                                <w:b/>
                                <w:bCs/>
                                <w:sz w:val="28"/>
                                <w:szCs w:val="28"/>
                                <w14:glow w14:rad="101600">
                                  <w14:srgbClr w14:val="7BCCE9">
                                    <w14:alpha w14:val="40000"/>
                                  </w14:srgbClr>
                                </w14:glow>
                              </w:rPr>
                              <w:t>y:</w:t>
                            </w:r>
                            <w:r w:rsidRPr="00662665">
                              <w:rPr>
                                <w:rFonts w:hint="cs"/>
                                <w:sz w:val="28"/>
                                <w:szCs w:val="28"/>
                              </w:rPr>
                              <w:t xml:space="preserve"> </w:t>
                            </w:r>
                          </w:p>
                          <w:p w14:paraId="335C084F" w14:textId="149282F6" w:rsidR="004F0040" w:rsidRDefault="0062062D" w:rsidP="00CF632D">
                            <w:pPr>
                              <w:jc w:val="both"/>
                            </w:pPr>
                            <w:r>
                              <w:t>Effective</w:t>
                            </w:r>
                            <w:r w:rsidR="004F0040" w:rsidRPr="004F0040">
                              <w:t xml:space="preserve"> practice places great emphasis on the holistic development of children and the development of skills across the curriculum building on previous learning experiences and knowledge. By providing a broad, rich and exciting curriculum </w:t>
                            </w:r>
                            <w:r w:rsidR="003F115D">
                              <w:t xml:space="preserve">both indoors and outdoors, </w:t>
                            </w:r>
                            <w:r w:rsidR="004F0040" w:rsidRPr="004F0040">
                              <w:t xml:space="preserve">using a variety of approaches, we develop children as individuals, recognising their level their personal motivators and interests. Children of all ages learn through </w:t>
                            </w:r>
                            <w:proofErr w:type="gramStart"/>
                            <w:r w:rsidR="004F0040" w:rsidRPr="004F0040">
                              <w:t>play</w:t>
                            </w:r>
                            <w:proofErr w:type="gramEnd"/>
                            <w:r w:rsidR="004F0040" w:rsidRPr="004F0040">
                              <w:t xml:space="preserve"> and this is a crucial time for developing lifelong learning skills by being curious and exploring. They learn how to observe, listen, respond and develop as individuals and learn how to </w:t>
                            </w:r>
                            <w:r w:rsidR="003F115D">
                              <w:t>work individually and as a team.</w:t>
                            </w:r>
                            <w:r w:rsidR="006E67F2">
                              <w:t xml:space="preserve"> Your child may come home with resources they have used in school on their clothes</w:t>
                            </w:r>
                            <w:r w:rsidR="002423D9">
                              <w:t xml:space="preserve"> e.g. mud</w:t>
                            </w:r>
                            <w:r w:rsidR="006E67F2">
                              <w:t xml:space="preserve">. Celebrate that they have been actively involved in their learning.  </w:t>
                            </w:r>
                          </w:p>
                          <w:p w14:paraId="53B1AE5B" w14:textId="77777777" w:rsidR="00801AF8" w:rsidRPr="00EA2591" w:rsidRDefault="00801AF8" w:rsidP="00801AF8">
                            <w:pPr>
                              <w:spacing w:after="0"/>
                              <w:jc w:val="both"/>
                              <w:rPr>
                                <w:sz w:val="28"/>
                                <w:szCs w:val="28"/>
                                <w14:glow w14:rad="101600">
                                  <w14:srgbClr w14:val="7BCCE9">
                                    <w14:alpha w14:val="40000"/>
                                  </w14:srgbClr>
                                </w14:glow>
                              </w:rPr>
                            </w:pPr>
                            <w:r w:rsidRPr="00EA2591">
                              <w:rPr>
                                <w:b/>
                                <w:bCs/>
                                <w:sz w:val="28"/>
                                <w:szCs w:val="28"/>
                                <w14:glow w14:rad="101600">
                                  <w14:srgbClr w14:val="7BCCE9">
                                    <w14:alpha w14:val="40000"/>
                                  </w14:srgbClr>
                                </w14:glow>
                              </w:rPr>
                              <w:t>Bilingualism</w:t>
                            </w:r>
                            <w:r w:rsidRPr="009C5859">
                              <w:rPr>
                                <w:b/>
                                <w:bCs/>
                                <w:sz w:val="28"/>
                                <w:szCs w:val="28"/>
                                <w14:glow w14:rad="101600">
                                  <w14:srgbClr w14:val="7BCCE9">
                                    <w14:alpha w14:val="40000"/>
                                  </w14:srgbClr>
                                </w14:glow>
                              </w:rPr>
                              <w:t>:</w:t>
                            </w:r>
                            <w:r w:rsidRPr="00EA2591">
                              <w:rPr>
                                <w:b/>
                                <w:bCs/>
                                <w:sz w:val="28"/>
                                <w:szCs w:val="28"/>
                                <w14:glow w14:rad="101600">
                                  <w14:srgbClr w14:val="7BCCE9">
                                    <w14:alpha w14:val="40000"/>
                                  </w14:srgbClr>
                                </w14:glow>
                              </w:rPr>
                              <w:t xml:space="preserve"> </w:t>
                            </w:r>
                          </w:p>
                          <w:p w14:paraId="63DDEBF3" w14:textId="2AFF5CD6" w:rsidR="00801AF8" w:rsidRPr="004F0040" w:rsidRDefault="00801AF8" w:rsidP="00CF632D">
                            <w:pPr>
                              <w:jc w:val="both"/>
                            </w:pPr>
                            <w:r w:rsidRPr="00EA2591">
                              <w:t xml:space="preserve">English is the main language of communication, teaching, learning and assessment at </w:t>
                            </w:r>
                            <w:r>
                              <w:t>Bryntirion Infant</w:t>
                            </w:r>
                            <w:r w:rsidRPr="00EA2591">
                              <w:t xml:space="preserve"> School. However, the school is committed to promoting the aims and aspirations of the Welsh Government in developing Bilingualism. In our school both English and Welsh will be</w:t>
                            </w:r>
                            <w:r>
                              <w:t xml:space="preserve"> </w:t>
                            </w:r>
                            <w:r w:rsidRPr="00EA2591">
                              <w:t>functional languages. We will promote oracy, reading and writing in both English and Welsh</w:t>
                            </w:r>
                            <w:r>
                              <w:t xml:space="preserve"> </w:t>
                            </w:r>
                            <w:r w:rsidRPr="00EA2591">
                              <w:t>Second Language in informal and structured situations. Welsh will be seen and heard around</w:t>
                            </w:r>
                            <w:r>
                              <w:t xml:space="preserve"> </w:t>
                            </w:r>
                            <w:r w:rsidRPr="00EA2591">
                              <w:t>the school, during school assemblies and concerts, signage and display</w:t>
                            </w:r>
                            <w:r w:rsidR="003C7CD2">
                              <w:t>s</w:t>
                            </w:r>
                            <w:r w:rsidRPr="00EA2591">
                              <w:t xml:space="preserve">, lessons and indoor and outdoor </w:t>
                            </w:r>
                            <w:r>
                              <w:t>a</w:t>
                            </w:r>
                            <w:r w:rsidRPr="00EA2591">
                              <w:t xml:space="preserve">ctivities. We are passionate about being </w:t>
                            </w:r>
                            <w:r>
                              <w:t>W</w:t>
                            </w:r>
                            <w:r w:rsidRPr="00EA2591">
                              <w:t xml:space="preserve">elsh and have shown our commitment by </w:t>
                            </w:r>
                            <w:r>
                              <w:t>our involvement with</w:t>
                            </w:r>
                            <w:r w:rsidR="00BE081E">
                              <w:t xml:space="preserve"> Welsh Governments</w:t>
                            </w:r>
                            <w:r w:rsidR="00BA4D03">
                              <w:t>’</w:t>
                            </w:r>
                            <w:r w:rsidR="00BE081E">
                              <w:t xml:space="preserve"> </w:t>
                            </w:r>
                            <w:proofErr w:type="gramStart"/>
                            <w:r w:rsidR="00BE081E" w:rsidRPr="000776A2">
                              <w:t>‘</w:t>
                            </w:r>
                            <w:r w:rsidRPr="000776A2">
                              <w:t xml:space="preserve"> </w:t>
                            </w:r>
                            <w:proofErr w:type="spellStart"/>
                            <w:r w:rsidRPr="000776A2">
                              <w:t>Siarter</w:t>
                            </w:r>
                            <w:proofErr w:type="spellEnd"/>
                            <w:proofErr w:type="gramEnd"/>
                            <w:r w:rsidRPr="000776A2">
                              <w:t xml:space="preserve"> Iaith</w:t>
                            </w:r>
                            <w:r w:rsidR="00BE081E" w:rsidRPr="000776A2">
                              <w:t>’</w:t>
                            </w:r>
                            <w:r w:rsidRPr="000776A2">
                              <w:t>, for the development of the Welsh language</w:t>
                            </w:r>
                            <w:r w:rsidR="000776A2">
                              <w:t xml:space="preserve"> which we have achieved our bronze award.</w:t>
                            </w:r>
                          </w:p>
                          <w:p w14:paraId="13E3CDDA" w14:textId="52BE6C5F" w:rsidR="00340FC3" w:rsidRPr="00BC11CC" w:rsidRDefault="00BC11CC" w:rsidP="005C5A63">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Religion, Values and Ethics (RVE) and Relationships and Sexuality Education (RSE)</w:t>
                            </w:r>
                            <w:r w:rsidR="00340FC3" w:rsidRPr="006E04F5">
                              <w:rPr>
                                <w:b/>
                                <w:bCs/>
                                <w:sz w:val="28"/>
                                <w:szCs w:val="28"/>
                                <w14:glow w14:rad="101600">
                                  <w14:srgbClr w14:val="7BCCE9">
                                    <w14:alpha w14:val="40000"/>
                                  </w14:srgbClr>
                                </w14:glow>
                              </w:rPr>
                              <w:t>:</w:t>
                            </w:r>
                          </w:p>
                          <w:p w14:paraId="0201CFFA" w14:textId="2611FEAE" w:rsidR="00441807" w:rsidRDefault="00340FC3" w:rsidP="00CF632D">
                            <w:pPr>
                              <w:jc w:val="both"/>
                              <w:rPr>
                                <w:lang w:val="en-US"/>
                              </w:rPr>
                            </w:pPr>
                            <w:r w:rsidRPr="006E04F5">
                              <w:t xml:space="preserve">At </w:t>
                            </w:r>
                            <w:r w:rsidR="009553AA">
                              <w:t xml:space="preserve">Bryntirion </w:t>
                            </w:r>
                            <w:r w:rsidR="001A3779">
                              <w:t>we</w:t>
                            </w:r>
                            <w:r w:rsidRPr="006E04F5">
                              <w:t xml:space="preserve"> believe all children need to know their rights and know the power of having a voice. We </w:t>
                            </w:r>
                            <w:r w:rsidRPr="006E04F5">
                              <w:rPr>
                                <w:lang w:val="en-US"/>
                              </w:rPr>
                              <w:t xml:space="preserve">create a safe and inspiring place to learn, where children are respected, their talents are </w:t>
                            </w:r>
                            <w:proofErr w:type="gramStart"/>
                            <w:r w:rsidRPr="006E04F5">
                              <w:rPr>
                                <w:lang w:val="en-US"/>
                              </w:rPr>
                              <w:t>nurtured</w:t>
                            </w:r>
                            <w:proofErr w:type="gramEnd"/>
                            <w:r w:rsidRPr="006E04F5">
                              <w:rPr>
                                <w:lang w:val="en-US"/>
                              </w:rPr>
                              <w:t xml:space="preserve"> and they are able to thrive whatever their circumstances or </w:t>
                            </w:r>
                            <w:r w:rsidR="00DE00F7">
                              <w:rPr>
                                <w:lang w:val="en-US"/>
                              </w:rPr>
                              <w:t>starting points</w:t>
                            </w:r>
                            <w:r w:rsidRPr="006E04F5">
                              <w:rPr>
                                <w:lang w:val="en-US"/>
                              </w:rPr>
                              <w:t xml:space="preserve">. </w:t>
                            </w:r>
                            <w:r w:rsidR="00DE00F7">
                              <w:rPr>
                                <w:lang w:val="en-US"/>
                              </w:rPr>
                              <w:t xml:space="preserve">We have achieved </w:t>
                            </w:r>
                            <w:r w:rsidRPr="006E04F5">
                              <w:rPr>
                                <w:lang w:val="en-US"/>
                              </w:rPr>
                              <w:t xml:space="preserve">Our Rights Respecting Schools </w:t>
                            </w:r>
                            <w:r w:rsidR="00DE00F7">
                              <w:rPr>
                                <w:lang w:val="en-US"/>
                              </w:rPr>
                              <w:t xml:space="preserve">Bronze </w:t>
                            </w:r>
                            <w:r w:rsidRPr="006E04F5">
                              <w:rPr>
                                <w:lang w:val="en-US"/>
                              </w:rPr>
                              <w:t xml:space="preserve">Award </w:t>
                            </w:r>
                            <w:r w:rsidR="00DE00F7">
                              <w:rPr>
                                <w:lang w:val="en-US"/>
                              </w:rPr>
                              <w:t xml:space="preserve">which </w:t>
                            </w:r>
                            <w:r w:rsidRPr="006E04F5">
                              <w:rPr>
                                <w:lang w:val="en-US"/>
                              </w:rPr>
                              <w:t>shows that these values are embedded in daily school-life.</w:t>
                            </w:r>
                            <w:r w:rsidR="0062431E">
                              <w:rPr>
                                <w:lang w:val="en-US"/>
                              </w:rPr>
                              <w:t xml:space="preserve"> </w:t>
                            </w:r>
                            <w:r w:rsidR="007479CF">
                              <w:t>W</w:t>
                            </w:r>
                            <w:r w:rsidR="0062431E">
                              <w:t xml:space="preserve">e </w:t>
                            </w:r>
                            <w:r w:rsidR="00441807">
                              <w:t xml:space="preserve">also </w:t>
                            </w:r>
                            <w:r w:rsidR="0062431E">
                              <w:t xml:space="preserve">believe the ethos of the school should be built on a foundation of core values. These will be embedded </w:t>
                            </w:r>
                            <w:proofErr w:type="gramStart"/>
                            <w:r w:rsidR="0062431E">
                              <w:t>on a monthly basis</w:t>
                            </w:r>
                            <w:proofErr w:type="gramEnd"/>
                            <w:r w:rsidR="0062431E">
                              <w:t xml:space="preserve"> throughout the curriculum and will also be addressed in assemblies and Collective Worship. Our values are the basis for the social, intellectual, emotional, spiritual and moral development of the whole child. We encourage the children to consider these values, thereby developing knowledge, skills and attitudes that enable them to develop as reflective learners.</w:t>
                            </w:r>
                            <w:r w:rsidR="00B6275E">
                              <w:t xml:space="preserve"> </w:t>
                            </w:r>
                            <w:r w:rsidR="00441807">
                              <w:t>Our V</w:t>
                            </w:r>
                            <w:r w:rsidR="001770C5">
                              <w:t>IEW</w:t>
                            </w:r>
                            <w:r w:rsidR="00441807">
                              <w:t>s (Values, Independence, Ethics and Wellbeing) help to</w:t>
                            </w:r>
                            <w:r w:rsidR="00441807" w:rsidRPr="006E04F5">
                              <w:rPr>
                                <w:lang w:val="en-US"/>
                              </w:rPr>
                              <w:t xml:space="preserve"> give children the best chance to lead happy, healthy lives and to be responsible, active citizens</w:t>
                            </w:r>
                            <w:r w:rsidR="005C5747">
                              <w:rPr>
                                <w:lang w:val="en-US"/>
                              </w:rPr>
                              <w:t>.</w:t>
                            </w:r>
                          </w:p>
                          <w:tbl>
                            <w:tblPr>
                              <w:tblStyle w:val="TableGrid"/>
                              <w:tblW w:w="0" w:type="auto"/>
                              <w:tblLook w:val="04A0" w:firstRow="1" w:lastRow="0" w:firstColumn="1" w:lastColumn="0" w:noHBand="0" w:noVBand="1"/>
                            </w:tblPr>
                            <w:tblGrid>
                              <w:gridCol w:w="2660"/>
                              <w:gridCol w:w="2659"/>
                              <w:gridCol w:w="2660"/>
                              <w:gridCol w:w="2659"/>
                            </w:tblGrid>
                            <w:tr w:rsidR="00BA3523" w:rsidRPr="00310D17" w14:paraId="6465B5F1" w14:textId="77777777" w:rsidTr="00026EE1">
                              <w:tc>
                                <w:tcPr>
                                  <w:tcW w:w="2660" w:type="dxa"/>
                                  <w:shd w:val="clear" w:color="auto" w:fill="1F3864" w:themeFill="accent1" w:themeFillShade="80"/>
                                </w:tcPr>
                                <w:p w14:paraId="0EE92065" w14:textId="5AFA7CC3" w:rsidR="001768D3" w:rsidRPr="00310D17" w:rsidRDefault="00310D17" w:rsidP="00310D17">
                                  <w:pPr>
                                    <w:rPr>
                                      <w:b/>
                                      <w:bCs/>
                                    </w:rPr>
                                  </w:pPr>
                                  <w:r w:rsidRPr="00310D17">
                                    <w:rPr>
                                      <w:b/>
                                      <w:bCs/>
                                    </w:rPr>
                                    <w:t>View</w:t>
                                  </w:r>
                                </w:p>
                              </w:tc>
                              <w:tc>
                                <w:tcPr>
                                  <w:tcW w:w="2659" w:type="dxa"/>
                                  <w:shd w:val="clear" w:color="auto" w:fill="1F3864" w:themeFill="accent1" w:themeFillShade="80"/>
                                </w:tcPr>
                                <w:p w14:paraId="208C8934" w14:textId="49EA899E" w:rsidR="001768D3" w:rsidRPr="00310D17" w:rsidRDefault="00310D17" w:rsidP="00310D17">
                                  <w:pPr>
                                    <w:rPr>
                                      <w:b/>
                                      <w:bCs/>
                                    </w:rPr>
                                  </w:pPr>
                                  <w:r w:rsidRPr="00310D17">
                                    <w:rPr>
                                      <w:b/>
                                      <w:bCs/>
                                    </w:rPr>
                                    <w:t>Month</w:t>
                                  </w:r>
                                </w:p>
                              </w:tc>
                              <w:tc>
                                <w:tcPr>
                                  <w:tcW w:w="2660" w:type="dxa"/>
                                  <w:shd w:val="clear" w:color="auto" w:fill="1F3864" w:themeFill="accent1" w:themeFillShade="80"/>
                                </w:tcPr>
                                <w:p w14:paraId="4A784072" w14:textId="254A792A" w:rsidR="001768D3" w:rsidRPr="00310D17" w:rsidRDefault="00310D17" w:rsidP="00310D17">
                                  <w:pPr>
                                    <w:rPr>
                                      <w:b/>
                                      <w:bCs/>
                                    </w:rPr>
                                  </w:pPr>
                                  <w:r w:rsidRPr="00310D17">
                                    <w:rPr>
                                      <w:b/>
                                      <w:bCs/>
                                    </w:rPr>
                                    <w:t>View</w:t>
                                  </w:r>
                                </w:p>
                              </w:tc>
                              <w:tc>
                                <w:tcPr>
                                  <w:tcW w:w="2659" w:type="dxa"/>
                                  <w:shd w:val="clear" w:color="auto" w:fill="1F3864" w:themeFill="accent1" w:themeFillShade="80"/>
                                </w:tcPr>
                                <w:p w14:paraId="024D23DE" w14:textId="2A12BABC" w:rsidR="001768D3" w:rsidRPr="00310D17" w:rsidRDefault="00310D17" w:rsidP="00310D17">
                                  <w:pPr>
                                    <w:rPr>
                                      <w:b/>
                                      <w:bCs/>
                                    </w:rPr>
                                  </w:pPr>
                                  <w:r w:rsidRPr="00310D17">
                                    <w:rPr>
                                      <w:b/>
                                      <w:bCs/>
                                    </w:rPr>
                                    <w:t>Month</w:t>
                                  </w:r>
                                </w:p>
                              </w:tc>
                            </w:tr>
                            <w:tr w:rsidR="007F4958" w:rsidRPr="00511DB2" w14:paraId="54B88C5D" w14:textId="77777777" w:rsidTr="00026EE1">
                              <w:tc>
                                <w:tcPr>
                                  <w:tcW w:w="2660" w:type="dxa"/>
                                </w:tcPr>
                                <w:p w14:paraId="2D01C488" w14:textId="22B3A205" w:rsidR="007F4958" w:rsidRPr="00511DB2" w:rsidRDefault="007F4958" w:rsidP="007F4958">
                                  <w:pPr>
                                    <w:jc w:val="both"/>
                                  </w:pPr>
                                  <w:r w:rsidRPr="00511DB2">
                                    <w:t>Friendship</w:t>
                                  </w:r>
                                </w:p>
                              </w:tc>
                              <w:tc>
                                <w:tcPr>
                                  <w:tcW w:w="2659" w:type="dxa"/>
                                </w:tcPr>
                                <w:p w14:paraId="37DD680E" w14:textId="5BD5BA71" w:rsidR="007F4958" w:rsidRPr="00511DB2" w:rsidRDefault="007F4958" w:rsidP="007F4958">
                                  <w:pPr>
                                    <w:jc w:val="both"/>
                                  </w:pPr>
                                  <w:r w:rsidRPr="00511DB2">
                                    <w:t>September 202</w:t>
                                  </w:r>
                                  <w:r w:rsidR="0080793A">
                                    <w:t>4</w:t>
                                  </w:r>
                                </w:p>
                              </w:tc>
                              <w:tc>
                                <w:tcPr>
                                  <w:tcW w:w="2660" w:type="dxa"/>
                                </w:tcPr>
                                <w:p w14:paraId="43EDA1F9" w14:textId="6D505A2B" w:rsidR="007F4958" w:rsidRPr="00511DB2" w:rsidRDefault="007F4958" w:rsidP="007F4958">
                                  <w:pPr>
                                    <w:jc w:val="both"/>
                                  </w:pPr>
                                  <w:r w:rsidRPr="00511DB2">
                                    <w:t>Confidence</w:t>
                                  </w:r>
                                </w:p>
                              </w:tc>
                              <w:tc>
                                <w:tcPr>
                                  <w:tcW w:w="2659" w:type="dxa"/>
                                </w:tcPr>
                                <w:p w14:paraId="0E6BB2D7" w14:textId="722C851C" w:rsidR="007F4958" w:rsidRPr="00511DB2" w:rsidRDefault="007F4958" w:rsidP="007F4958">
                                  <w:pPr>
                                    <w:jc w:val="both"/>
                                  </w:pPr>
                                  <w:r w:rsidRPr="00511DB2">
                                    <w:t>March 202</w:t>
                                  </w:r>
                                  <w:r w:rsidR="0080793A">
                                    <w:t>5</w:t>
                                  </w:r>
                                </w:p>
                              </w:tc>
                            </w:tr>
                            <w:tr w:rsidR="007F4958" w:rsidRPr="00511DB2" w14:paraId="113BB675" w14:textId="77777777" w:rsidTr="00026EE1">
                              <w:tc>
                                <w:tcPr>
                                  <w:tcW w:w="2660" w:type="dxa"/>
                                </w:tcPr>
                                <w:p w14:paraId="46EDB6B5" w14:textId="29D3865E" w:rsidR="007F4958" w:rsidRPr="00511DB2" w:rsidRDefault="007F4958" w:rsidP="007F4958">
                                  <w:pPr>
                                    <w:jc w:val="both"/>
                                  </w:pPr>
                                  <w:r w:rsidRPr="00511DB2">
                                    <w:t>Respectfulness</w:t>
                                  </w:r>
                                </w:p>
                              </w:tc>
                              <w:tc>
                                <w:tcPr>
                                  <w:tcW w:w="2659" w:type="dxa"/>
                                </w:tcPr>
                                <w:p w14:paraId="28871F50" w14:textId="0E0240C0" w:rsidR="007F4958" w:rsidRPr="00511DB2" w:rsidRDefault="007F4958" w:rsidP="007F4958">
                                  <w:pPr>
                                    <w:jc w:val="both"/>
                                  </w:pPr>
                                  <w:r w:rsidRPr="00511DB2">
                                    <w:t>October 202</w:t>
                                  </w:r>
                                  <w:r w:rsidR="0080793A">
                                    <w:t>4</w:t>
                                  </w:r>
                                </w:p>
                              </w:tc>
                              <w:tc>
                                <w:tcPr>
                                  <w:tcW w:w="2660" w:type="dxa"/>
                                </w:tcPr>
                                <w:p w14:paraId="62C90691" w14:textId="1E5AA08C" w:rsidR="007F4958" w:rsidRPr="00511DB2" w:rsidRDefault="007F4958" w:rsidP="007F4958">
                                  <w:pPr>
                                    <w:jc w:val="both"/>
                                  </w:pPr>
                                  <w:r w:rsidRPr="00511DB2">
                                    <w:t>Tolerance</w:t>
                                  </w:r>
                                </w:p>
                              </w:tc>
                              <w:tc>
                                <w:tcPr>
                                  <w:tcW w:w="2659" w:type="dxa"/>
                                </w:tcPr>
                                <w:p w14:paraId="550DE5F4" w14:textId="38487586" w:rsidR="007F4958" w:rsidRPr="00511DB2" w:rsidRDefault="007F4958" w:rsidP="007F4958">
                                  <w:pPr>
                                    <w:jc w:val="both"/>
                                  </w:pPr>
                                  <w:r w:rsidRPr="00511DB2">
                                    <w:t>April 202</w:t>
                                  </w:r>
                                  <w:r w:rsidR="0080793A">
                                    <w:t>5</w:t>
                                  </w:r>
                                </w:p>
                              </w:tc>
                            </w:tr>
                            <w:tr w:rsidR="007F4958" w:rsidRPr="00511DB2" w14:paraId="50215032" w14:textId="77777777" w:rsidTr="00026EE1">
                              <w:tc>
                                <w:tcPr>
                                  <w:tcW w:w="2660" w:type="dxa"/>
                                </w:tcPr>
                                <w:p w14:paraId="3AD360CC" w14:textId="6CBD187F" w:rsidR="007F4958" w:rsidRPr="00511DB2" w:rsidRDefault="007F4958" w:rsidP="007F4958">
                                  <w:pPr>
                                    <w:jc w:val="both"/>
                                  </w:pPr>
                                  <w:r w:rsidRPr="00511DB2">
                                    <w:t>Kindness</w:t>
                                  </w:r>
                                </w:p>
                              </w:tc>
                              <w:tc>
                                <w:tcPr>
                                  <w:tcW w:w="2659" w:type="dxa"/>
                                </w:tcPr>
                                <w:p w14:paraId="5A355816" w14:textId="092982DE" w:rsidR="007F4958" w:rsidRPr="00511DB2" w:rsidRDefault="007F4958" w:rsidP="007F4958">
                                  <w:pPr>
                                    <w:jc w:val="both"/>
                                  </w:pPr>
                                  <w:r w:rsidRPr="00511DB2">
                                    <w:t>November 202</w:t>
                                  </w:r>
                                  <w:r w:rsidR="0080793A">
                                    <w:t>4</w:t>
                                  </w:r>
                                </w:p>
                              </w:tc>
                              <w:tc>
                                <w:tcPr>
                                  <w:tcW w:w="2660" w:type="dxa"/>
                                </w:tcPr>
                                <w:p w14:paraId="4B8125FF" w14:textId="1312AF2F" w:rsidR="007F4958" w:rsidRPr="00511DB2" w:rsidRDefault="007F4958" w:rsidP="007F4958">
                                  <w:pPr>
                                    <w:jc w:val="both"/>
                                  </w:pPr>
                                  <w:r w:rsidRPr="00511DB2">
                                    <w:t>Resilience</w:t>
                                  </w:r>
                                </w:p>
                              </w:tc>
                              <w:tc>
                                <w:tcPr>
                                  <w:tcW w:w="2659" w:type="dxa"/>
                                </w:tcPr>
                                <w:p w14:paraId="349B97F5" w14:textId="538AB4AB" w:rsidR="007F4958" w:rsidRPr="00511DB2" w:rsidRDefault="007F4958" w:rsidP="007F4958">
                                  <w:pPr>
                                    <w:jc w:val="both"/>
                                  </w:pPr>
                                  <w:r w:rsidRPr="00511DB2">
                                    <w:t>May 202</w:t>
                                  </w:r>
                                  <w:r w:rsidR="0080793A">
                                    <w:t>5</w:t>
                                  </w:r>
                                </w:p>
                              </w:tc>
                            </w:tr>
                            <w:tr w:rsidR="007F4958" w:rsidRPr="00511DB2" w14:paraId="60E8FB7F" w14:textId="77777777" w:rsidTr="00026EE1">
                              <w:tc>
                                <w:tcPr>
                                  <w:tcW w:w="2660" w:type="dxa"/>
                                </w:tcPr>
                                <w:p w14:paraId="290E5EDD" w14:textId="176ABA65" w:rsidR="007F4958" w:rsidRPr="00511DB2" w:rsidRDefault="007F4958" w:rsidP="007F4958">
                                  <w:pPr>
                                    <w:jc w:val="both"/>
                                  </w:pPr>
                                  <w:r w:rsidRPr="00511DB2">
                                    <w:t>Responsibility</w:t>
                                  </w:r>
                                </w:p>
                              </w:tc>
                              <w:tc>
                                <w:tcPr>
                                  <w:tcW w:w="2659" w:type="dxa"/>
                                </w:tcPr>
                                <w:p w14:paraId="275A0FD1" w14:textId="2373384C" w:rsidR="007F4958" w:rsidRPr="00511DB2" w:rsidRDefault="007F4958" w:rsidP="007F4958">
                                  <w:pPr>
                                    <w:jc w:val="both"/>
                                  </w:pPr>
                                  <w:r w:rsidRPr="00511DB2">
                                    <w:t>December 202</w:t>
                                  </w:r>
                                  <w:r w:rsidR="0080793A">
                                    <w:t>4</w:t>
                                  </w:r>
                                </w:p>
                              </w:tc>
                              <w:tc>
                                <w:tcPr>
                                  <w:tcW w:w="2660" w:type="dxa"/>
                                </w:tcPr>
                                <w:p w14:paraId="451D7C00" w14:textId="38711C97" w:rsidR="007F4958" w:rsidRPr="00511DB2" w:rsidRDefault="007F4958" w:rsidP="007F4958">
                                  <w:pPr>
                                    <w:jc w:val="both"/>
                                  </w:pPr>
                                  <w:r w:rsidRPr="00511DB2">
                                    <w:t>Honesty</w:t>
                                  </w:r>
                                </w:p>
                              </w:tc>
                              <w:tc>
                                <w:tcPr>
                                  <w:tcW w:w="2659" w:type="dxa"/>
                                </w:tcPr>
                                <w:p w14:paraId="172AD2E3" w14:textId="7B233E8F" w:rsidR="007F4958" w:rsidRPr="00511DB2" w:rsidRDefault="007F4958" w:rsidP="007F4958">
                                  <w:pPr>
                                    <w:jc w:val="both"/>
                                  </w:pPr>
                                  <w:r w:rsidRPr="00511DB2">
                                    <w:t>June 202</w:t>
                                  </w:r>
                                  <w:r w:rsidR="0080793A">
                                    <w:t>5</w:t>
                                  </w:r>
                                </w:p>
                              </w:tc>
                            </w:tr>
                            <w:tr w:rsidR="007F4958" w:rsidRPr="00511DB2" w14:paraId="62F3432A" w14:textId="77777777" w:rsidTr="00026EE1">
                              <w:tc>
                                <w:tcPr>
                                  <w:tcW w:w="2660" w:type="dxa"/>
                                </w:tcPr>
                                <w:p w14:paraId="65051758" w14:textId="09CA2E88" w:rsidR="007F4958" w:rsidRPr="00511DB2" w:rsidRDefault="007F4958" w:rsidP="007F4958">
                                  <w:pPr>
                                    <w:jc w:val="both"/>
                                  </w:pPr>
                                  <w:r w:rsidRPr="00511DB2">
                                    <w:t>Caring</w:t>
                                  </w:r>
                                </w:p>
                              </w:tc>
                              <w:tc>
                                <w:tcPr>
                                  <w:tcW w:w="2659" w:type="dxa"/>
                                </w:tcPr>
                                <w:p w14:paraId="0F5D6D81" w14:textId="37118DBF" w:rsidR="007F4958" w:rsidRPr="00511DB2" w:rsidRDefault="007F4958" w:rsidP="007F4958">
                                  <w:pPr>
                                    <w:jc w:val="both"/>
                                  </w:pPr>
                                  <w:r w:rsidRPr="00511DB2">
                                    <w:t>January 202</w:t>
                                  </w:r>
                                  <w:r w:rsidR="0080793A">
                                    <w:t>5</w:t>
                                  </w:r>
                                </w:p>
                              </w:tc>
                              <w:tc>
                                <w:tcPr>
                                  <w:tcW w:w="2660" w:type="dxa"/>
                                  <w:tcBorders>
                                    <w:bottom w:val="single" w:sz="4" w:space="0" w:color="auto"/>
                                  </w:tcBorders>
                                </w:tcPr>
                                <w:p w14:paraId="0E3E9BDF" w14:textId="6FB082B5" w:rsidR="007F4958" w:rsidRPr="00511DB2" w:rsidRDefault="007F4958" w:rsidP="007F4958">
                                  <w:pPr>
                                    <w:jc w:val="both"/>
                                  </w:pPr>
                                  <w:r w:rsidRPr="00511DB2">
                                    <w:t>Happiness</w:t>
                                  </w:r>
                                </w:p>
                              </w:tc>
                              <w:tc>
                                <w:tcPr>
                                  <w:tcW w:w="2659" w:type="dxa"/>
                                  <w:tcBorders>
                                    <w:bottom w:val="single" w:sz="4" w:space="0" w:color="auto"/>
                                  </w:tcBorders>
                                </w:tcPr>
                                <w:p w14:paraId="12EE81B9" w14:textId="075A7981" w:rsidR="007F4958" w:rsidRPr="00511DB2" w:rsidRDefault="007F4958" w:rsidP="007F4958">
                                  <w:pPr>
                                    <w:jc w:val="both"/>
                                  </w:pPr>
                                  <w:r w:rsidRPr="00511DB2">
                                    <w:t>July 202</w:t>
                                  </w:r>
                                  <w:r w:rsidR="0080793A">
                                    <w:t>5</w:t>
                                  </w:r>
                                </w:p>
                              </w:tc>
                            </w:tr>
                            <w:tr w:rsidR="00026EE1" w14:paraId="0BE4F329" w14:textId="77777777" w:rsidTr="00026EE1">
                              <w:tc>
                                <w:tcPr>
                                  <w:tcW w:w="2660" w:type="dxa"/>
                                </w:tcPr>
                                <w:p w14:paraId="29647B80" w14:textId="2301E73E" w:rsidR="00026EE1" w:rsidRPr="00511DB2" w:rsidRDefault="00026EE1" w:rsidP="00026EE1">
                                  <w:pPr>
                                    <w:jc w:val="both"/>
                                  </w:pPr>
                                  <w:r w:rsidRPr="00511DB2">
                                    <w:t>Ambition</w:t>
                                  </w:r>
                                </w:p>
                              </w:tc>
                              <w:tc>
                                <w:tcPr>
                                  <w:tcW w:w="2659" w:type="dxa"/>
                                </w:tcPr>
                                <w:p w14:paraId="0EE29DCB" w14:textId="05E62DC8" w:rsidR="00026EE1" w:rsidRDefault="00026EE1" w:rsidP="00026EE1">
                                  <w:pPr>
                                    <w:jc w:val="both"/>
                                  </w:pPr>
                                  <w:r w:rsidRPr="00511DB2">
                                    <w:t>February 202</w:t>
                                  </w:r>
                                  <w:r w:rsidR="0080793A">
                                    <w:t>5</w:t>
                                  </w:r>
                                </w:p>
                              </w:tc>
                              <w:tc>
                                <w:tcPr>
                                  <w:tcW w:w="2660" w:type="dxa"/>
                                  <w:tcBorders>
                                    <w:bottom w:val="nil"/>
                                    <w:right w:val="nil"/>
                                  </w:tcBorders>
                                </w:tcPr>
                                <w:p w14:paraId="26CC2261" w14:textId="77777777" w:rsidR="00026EE1" w:rsidRDefault="00026EE1" w:rsidP="00026EE1">
                                  <w:pPr>
                                    <w:jc w:val="both"/>
                                  </w:pPr>
                                </w:p>
                              </w:tc>
                              <w:tc>
                                <w:tcPr>
                                  <w:tcW w:w="2659" w:type="dxa"/>
                                  <w:tcBorders>
                                    <w:left w:val="nil"/>
                                    <w:bottom w:val="nil"/>
                                    <w:right w:val="nil"/>
                                  </w:tcBorders>
                                </w:tcPr>
                                <w:p w14:paraId="004FAE78" w14:textId="77777777" w:rsidR="00026EE1" w:rsidRDefault="00026EE1" w:rsidP="00026EE1">
                                  <w:pPr>
                                    <w:jc w:val="both"/>
                                  </w:pPr>
                                </w:p>
                              </w:tc>
                            </w:tr>
                          </w:tbl>
                          <w:p w14:paraId="2056ABB4" w14:textId="62623850" w:rsidR="004F0040" w:rsidRPr="00BD04E3" w:rsidRDefault="004F0040" w:rsidP="005C5A63">
                            <w:pPr>
                              <w:spacing w:after="0"/>
                              <w:jc w:val="both"/>
                              <w:rPr>
                                <w14:glow w14:rad="101600">
                                  <w14:srgbClr w14:val="7BCCE9">
                                    <w14:alpha w14:val="40000"/>
                                  </w14:srgbClr>
                                </w14:glow>
                              </w:rPr>
                            </w:pPr>
                          </w:p>
                          <w:p w14:paraId="66953FDB" w14:textId="688A4B4E" w:rsidR="00E740A7" w:rsidRPr="004F0040" w:rsidRDefault="004F0040" w:rsidP="00E740A7">
                            <w:pPr>
                              <w:jc w:val="both"/>
                            </w:pPr>
                            <w:r w:rsidRPr="004F0040">
                              <w:t>Daily collective worship in school is conducted through group whole school assemblies, class reflections and a weekly whole school celebration assembl</w:t>
                            </w:r>
                            <w:r w:rsidR="009C2D1D">
                              <w:t>y</w:t>
                            </w:r>
                            <w:r w:rsidRPr="004F0040">
                              <w:t>. Within these learning sessions topical issues and big questions are explored and feedback is collected and shared</w:t>
                            </w:r>
                            <w:r w:rsidR="00D15D14">
                              <w:t xml:space="preserve"> and ties into our V</w:t>
                            </w:r>
                            <w:r w:rsidR="001770C5">
                              <w:t>IEWs</w:t>
                            </w:r>
                            <w:r w:rsidR="00D15D14">
                              <w:t xml:space="preserve">. </w:t>
                            </w:r>
                            <w:r w:rsidR="00D621D4" w:rsidRPr="004F0040">
                              <w:t>R</w:t>
                            </w:r>
                            <w:r w:rsidR="00D621D4">
                              <w:t xml:space="preserve">VE and RSE </w:t>
                            </w:r>
                            <w:r w:rsidRPr="004F0040">
                              <w:t>is mandatory in the Curriculum for Wales,</w:t>
                            </w:r>
                            <w:r w:rsidR="00D621D4">
                              <w:t xml:space="preserve"> f</w:t>
                            </w:r>
                            <w:r w:rsidRPr="004F0040">
                              <w:t xml:space="preserve">or all learners 3 </w:t>
                            </w:r>
                            <w:r w:rsidR="009F0154">
                              <w:t>–</w:t>
                            </w:r>
                            <w:r w:rsidRPr="004F0040">
                              <w:t xml:space="preserve"> 16</w:t>
                            </w:r>
                            <w:r w:rsidR="009F0154">
                              <w:t xml:space="preserve"> years of age</w:t>
                            </w:r>
                            <w:r w:rsidRPr="004F0040">
                              <w:t xml:space="preserve">, as a part of the Humanities Area of Learning and Experience. </w:t>
                            </w:r>
                            <w:r w:rsidR="00E740A7">
                              <w:t xml:space="preserve"> </w:t>
                            </w:r>
                          </w:p>
                          <w:p w14:paraId="1C951BC0" w14:textId="06BF9765" w:rsidR="006E04F5" w:rsidRPr="004F0040" w:rsidRDefault="006E04F5" w:rsidP="00CF632D">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09463" id="_x0000_s1052" type="#_x0000_t202" style="position:absolute;margin-left:-54.9pt;margin-top:-58.2pt;width:547.5pt;height:794.6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" filled="f" stroked="f">
                <v:textbox>
                  <w:txbxContent>
                    <w:p w14:paraId="5042F273" w14:textId="7828BFEA" w:rsidR="004F0040" w:rsidRPr="004F0040" w:rsidRDefault="004F0040" w:rsidP="005C5A63">
                      <w:pPr>
                        <w:spacing w:after="0"/>
                        <w:jc w:val="both"/>
                      </w:pPr>
                      <w:r w:rsidRPr="004F0040">
                        <w:rPr>
                          <w:rFonts w:hint="cs"/>
                          <w:b/>
                          <w:bCs/>
                          <w:sz w:val="28"/>
                          <w:szCs w:val="28"/>
                          <w14:glow w14:rad="101600">
                            <w14:srgbClr w14:val="7BCCE9">
                              <w14:alpha w14:val="40000"/>
                            </w14:srgbClr>
                          </w14:glow>
                        </w:rPr>
                        <w:t>Learning through pla</w:t>
                      </w:r>
                      <w:r w:rsidR="00662665">
                        <w:rPr>
                          <w:b/>
                          <w:bCs/>
                          <w:sz w:val="28"/>
                          <w:szCs w:val="28"/>
                          <w14:glow w14:rad="101600">
                            <w14:srgbClr w14:val="7BCCE9">
                              <w14:alpha w14:val="40000"/>
                            </w14:srgbClr>
                          </w14:glow>
                        </w:rPr>
                        <w:t>y:</w:t>
                      </w:r>
                      <w:r w:rsidRPr="00662665">
                        <w:rPr>
                          <w:rFonts w:hint="cs"/>
                          <w:sz w:val="28"/>
                          <w:szCs w:val="28"/>
                        </w:rPr>
                        <w:t xml:space="preserve"> </w:t>
                      </w:r>
                    </w:p>
                    <w:p w14:paraId="335C084F" w14:textId="149282F6" w:rsidR="004F0040" w:rsidRDefault="0062062D" w:rsidP="00CF632D">
                      <w:pPr>
                        <w:jc w:val="both"/>
                      </w:pPr>
                      <w:r>
                        <w:t>Effective</w:t>
                      </w:r>
                      <w:r w:rsidR="004F0040" w:rsidRPr="004F0040">
                        <w:t xml:space="preserve"> practice places great emphasis on the holistic development of children and the development of skills across the curriculum building on previous learning experiences and knowledge. By providing a broad, rich and exciting curriculum </w:t>
                      </w:r>
                      <w:r w:rsidR="003F115D">
                        <w:t xml:space="preserve">both indoors and outdoors, </w:t>
                      </w:r>
                      <w:r w:rsidR="004F0040" w:rsidRPr="004F0040">
                        <w:t xml:space="preserve">using a variety of approaches, we develop children as individuals, recognising their level their personal motivators and interests. Children of all ages learn through </w:t>
                      </w:r>
                      <w:proofErr w:type="gramStart"/>
                      <w:r w:rsidR="004F0040" w:rsidRPr="004F0040">
                        <w:t>play</w:t>
                      </w:r>
                      <w:proofErr w:type="gramEnd"/>
                      <w:r w:rsidR="004F0040" w:rsidRPr="004F0040">
                        <w:t xml:space="preserve"> and this is a crucial time for developing lifelong learning skills by being curious and exploring. They learn how to observe, listen, respond and develop as individuals and learn how to </w:t>
                      </w:r>
                      <w:r w:rsidR="003F115D">
                        <w:t>work individually and as a team.</w:t>
                      </w:r>
                      <w:r w:rsidR="006E67F2">
                        <w:t xml:space="preserve"> Your child may come home with resources they have used in school on their clothes</w:t>
                      </w:r>
                      <w:r w:rsidR="002423D9">
                        <w:t xml:space="preserve"> e.g. mud</w:t>
                      </w:r>
                      <w:r w:rsidR="006E67F2">
                        <w:t xml:space="preserve">. Celebrate that they have been actively involved in their learning.  </w:t>
                      </w:r>
                    </w:p>
                    <w:p w14:paraId="53B1AE5B" w14:textId="77777777" w:rsidR="00801AF8" w:rsidRPr="00EA2591" w:rsidRDefault="00801AF8" w:rsidP="00801AF8">
                      <w:pPr>
                        <w:spacing w:after="0"/>
                        <w:jc w:val="both"/>
                        <w:rPr>
                          <w:sz w:val="28"/>
                          <w:szCs w:val="28"/>
                          <w14:glow w14:rad="101600">
                            <w14:srgbClr w14:val="7BCCE9">
                              <w14:alpha w14:val="40000"/>
                            </w14:srgbClr>
                          </w14:glow>
                        </w:rPr>
                      </w:pPr>
                      <w:r w:rsidRPr="00EA2591">
                        <w:rPr>
                          <w:b/>
                          <w:bCs/>
                          <w:sz w:val="28"/>
                          <w:szCs w:val="28"/>
                          <w14:glow w14:rad="101600">
                            <w14:srgbClr w14:val="7BCCE9">
                              <w14:alpha w14:val="40000"/>
                            </w14:srgbClr>
                          </w14:glow>
                        </w:rPr>
                        <w:t>Bilingualism</w:t>
                      </w:r>
                      <w:r w:rsidRPr="009C5859">
                        <w:rPr>
                          <w:b/>
                          <w:bCs/>
                          <w:sz w:val="28"/>
                          <w:szCs w:val="28"/>
                          <w14:glow w14:rad="101600">
                            <w14:srgbClr w14:val="7BCCE9">
                              <w14:alpha w14:val="40000"/>
                            </w14:srgbClr>
                          </w14:glow>
                        </w:rPr>
                        <w:t>:</w:t>
                      </w:r>
                      <w:r w:rsidRPr="00EA2591">
                        <w:rPr>
                          <w:b/>
                          <w:bCs/>
                          <w:sz w:val="28"/>
                          <w:szCs w:val="28"/>
                          <w14:glow w14:rad="101600">
                            <w14:srgbClr w14:val="7BCCE9">
                              <w14:alpha w14:val="40000"/>
                            </w14:srgbClr>
                          </w14:glow>
                        </w:rPr>
                        <w:t xml:space="preserve"> </w:t>
                      </w:r>
                    </w:p>
                    <w:p w14:paraId="63DDEBF3" w14:textId="2AFF5CD6" w:rsidR="00801AF8" w:rsidRPr="004F0040" w:rsidRDefault="00801AF8" w:rsidP="00CF632D">
                      <w:pPr>
                        <w:jc w:val="both"/>
                      </w:pPr>
                      <w:r w:rsidRPr="00EA2591">
                        <w:t xml:space="preserve">English is the main language of communication, teaching, learning and assessment at </w:t>
                      </w:r>
                      <w:r>
                        <w:t>Bryntirion Infant</w:t>
                      </w:r>
                      <w:r w:rsidRPr="00EA2591">
                        <w:t xml:space="preserve"> School. However, the school is committed to promoting the aims and aspirations of the Welsh Government in developing Bilingualism. In our school both English and Welsh will be</w:t>
                      </w:r>
                      <w:r>
                        <w:t xml:space="preserve"> </w:t>
                      </w:r>
                      <w:r w:rsidRPr="00EA2591">
                        <w:t>functional languages. We will promote oracy, reading and writing in both English and Welsh</w:t>
                      </w:r>
                      <w:r>
                        <w:t xml:space="preserve"> </w:t>
                      </w:r>
                      <w:r w:rsidRPr="00EA2591">
                        <w:t>Second Language in informal and structured situations. Welsh will be seen and heard around</w:t>
                      </w:r>
                      <w:r>
                        <w:t xml:space="preserve"> </w:t>
                      </w:r>
                      <w:r w:rsidRPr="00EA2591">
                        <w:t>the school, during school assemblies and concerts, signage and display</w:t>
                      </w:r>
                      <w:r w:rsidR="003C7CD2">
                        <w:t>s</w:t>
                      </w:r>
                      <w:r w:rsidRPr="00EA2591">
                        <w:t xml:space="preserve">, lessons and indoor and outdoor </w:t>
                      </w:r>
                      <w:r>
                        <w:t>a</w:t>
                      </w:r>
                      <w:r w:rsidRPr="00EA2591">
                        <w:t xml:space="preserve">ctivities. We are passionate about being </w:t>
                      </w:r>
                      <w:r>
                        <w:t>W</w:t>
                      </w:r>
                      <w:r w:rsidRPr="00EA2591">
                        <w:t xml:space="preserve">elsh and have shown our commitment by </w:t>
                      </w:r>
                      <w:r>
                        <w:t>our involvement with</w:t>
                      </w:r>
                      <w:r w:rsidR="00BE081E">
                        <w:t xml:space="preserve"> Welsh Governments</w:t>
                      </w:r>
                      <w:r w:rsidR="00BA4D03">
                        <w:t>’</w:t>
                      </w:r>
                      <w:r w:rsidR="00BE081E">
                        <w:t xml:space="preserve"> </w:t>
                      </w:r>
                      <w:proofErr w:type="gramStart"/>
                      <w:r w:rsidR="00BE081E" w:rsidRPr="000776A2">
                        <w:t>‘</w:t>
                      </w:r>
                      <w:r w:rsidRPr="000776A2">
                        <w:t xml:space="preserve"> </w:t>
                      </w:r>
                      <w:proofErr w:type="spellStart"/>
                      <w:r w:rsidRPr="000776A2">
                        <w:t>Siarter</w:t>
                      </w:r>
                      <w:proofErr w:type="spellEnd"/>
                      <w:proofErr w:type="gramEnd"/>
                      <w:r w:rsidRPr="000776A2">
                        <w:t xml:space="preserve"> Iaith</w:t>
                      </w:r>
                      <w:r w:rsidR="00BE081E" w:rsidRPr="000776A2">
                        <w:t>’</w:t>
                      </w:r>
                      <w:r w:rsidRPr="000776A2">
                        <w:t>, for the development of the Welsh language</w:t>
                      </w:r>
                      <w:r w:rsidR="000776A2">
                        <w:t xml:space="preserve"> which we have achieved our bronze award.</w:t>
                      </w:r>
                    </w:p>
                    <w:p w14:paraId="13E3CDDA" w14:textId="52BE6C5F" w:rsidR="00340FC3" w:rsidRPr="00BC11CC" w:rsidRDefault="00BC11CC" w:rsidP="005C5A63">
                      <w:pPr>
                        <w:spacing w:after="0"/>
                        <w:jc w:val="both"/>
                        <w:rPr>
                          <w:b/>
                          <w:bCs/>
                          <w:sz w:val="28"/>
                          <w:szCs w:val="28"/>
                          <w14:glow w14:rad="101600">
                            <w14:srgbClr w14:val="7BCCE9">
                              <w14:alpha w14:val="40000"/>
                            </w14:srgbClr>
                          </w14:glow>
                        </w:rPr>
                      </w:pPr>
                      <w:r>
                        <w:rPr>
                          <w:b/>
                          <w:bCs/>
                          <w:sz w:val="28"/>
                          <w:szCs w:val="28"/>
                          <w14:glow w14:rad="101600">
                            <w14:srgbClr w14:val="7BCCE9">
                              <w14:alpha w14:val="40000"/>
                            </w14:srgbClr>
                          </w14:glow>
                        </w:rPr>
                        <w:t>Religion, Values and Ethics (RVE) and Relationships and Sexuality Education (RSE)</w:t>
                      </w:r>
                      <w:r w:rsidR="00340FC3" w:rsidRPr="006E04F5">
                        <w:rPr>
                          <w:b/>
                          <w:bCs/>
                          <w:sz w:val="28"/>
                          <w:szCs w:val="28"/>
                          <w14:glow w14:rad="101600">
                            <w14:srgbClr w14:val="7BCCE9">
                              <w14:alpha w14:val="40000"/>
                            </w14:srgbClr>
                          </w14:glow>
                        </w:rPr>
                        <w:t>:</w:t>
                      </w:r>
                    </w:p>
                    <w:p w14:paraId="0201CFFA" w14:textId="2611FEAE" w:rsidR="00441807" w:rsidRDefault="00340FC3" w:rsidP="00CF632D">
                      <w:pPr>
                        <w:jc w:val="both"/>
                        <w:rPr>
                          <w:lang w:val="en-US"/>
                        </w:rPr>
                      </w:pPr>
                      <w:r w:rsidRPr="006E04F5">
                        <w:t xml:space="preserve">At </w:t>
                      </w:r>
                      <w:r w:rsidR="009553AA">
                        <w:t xml:space="preserve">Bryntirion </w:t>
                      </w:r>
                      <w:r w:rsidR="001A3779">
                        <w:t>we</w:t>
                      </w:r>
                      <w:r w:rsidRPr="006E04F5">
                        <w:t xml:space="preserve"> believe all children need to know their rights and know the power of having a voice. We </w:t>
                      </w:r>
                      <w:r w:rsidRPr="006E04F5">
                        <w:rPr>
                          <w:lang w:val="en-US"/>
                        </w:rPr>
                        <w:t xml:space="preserve">create a safe and inspiring place to learn, where children are respected, their talents are </w:t>
                      </w:r>
                      <w:proofErr w:type="gramStart"/>
                      <w:r w:rsidRPr="006E04F5">
                        <w:rPr>
                          <w:lang w:val="en-US"/>
                        </w:rPr>
                        <w:t>nurtured</w:t>
                      </w:r>
                      <w:proofErr w:type="gramEnd"/>
                      <w:r w:rsidRPr="006E04F5">
                        <w:rPr>
                          <w:lang w:val="en-US"/>
                        </w:rPr>
                        <w:t xml:space="preserve"> and they are able to thrive whatever their circumstances or </w:t>
                      </w:r>
                      <w:r w:rsidR="00DE00F7">
                        <w:rPr>
                          <w:lang w:val="en-US"/>
                        </w:rPr>
                        <w:t>starting points</w:t>
                      </w:r>
                      <w:r w:rsidRPr="006E04F5">
                        <w:rPr>
                          <w:lang w:val="en-US"/>
                        </w:rPr>
                        <w:t xml:space="preserve">. </w:t>
                      </w:r>
                      <w:r w:rsidR="00DE00F7">
                        <w:rPr>
                          <w:lang w:val="en-US"/>
                        </w:rPr>
                        <w:t xml:space="preserve">We have achieved </w:t>
                      </w:r>
                      <w:r w:rsidRPr="006E04F5">
                        <w:rPr>
                          <w:lang w:val="en-US"/>
                        </w:rPr>
                        <w:t xml:space="preserve">Our Rights Respecting Schools </w:t>
                      </w:r>
                      <w:r w:rsidR="00DE00F7">
                        <w:rPr>
                          <w:lang w:val="en-US"/>
                        </w:rPr>
                        <w:t xml:space="preserve">Bronze </w:t>
                      </w:r>
                      <w:r w:rsidRPr="006E04F5">
                        <w:rPr>
                          <w:lang w:val="en-US"/>
                        </w:rPr>
                        <w:t xml:space="preserve">Award </w:t>
                      </w:r>
                      <w:r w:rsidR="00DE00F7">
                        <w:rPr>
                          <w:lang w:val="en-US"/>
                        </w:rPr>
                        <w:t xml:space="preserve">which </w:t>
                      </w:r>
                      <w:r w:rsidRPr="006E04F5">
                        <w:rPr>
                          <w:lang w:val="en-US"/>
                        </w:rPr>
                        <w:t>shows that these values are embedded in daily school-life.</w:t>
                      </w:r>
                      <w:r w:rsidR="0062431E">
                        <w:rPr>
                          <w:lang w:val="en-US"/>
                        </w:rPr>
                        <w:t xml:space="preserve"> </w:t>
                      </w:r>
                      <w:r w:rsidR="007479CF">
                        <w:t>W</w:t>
                      </w:r>
                      <w:r w:rsidR="0062431E">
                        <w:t xml:space="preserve">e </w:t>
                      </w:r>
                      <w:r w:rsidR="00441807">
                        <w:t xml:space="preserve">also </w:t>
                      </w:r>
                      <w:r w:rsidR="0062431E">
                        <w:t xml:space="preserve">believe the ethos of the school should be built on a foundation of core values. These will be embedded </w:t>
                      </w:r>
                      <w:proofErr w:type="gramStart"/>
                      <w:r w:rsidR="0062431E">
                        <w:t>on a monthly basis</w:t>
                      </w:r>
                      <w:proofErr w:type="gramEnd"/>
                      <w:r w:rsidR="0062431E">
                        <w:t xml:space="preserve"> throughout the curriculum and will also be addressed in assemblies and Collective Worship. Our values are the basis for the social, intellectual, emotional, spiritual and moral development of the whole child. We encourage the children to consider these values, thereby developing knowledge, skills and attitudes that enable them to develop as reflective learners.</w:t>
                      </w:r>
                      <w:r w:rsidR="00B6275E">
                        <w:t xml:space="preserve"> </w:t>
                      </w:r>
                      <w:r w:rsidR="00441807">
                        <w:t>Our V</w:t>
                      </w:r>
                      <w:r w:rsidR="001770C5">
                        <w:t>IEW</w:t>
                      </w:r>
                      <w:r w:rsidR="00441807">
                        <w:t>s (Values, Independence, Ethics and Wellbeing) help to</w:t>
                      </w:r>
                      <w:r w:rsidR="00441807" w:rsidRPr="006E04F5">
                        <w:rPr>
                          <w:lang w:val="en-US"/>
                        </w:rPr>
                        <w:t xml:space="preserve"> give children the best chance to lead happy, healthy lives and to be responsible, active citizens</w:t>
                      </w:r>
                      <w:r w:rsidR="005C5747">
                        <w:rPr>
                          <w:lang w:val="en-US"/>
                        </w:rPr>
                        <w:t>.</w:t>
                      </w:r>
                    </w:p>
                    <w:tbl>
                      <w:tblPr>
                        <w:tblStyle w:val="TableGrid"/>
                        <w:tblW w:w="0" w:type="auto"/>
                        <w:tblLook w:val="04A0" w:firstRow="1" w:lastRow="0" w:firstColumn="1" w:lastColumn="0" w:noHBand="0" w:noVBand="1"/>
                      </w:tblPr>
                      <w:tblGrid>
                        <w:gridCol w:w="2660"/>
                        <w:gridCol w:w="2659"/>
                        <w:gridCol w:w="2660"/>
                        <w:gridCol w:w="2659"/>
                      </w:tblGrid>
                      <w:tr w:rsidR="00BA3523" w:rsidRPr="00310D17" w14:paraId="6465B5F1" w14:textId="77777777" w:rsidTr="00026EE1">
                        <w:tc>
                          <w:tcPr>
                            <w:tcW w:w="2660" w:type="dxa"/>
                            <w:shd w:val="clear" w:color="auto" w:fill="1F3864" w:themeFill="accent1" w:themeFillShade="80"/>
                          </w:tcPr>
                          <w:p w14:paraId="0EE92065" w14:textId="5AFA7CC3" w:rsidR="001768D3" w:rsidRPr="00310D17" w:rsidRDefault="00310D17" w:rsidP="00310D17">
                            <w:pPr>
                              <w:rPr>
                                <w:b/>
                                <w:bCs/>
                              </w:rPr>
                            </w:pPr>
                            <w:r w:rsidRPr="00310D17">
                              <w:rPr>
                                <w:b/>
                                <w:bCs/>
                              </w:rPr>
                              <w:t>View</w:t>
                            </w:r>
                          </w:p>
                        </w:tc>
                        <w:tc>
                          <w:tcPr>
                            <w:tcW w:w="2659" w:type="dxa"/>
                            <w:shd w:val="clear" w:color="auto" w:fill="1F3864" w:themeFill="accent1" w:themeFillShade="80"/>
                          </w:tcPr>
                          <w:p w14:paraId="208C8934" w14:textId="49EA899E" w:rsidR="001768D3" w:rsidRPr="00310D17" w:rsidRDefault="00310D17" w:rsidP="00310D17">
                            <w:pPr>
                              <w:rPr>
                                <w:b/>
                                <w:bCs/>
                              </w:rPr>
                            </w:pPr>
                            <w:r w:rsidRPr="00310D17">
                              <w:rPr>
                                <w:b/>
                                <w:bCs/>
                              </w:rPr>
                              <w:t>Month</w:t>
                            </w:r>
                          </w:p>
                        </w:tc>
                        <w:tc>
                          <w:tcPr>
                            <w:tcW w:w="2660" w:type="dxa"/>
                            <w:shd w:val="clear" w:color="auto" w:fill="1F3864" w:themeFill="accent1" w:themeFillShade="80"/>
                          </w:tcPr>
                          <w:p w14:paraId="4A784072" w14:textId="254A792A" w:rsidR="001768D3" w:rsidRPr="00310D17" w:rsidRDefault="00310D17" w:rsidP="00310D17">
                            <w:pPr>
                              <w:rPr>
                                <w:b/>
                                <w:bCs/>
                              </w:rPr>
                            </w:pPr>
                            <w:r w:rsidRPr="00310D17">
                              <w:rPr>
                                <w:b/>
                                <w:bCs/>
                              </w:rPr>
                              <w:t>View</w:t>
                            </w:r>
                          </w:p>
                        </w:tc>
                        <w:tc>
                          <w:tcPr>
                            <w:tcW w:w="2659" w:type="dxa"/>
                            <w:shd w:val="clear" w:color="auto" w:fill="1F3864" w:themeFill="accent1" w:themeFillShade="80"/>
                          </w:tcPr>
                          <w:p w14:paraId="024D23DE" w14:textId="2A12BABC" w:rsidR="001768D3" w:rsidRPr="00310D17" w:rsidRDefault="00310D17" w:rsidP="00310D17">
                            <w:pPr>
                              <w:rPr>
                                <w:b/>
                                <w:bCs/>
                              </w:rPr>
                            </w:pPr>
                            <w:r w:rsidRPr="00310D17">
                              <w:rPr>
                                <w:b/>
                                <w:bCs/>
                              </w:rPr>
                              <w:t>Month</w:t>
                            </w:r>
                          </w:p>
                        </w:tc>
                      </w:tr>
                      <w:tr w:rsidR="007F4958" w:rsidRPr="00511DB2" w14:paraId="54B88C5D" w14:textId="77777777" w:rsidTr="00026EE1">
                        <w:tc>
                          <w:tcPr>
                            <w:tcW w:w="2660" w:type="dxa"/>
                          </w:tcPr>
                          <w:p w14:paraId="2D01C488" w14:textId="22B3A205" w:rsidR="007F4958" w:rsidRPr="00511DB2" w:rsidRDefault="007F4958" w:rsidP="007F4958">
                            <w:pPr>
                              <w:jc w:val="both"/>
                            </w:pPr>
                            <w:r w:rsidRPr="00511DB2">
                              <w:t>Friendship</w:t>
                            </w:r>
                          </w:p>
                        </w:tc>
                        <w:tc>
                          <w:tcPr>
                            <w:tcW w:w="2659" w:type="dxa"/>
                          </w:tcPr>
                          <w:p w14:paraId="37DD680E" w14:textId="5BD5BA71" w:rsidR="007F4958" w:rsidRPr="00511DB2" w:rsidRDefault="007F4958" w:rsidP="007F4958">
                            <w:pPr>
                              <w:jc w:val="both"/>
                            </w:pPr>
                            <w:r w:rsidRPr="00511DB2">
                              <w:t>September 202</w:t>
                            </w:r>
                            <w:r w:rsidR="0080793A">
                              <w:t>4</w:t>
                            </w:r>
                          </w:p>
                        </w:tc>
                        <w:tc>
                          <w:tcPr>
                            <w:tcW w:w="2660" w:type="dxa"/>
                          </w:tcPr>
                          <w:p w14:paraId="43EDA1F9" w14:textId="6D505A2B" w:rsidR="007F4958" w:rsidRPr="00511DB2" w:rsidRDefault="007F4958" w:rsidP="007F4958">
                            <w:pPr>
                              <w:jc w:val="both"/>
                            </w:pPr>
                            <w:r w:rsidRPr="00511DB2">
                              <w:t>Confidence</w:t>
                            </w:r>
                          </w:p>
                        </w:tc>
                        <w:tc>
                          <w:tcPr>
                            <w:tcW w:w="2659" w:type="dxa"/>
                          </w:tcPr>
                          <w:p w14:paraId="0E6BB2D7" w14:textId="722C851C" w:rsidR="007F4958" w:rsidRPr="00511DB2" w:rsidRDefault="007F4958" w:rsidP="007F4958">
                            <w:pPr>
                              <w:jc w:val="both"/>
                            </w:pPr>
                            <w:r w:rsidRPr="00511DB2">
                              <w:t>March 202</w:t>
                            </w:r>
                            <w:r w:rsidR="0080793A">
                              <w:t>5</w:t>
                            </w:r>
                          </w:p>
                        </w:tc>
                      </w:tr>
                      <w:tr w:rsidR="007F4958" w:rsidRPr="00511DB2" w14:paraId="113BB675" w14:textId="77777777" w:rsidTr="00026EE1">
                        <w:tc>
                          <w:tcPr>
                            <w:tcW w:w="2660" w:type="dxa"/>
                          </w:tcPr>
                          <w:p w14:paraId="46EDB6B5" w14:textId="29D3865E" w:rsidR="007F4958" w:rsidRPr="00511DB2" w:rsidRDefault="007F4958" w:rsidP="007F4958">
                            <w:pPr>
                              <w:jc w:val="both"/>
                            </w:pPr>
                            <w:r w:rsidRPr="00511DB2">
                              <w:t>Respectfulness</w:t>
                            </w:r>
                          </w:p>
                        </w:tc>
                        <w:tc>
                          <w:tcPr>
                            <w:tcW w:w="2659" w:type="dxa"/>
                          </w:tcPr>
                          <w:p w14:paraId="28871F50" w14:textId="0E0240C0" w:rsidR="007F4958" w:rsidRPr="00511DB2" w:rsidRDefault="007F4958" w:rsidP="007F4958">
                            <w:pPr>
                              <w:jc w:val="both"/>
                            </w:pPr>
                            <w:r w:rsidRPr="00511DB2">
                              <w:t>October 202</w:t>
                            </w:r>
                            <w:r w:rsidR="0080793A">
                              <w:t>4</w:t>
                            </w:r>
                          </w:p>
                        </w:tc>
                        <w:tc>
                          <w:tcPr>
                            <w:tcW w:w="2660" w:type="dxa"/>
                          </w:tcPr>
                          <w:p w14:paraId="62C90691" w14:textId="1E5AA08C" w:rsidR="007F4958" w:rsidRPr="00511DB2" w:rsidRDefault="007F4958" w:rsidP="007F4958">
                            <w:pPr>
                              <w:jc w:val="both"/>
                            </w:pPr>
                            <w:r w:rsidRPr="00511DB2">
                              <w:t>Tolerance</w:t>
                            </w:r>
                          </w:p>
                        </w:tc>
                        <w:tc>
                          <w:tcPr>
                            <w:tcW w:w="2659" w:type="dxa"/>
                          </w:tcPr>
                          <w:p w14:paraId="550DE5F4" w14:textId="38487586" w:rsidR="007F4958" w:rsidRPr="00511DB2" w:rsidRDefault="007F4958" w:rsidP="007F4958">
                            <w:pPr>
                              <w:jc w:val="both"/>
                            </w:pPr>
                            <w:r w:rsidRPr="00511DB2">
                              <w:t>April 202</w:t>
                            </w:r>
                            <w:r w:rsidR="0080793A">
                              <w:t>5</w:t>
                            </w:r>
                          </w:p>
                        </w:tc>
                      </w:tr>
                      <w:tr w:rsidR="007F4958" w:rsidRPr="00511DB2" w14:paraId="50215032" w14:textId="77777777" w:rsidTr="00026EE1">
                        <w:tc>
                          <w:tcPr>
                            <w:tcW w:w="2660" w:type="dxa"/>
                          </w:tcPr>
                          <w:p w14:paraId="3AD360CC" w14:textId="6CBD187F" w:rsidR="007F4958" w:rsidRPr="00511DB2" w:rsidRDefault="007F4958" w:rsidP="007F4958">
                            <w:pPr>
                              <w:jc w:val="both"/>
                            </w:pPr>
                            <w:r w:rsidRPr="00511DB2">
                              <w:t>Kindness</w:t>
                            </w:r>
                          </w:p>
                        </w:tc>
                        <w:tc>
                          <w:tcPr>
                            <w:tcW w:w="2659" w:type="dxa"/>
                          </w:tcPr>
                          <w:p w14:paraId="5A355816" w14:textId="092982DE" w:rsidR="007F4958" w:rsidRPr="00511DB2" w:rsidRDefault="007F4958" w:rsidP="007F4958">
                            <w:pPr>
                              <w:jc w:val="both"/>
                            </w:pPr>
                            <w:r w:rsidRPr="00511DB2">
                              <w:t>November 202</w:t>
                            </w:r>
                            <w:r w:rsidR="0080793A">
                              <w:t>4</w:t>
                            </w:r>
                          </w:p>
                        </w:tc>
                        <w:tc>
                          <w:tcPr>
                            <w:tcW w:w="2660" w:type="dxa"/>
                          </w:tcPr>
                          <w:p w14:paraId="4B8125FF" w14:textId="1312AF2F" w:rsidR="007F4958" w:rsidRPr="00511DB2" w:rsidRDefault="007F4958" w:rsidP="007F4958">
                            <w:pPr>
                              <w:jc w:val="both"/>
                            </w:pPr>
                            <w:r w:rsidRPr="00511DB2">
                              <w:t>Resilience</w:t>
                            </w:r>
                          </w:p>
                        </w:tc>
                        <w:tc>
                          <w:tcPr>
                            <w:tcW w:w="2659" w:type="dxa"/>
                          </w:tcPr>
                          <w:p w14:paraId="349B97F5" w14:textId="538AB4AB" w:rsidR="007F4958" w:rsidRPr="00511DB2" w:rsidRDefault="007F4958" w:rsidP="007F4958">
                            <w:pPr>
                              <w:jc w:val="both"/>
                            </w:pPr>
                            <w:r w:rsidRPr="00511DB2">
                              <w:t>May 202</w:t>
                            </w:r>
                            <w:r w:rsidR="0080793A">
                              <w:t>5</w:t>
                            </w:r>
                          </w:p>
                        </w:tc>
                      </w:tr>
                      <w:tr w:rsidR="007F4958" w:rsidRPr="00511DB2" w14:paraId="60E8FB7F" w14:textId="77777777" w:rsidTr="00026EE1">
                        <w:tc>
                          <w:tcPr>
                            <w:tcW w:w="2660" w:type="dxa"/>
                          </w:tcPr>
                          <w:p w14:paraId="290E5EDD" w14:textId="176ABA65" w:rsidR="007F4958" w:rsidRPr="00511DB2" w:rsidRDefault="007F4958" w:rsidP="007F4958">
                            <w:pPr>
                              <w:jc w:val="both"/>
                            </w:pPr>
                            <w:r w:rsidRPr="00511DB2">
                              <w:t>Responsibility</w:t>
                            </w:r>
                          </w:p>
                        </w:tc>
                        <w:tc>
                          <w:tcPr>
                            <w:tcW w:w="2659" w:type="dxa"/>
                          </w:tcPr>
                          <w:p w14:paraId="275A0FD1" w14:textId="2373384C" w:rsidR="007F4958" w:rsidRPr="00511DB2" w:rsidRDefault="007F4958" w:rsidP="007F4958">
                            <w:pPr>
                              <w:jc w:val="both"/>
                            </w:pPr>
                            <w:r w:rsidRPr="00511DB2">
                              <w:t>December 202</w:t>
                            </w:r>
                            <w:r w:rsidR="0080793A">
                              <w:t>4</w:t>
                            </w:r>
                          </w:p>
                        </w:tc>
                        <w:tc>
                          <w:tcPr>
                            <w:tcW w:w="2660" w:type="dxa"/>
                          </w:tcPr>
                          <w:p w14:paraId="451D7C00" w14:textId="38711C97" w:rsidR="007F4958" w:rsidRPr="00511DB2" w:rsidRDefault="007F4958" w:rsidP="007F4958">
                            <w:pPr>
                              <w:jc w:val="both"/>
                            </w:pPr>
                            <w:r w:rsidRPr="00511DB2">
                              <w:t>Honesty</w:t>
                            </w:r>
                          </w:p>
                        </w:tc>
                        <w:tc>
                          <w:tcPr>
                            <w:tcW w:w="2659" w:type="dxa"/>
                          </w:tcPr>
                          <w:p w14:paraId="172AD2E3" w14:textId="7B233E8F" w:rsidR="007F4958" w:rsidRPr="00511DB2" w:rsidRDefault="007F4958" w:rsidP="007F4958">
                            <w:pPr>
                              <w:jc w:val="both"/>
                            </w:pPr>
                            <w:r w:rsidRPr="00511DB2">
                              <w:t>June 202</w:t>
                            </w:r>
                            <w:r w:rsidR="0080793A">
                              <w:t>5</w:t>
                            </w:r>
                          </w:p>
                        </w:tc>
                      </w:tr>
                      <w:tr w:rsidR="007F4958" w:rsidRPr="00511DB2" w14:paraId="62F3432A" w14:textId="77777777" w:rsidTr="00026EE1">
                        <w:tc>
                          <w:tcPr>
                            <w:tcW w:w="2660" w:type="dxa"/>
                          </w:tcPr>
                          <w:p w14:paraId="65051758" w14:textId="09CA2E88" w:rsidR="007F4958" w:rsidRPr="00511DB2" w:rsidRDefault="007F4958" w:rsidP="007F4958">
                            <w:pPr>
                              <w:jc w:val="both"/>
                            </w:pPr>
                            <w:r w:rsidRPr="00511DB2">
                              <w:t>Caring</w:t>
                            </w:r>
                          </w:p>
                        </w:tc>
                        <w:tc>
                          <w:tcPr>
                            <w:tcW w:w="2659" w:type="dxa"/>
                          </w:tcPr>
                          <w:p w14:paraId="0F5D6D81" w14:textId="37118DBF" w:rsidR="007F4958" w:rsidRPr="00511DB2" w:rsidRDefault="007F4958" w:rsidP="007F4958">
                            <w:pPr>
                              <w:jc w:val="both"/>
                            </w:pPr>
                            <w:r w:rsidRPr="00511DB2">
                              <w:t>January 202</w:t>
                            </w:r>
                            <w:r w:rsidR="0080793A">
                              <w:t>5</w:t>
                            </w:r>
                          </w:p>
                        </w:tc>
                        <w:tc>
                          <w:tcPr>
                            <w:tcW w:w="2660" w:type="dxa"/>
                            <w:tcBorders>
                              <w:bottom w:val="single" w:sz="4" w:space="0" w:color="auto"/>
                            </w:tcBorders>
                          </w:tcPr>
                          <w:p w14:paraId="0E3E9BDF" w14:textId="6FB082B5" w:rsidR="007F4958" w:rsidRPr="00511DB2" w:rsidRDefault="007F4958" w:rsidP="007F4958">
                            <w:pPr>
                              <w:jc w:val="both"/>
                            </w:pPr>
                            <w:r w:rsidRPr="00511DB2">
                              <w:t>Happiness</w:t>
                            </w:r>
                          </w:p>
                        </w:tc>
                        <w:tc>
                          <w:tcPr>
                            <w:tcW w:w="2659" w:type="dxa"/>
                            <w:tcBorders>
                              <w:bottom w:val="single" w:sz="4" w:space="0" w:color="auto"/>
                            </w:tcBorders>
                          </w:tcPr>
                          <w:p w14:paraId="12EE81B9" w14:textId="075A7981" w:rsidR="007F4958" w:rsidRPr="00511DB2" w:rsidRDefault="007F4958" w:rsidP="007F4958">
                            <w:pPr>
                              <w:jc w:val="both"/>
                            </w:pPr>
                            <w:r w:rsidRPr="00511DB2">
                              <w:t>July 202</w:t>
                            </w:r>
                            <w:r w:rsidR="0080793A">
                              <w:t>5</w:t>
                            </w:r>
                          </w:p>
                        </w:tc>
                      </w:tr>
                      <w:tr w:rsidR="00026EE1" w14:paraId="0BE4F329" w14:textId="77777777" w:rsidTr="00026EE1">
                        <w:tc>
                          <w:tcPr>
                            <w:tcW w:w="2660" w:type="dxa"/>
                          </w:tcPr>
                          <w:p w14:paraId="29647B80" w14:textId="2301E73E" w:rsidR="00026EE1" w:rsidRPr="00511DB2" w:rsidRDefault="00026EE1" w:rsidP="00026EE1">
                            <w:pPr>
                              <w:jc w:val="both"/>
                            </w:pPr>
                            <w:r w:rsidRPr="00511DB2">
                              <w:t>Ambition</w:t>
                            </w:r>
                          </w:p>
                        </w:tc>
                        <w:tc>
                          <w:tcPr>
                            <w:tcW w:w="2659" w:type="dxa"/>
                          </w:tcPr>
                          <w:p w14:paraId="0EE29DCB" w14:textId="05E62DC8" w:rsidR="00026EE1" w:rsidRDefault="00026EE1" w:rsidP="00026EE1">
                            <w:pPr>
                              <w:jc w:val="both"/>
                            </w:pPr>
                            <w:r w:rsidRPr="00511DB2">
                              <w:t>February 202</w:t>
                            </w:r>
                            <w:r w:rsidR="0080793A">
                              <w:t>5</w:t>
                            </w:r>
                          </w:p>
                        </w:tc>
                        <w:tc>
                          <w:tcPr>
                            <w:tcW w:w="2660" w:type="dxa"/>
                            <w:tcBorders>
                              <w:bottom w:val="nil"/>
                              <w:right w:val="nil"/>
                            </w:tcBorders>
                          </w:tcPr>
                          <w:p w14:paraId="26CC2261" w14:textId="77777777" w:rsidR="00026EE1" w:rsidRDefault="00026EE1" w:rsidP="00026EE1">
                            <w:pPr>
                              <w:jc w:val="both"/>
                            </w:pPr>
                          </w:p>
                        </w:tc>
                        <w:tc>
                          <w:tcPr>
                            <w:tcW w:w="2659" w:type="dxa"/>
                            <w:tcBorders>
                              <w:left w:val="nil"/>
                              <w:bottom w:val="nil"/>
                              <w:right w:val="nil"/>
                            </w:tcBorders>
                          </w:tcPr>
                          <w:p w14:paraId="004FAE78" w14:textId="77777777" w:rsidR="00026EE1" w:rsidRDefault="00026EE1" w:rsidP="00026EE1">
                            <w:pPr>
                              <w:jc w:val="both"/>
                            </w:pPr>
                          </w:p>
                        </w:tc>
                      </w:tr>
                    </w:tbl>
                    <w:p w14:paraId="2056ABB4" w14:textId="62623850" w:rsidR="004F0040" w:rsidRPr="00BD04E3" w:rsidRDefault="004F0040" w:rsidP="005C5A63">
                      <w:pPr>
                        <w:spacing w:after="0"/>
                        <w:jc w:val="both"/>
                        <w:rPr>
                          <w14:glow w14:rad="101600">
                            <w14:srgbClr w14:val="7BCCE9">
                              <w14:alpha w14:val="40000"/>
                            </w14:srgbClr>
                          </w14:glow>
                        </w:rPr>
                      </w:pPr>
                    </w:p>
                    <w:p w14:paraId="66953FDB" w14:textId="688A4B4E" w:rsidR="00E740A7" w:rsidRPr="004F0040" w:rsidRDefault="004F0040" w:rsidP="00E740A7">
                      <w:pPr>
                        <w:jc w:val="both"/>
                      </w:pPr>
                      <w:r w:rsidRPr="004F0040">
                        <w:t>Daily collective worship in school is conducted through group whole school assemblies, class reflections and a weekly whole school celebration assembl</w:t>
                      </w:r>
                      <w:r w:rsidR="009C2D1D">
                        <w:t>y</w:t>
                      </w:r>
                      <w:r w:rsidRPr="004F0040">
                        <w:t>. Within these learning sessions topical issues and big questions are explored and feedback is collected and shared</w:t>
                      </w:r>
                      <w:r w:rsidR="00D15D14">
                        <w:t xml:space="preserve"> and ties into our V</w:t>
                      </w:r>
                      <w:r w:rsidR="001770C5">
                        <w:t>IEWs</w:t>
                      </w:r>
                      <w:r w:rsidR="00D15D14">
                        <w:t xml:space="preserve">. </w:t>
                      </w:r>
                      <w:r w:rsidR="00D621D4" w:rsidRPr="004F0040">
                        <w:t>R</w:t>
                      </w:r>
                      <w:r w:rsidR="00D621D4">
                        <w:t xml:space="preserve">VE and RSE </w:t>
                      </w:r>
                      <w:r w:rsidRPr="004F0040">
                        <w:t>is mandatory in the Curriculum for Wales,</w:t>
                      </w:r>
                      <w:r w:rsidR="00D621D4">
                        <w:t xml:space="preserve"> f</w:t>
                      </w:r>
                      <w:r w:rsidRPr="004F0040">
                        <w:t xml:space="preserve">or all learners 3 </w:t>
                      </w:r>
                      <w:r w:rsidR="009F0154">
                        <w:t>–</w:t>
                      </w:r>
                      <w:r w:rsidRPr="004F0040">
                        <w:t xml:space="preserve"> 16</w:t>
                      </w:r>
                      <w:r w:rsidR="009F0154">
                        <w:t xml:space="preserve"> years of age</w:t>
                      </w:r>
                      <w:r w:rsidRPr="004F0040">
                        <w:t xml:space="preserve">, as a part of the Humanities Area of Learning and Experience. </w:t>
                      </w:r>
                      <w:r w:rsidR="00E740A7">
                        <w:t xml:space="preserve"> </w:t>
                      </w:r>
                    </w:p>
                    <w:p w14:paraId="1C951BC0" w14:textId="06BF9765" w:rsidR="006E04F5" w:rsidRPr="004F0040" w:rsidRDefault="006E04F5" w:rsidP="00CF632D">
                      <w:pPr>
                        <w:jc w:val="both"/>
                      </w:pPr>
                    </w:p>
                  </w:txbxContent>
                </v:textbox>
              </v:shape>
            </w:pict>
          </mc:Fallback>
        </mc:AlternateContent>
      </w:r>
    </w:p>
    <w:p w14:paraId="07892A04" w14:textId="713E2009" w:rsidR="00A42D31" w:rsidRDefault="00A42D31"/>
    <w:p w14:paraId="6D181119" w14:textId="25FC4419" w:rsidR="00A42D31" w:rsidRDefault="00A42D31"/>
    <w:p w14:paraId="02F777F3" w14:textId="340A6E8E" w:rsidR="00A42D31" w:rsidRDefault="00A42D31"/>
    <w:p w14:paraId="16EC907D" w14:textId="73C043F8" w:rsidR="00A42D31" w:rsidRDefault="00A42D31"/>
    <w:p w14:paraId="37090FFB" w14:textId="6B4C8FAC" w:rsidR="00A42D31" w:rsidRDefault="00A42D31"/>
    <w:p w14:paraId="109BC119" w14:textId="353B6D96" w:rsidR="00A42D31" w:rsidRDefault="00A42D31"/>
    <w:p w14:paraId="67DAB21A" w14:textId="4C264DE9" w:rsidR="00A42D31" w:rsidRDefault="00A42D31"/>
    <w:p w14:paraId="3DDD0234" w14:textId="6A0C4933" w:rsidR="00A42D31" w:rsidRDefault="00A42D31"/>
    <w:p w14:paraId="3E87EC04" w14:textId="69ABD9B8" w:rsidR="00A42D31" w:rsidRDefault="00A42D31"/>
    <w:p w14:paraId="762EC8D3" w14:textId="1DAC59D6" w:rsidR="00A42D31" w:rsidRDefault="00A42D31"/>
    <w:p w14:paraId="2714877A" w14:textId="7AF7695F" w:rsidR="00A42D31" w:rsidRDefault="00A42D31"/>
    <w:p w14:paraId="2442CF0D" w14:textId="1C8D3C8E" w:rsidR="00A42D31" w:rsidRDefault="00A42D31"/>
    <w:p w14:paraId="5B886636" w14:textId="3DB49162" w:rsidR="00A42D31" w:rsidRDefault="00A42D31"/>
    <w:p w14:paraId="3A6CEB97" w14:textId="4B9741D1" w:rsidR="00A42D31" w:rsidRDefault="00A42D31"/>
    <w:p w14:paraId="55983C76" w14:textId="1AFCACFE" w:rsidR="00A42D31" w:rsidRDefault="00A42D31"/>
    <w:p w14:paraId="5B1CEB98" w14:textId="16C1A844" w:rsidR="00A42D31" w:rsidRDefault="00A42D31"/>
    <w:p w14:paraId="7DD71A8B" w14:textId="57B4E23B" w:rsidR="00A42D31" w:rsidRDefault="00A42D31"/>
    <w:p w14:paraId="7C052988" w14:textId="196AA812" w:rsidR="00A42D31" w:rsidRDefault="00A42D31"/>
    <w:p w14:paraId="316CBB73" w14:textId="04BB5EE8" w:rsidR="00A42D31" w:rsidRDefault="00A42D31"/>
    <w:p w14:paraId="068F6836" w14:textId="5FD56E2F" w:rsidR="00A42D31" w:rsidRDefault="00A42D31"/>
    <w:p w14:paraId="25ED13B8" w14:textId="032AEB5F" w:rsidR="00A42D31" w:rsidRDefault="00A42D31"/>
    <w:p w14:paraId="7396376B" w14:textId="1011F4B1" w:rsidR="00A42D31" w:rsidRDefault="00A42D31"/>
    <w:p w14:paraId="70620DFB" w14:textId="6C64AF1F" w:rsidR="00A42D31" w:rsidRDefault="00A42D31"/>
    <w:p w14:paraId="506DE7A6" w14:textId="56296402" w:rsidR="00A42D31" w:rsidRDefault="009B4111">
      <w:r>
        <w:rPr>
          <w:noProof/>
        </w:rPr>
        <w:drawing>
          <wp:anchor distT="0" distB="0" distL="114300" distR="114300" simplePos="0" relativeHeight="251920384" behindDoc="0" locked="0" layoutInCell="1" allowOverlap="1" wp14:anchorId="34E891E6" wp14:editId="22406B15">
            <wp:simplePos x="0" y="0"/>
            <wp:positionH relativeFrom="column">
              <wp:posOffset>2470785</wp:posOffset>
            </wp:positionH>
            <wp:positionV relativeFrom="paragraph">
              <wp:posOffset>61595</wp:posOffset>
            </wp:positionV>
            <wp:extent cx="2597785" cy="1728470"/>
            <wp:effectExtent l="0" t="0" r="0" b="5080"/>
            <wp:wrapNone/>
            <wp:docPr id="178763185" name="Picture 3" descr="A group of children sitting on blue cushions reading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3185" name="Picture 3" descr="A group of children sitting on blue cushions reading books&#10;&#10;Description automatically generated"/>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597785" cy="172847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206D7">
        <w:rPr>
          <w:noProof/>
        </w:rPr>
        <w:drawing>
          <wp:anchor distT="0" distB="0" distL="114300" distR="114300" simplePos="0" relativeHeight="251821056" behindDoc="0" locked="0" layoutInCell="1" allowOverlap="1" wp14:anchorId="68B69E2D" wp14:editId="472865EE">
            <wp:simplePos x="0" y="0"/>
            <wp:positionH relativeFrom="column">
              <wp:posOffset>5184413</wp:posOffset>
            </wp:positionH>
            <wp:positionV relativeFrom="paragraph">
              <wp:posOffset>171738</wp:posOffset>
            </wp:positionV>
            <wp:extent cx="1107098" cy="1565943"/>
            <wp:effectExtent l="228600" t="152400" r="169545" b="148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42128" t="16204" r="23385" b="10628"/>
                    <a:stretch/>
                  </pic:blipFill>
                  <pic:spPr bwMode="auto">
                    <a:xfrm rot="1132671">
                      <a:off x="0" y="0"/>
                      <a:ext cx="1119390" cy="1583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0D05">
        <w:rPr>
          <w:noProof/>
        </w:rPr>
        <w:drawing>
          <wp:anchor distT="0" distB="0" distL="114300" distR="114300" simplePos="0" relativeHeight="251922432" behindDoc="0" locked="0" layoutInCell="1" allowOverlap="1" wp14:anchorId="5A9A71CD" wp14:editId="59577D3F">
            <wp:simplePos x="0" y="0"/>
            <wp:positionH relativeFrom="column">
              <wp:posOffset>-814070</wp:posOffset>
            </wp:positionH>
            <wp:positionV relativeFrom="paragraph">
              <wp:posOffset>138430</wp:posOffset>
            </wp:positionV>
            <wp:extent cx="2301875" cy="1531620"/>
            <wp:effectExtent l="0" t="0" r="3175" b="0"/>
            <wp:wrapNone/>
            <wp:docPr id="718800497" name="Picture 4" descr="A group of children riding tricy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00497" name="Picture 4" descr="A group of children riding tricycles&#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301875" cy="153162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59CBE14" w14:textId="1E71DE26" w:rsidR="00A42D31" w:rsidRDefault="00A42D31"/>
    <w:p w14:paraId="5A773677" w14:textId="7D1DEAC4" w:rsidR="00A42D31" w:rsidRDefault="00A42D31"/>
    <w:p w14:paraId="59166CA8" w14:textId="7EA8AE05" w:rsidR="00A42D31" w:rsidRDefault="009B4111">
      <w:r>
        <w:rPr>
          <w:noProof/>
        </w:rPr>
        <w:drawing>
          <wp:anchor distT="0" distB="0" distL="114300" distR="114300" simplePos="0" relativeHeight="251933696" behindDoc="0" locked="0" layoutInCell="1" allowOverlap="1" wp14:anchorId="0992414D" wp14:editId="2C5A4C6E">
            <wp:simplePos x="0" y="0"/>
            <wp:positionH relativeFrom="margin">
              <wp:posOffset>892175</wp:posOffset>
            </wp:positionH>
            <wp:positionV relativeFrom="paragraph">
              <wp:posOffset>59690</wp:posOffset>
            </wp:positionV>
            <wp:extent cx="2062717" cy="1919376"/>
            <wp:effectExtent l="0" t="0" r="0" b="5080"/>
            <wp:wrapNone/>
            <wp:docPr id="491053880" name="Picture 1" descr="A couple of children holding hands in a grocery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53880" name="Picture 1" descr="A couple of children holding hands in a grocery store&#10;&#10;Description automatically generated"/>
                    <pic:cNvPicPr/>
                  </pic:nvPicPr>
                  <pic:blipFill rotWithShape="1">
                    <a:blip r:embed="rId77" cstate="print">
                      <a:extLst>
                        <a:ext uri="{28A0092B-C50C-407E-A947-70E740481C1C}">
                          <a14:useLocalDpi xmlns:a14="http://schemas.microsoft.com/office/drawing/2010/main" val="0"/>
                        </a:ext>
                      </a:extLst>
                    </a:blip>
                    <a:srcRect r="28485"/>
                    <a:stretch/>
                  </pic:blipFill>
                  <pic:spPr bwMode="auto">
                    <a:xfrm>
                      <a:off x="0" y="0"/>
                      <a:ext cx="2062717" cy="191937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97E6E8" w14:textId="07C72A26" w:rsidR="00A42D31" w:rsidRDefault="00A42D31"/>
    <w:p w14:paraId="0436FAB2" w14:textId="6BAD6429" w:rsidR="00A42D31" w:rsidRDefault="00A42D31"/>
    <w:p w14:paraId="3EDA840A" w14:textId="45B2FD52" w:rsidR="00A42D31" w:rsidRDefault="00A42D31"/>
    <w:p w14:paraId="3A5FE351" w14:textId="6CEF93FB" w:rsidR="00A42D31" w:rsidRDefault="00A11FA5">
      <w:r>
        <w:rPr>
          <w:noProof/>
        </w:rPr>
        <w:lastRenderedPageBreak/>
        <mc:AlternateContent>
          <mc:Choice Requires="wps">
            <w:drawing>
              <wp:anchor distT="45720" distB="45720" distL="114300" distR="114300" simplePos="0" relativeHeight="251699200" behindDoc="0" locked="0" layoutInCell="1" allowOverlap="1" wp14:anchorId="3ED51BAE" wp14:editId="11FCC23F">
                <wp:simplePos x="0" y="0"/>
                <wp:positionH relativeFrom="column">
                  <wp:posOffset>-718185</wp:posOffset>
                </wp:positionH>
                <wp:positionV relativeFrom="paragraph">
                  <wp:posOffset>-718869</wp:posOffset>
                </wp:positionV>
                <wp:extent cx="7047286" cy="8362604"/>
                <wp:effectExtent l="0" t="0" r="0" b="63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7286" cy="8362604"/>
                        </a:xfrm>
                        <a:prstGeom prst="rect">
                          <a:avLst/>
                        </a:prstGeom>
                        <a:noFill/>
                        <a:ln w="9525">
                          <a:noFill/>
                          <a:miter lim="800000"/>
                          <a:headEnd/>
                          <a:tailEnd/>
                        </a:ln>
                      </wps:spPr>
                      <wps:txbx>
                        <w:txbxContent>
                          <w:p w14:paraId="3AD1C3A0" w14:textId="56D5FA32" w:rsidR="001E1786" w:rsidRPr="002E603F" w:rsidRDefault="001E1786" w:rsidP="00657840">
                            <w:pPr>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Additional Learning Needs</w:t>
                            </w:r>
                            <w:r w:rsidR="00B63626">
                              <w:rPr>
                                <w:b/>
                                <w:bCs/>
                                <w:color w:val="FFFFFF" w:themeColor="background1"/>
                                <w:sz w:val="32"/>
                                <w:szCs w:val="32"/>
                                <w14:glow w14:rad="901700">
                                  <w14:schemeClr w14:val="accent1">
                                    <w14:lumMod w14:val="50000"/>
                                  </w14:schemeClr>
                                </w14:glow>
                              </w:rPr>
                              <w:t xml:space="preserve"> (ALN)</w:t>
                            </w:r>
                          </w:p>
                          <w:p w14:paraId="5D6FE820" w14:textId="48844342"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At Bryntirion Infant School we are proud of the support that we offer for our learners with Additional Learning Needs. We feel that all learners within the school are supported well, and that we have positive working relationships with learners and their families, as well as other individuals and organisations that work with the young person. We feel that the support, guidance and interventions that we offer is tailored to meet the needs of each learner individually, and that this support is monitored and adapted in a pupil-centred way.</w:t>
                            </w:r>
                          </w:p>
                          <w:p w14:paraId="2928E8BF" w14:textId="24DBFD9C"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Additional Learning Needs legislation in Wales is changing, and this is known as The Additional Learning Needs and Education Tribunal (Wales) Act 2018. The Additional Learning Needs and Education Tribunal (Wales) Bill was passed by the National Assembly of Wales on 12</w:t>
                            </w:r>
                            <w:r w:rsidRPr="00CF016A">
                              <w:rPr>
                                <w:rFonts w:asciiTheme="minorHAnsi" w:hAnsiTheme="minorHAnsi" w:cstheme="minorHAnsi"/>
                                <w:color w:val="000000"/>
                                <w:sz w:val="22"/>
                                <w:szCs w:val="22"/>
                                <w:vertAlign w:val="superscript"/>
                              </w:rPr>
                              <w:t>th</w:t>
                            </w:r>
                            <w:r w:rsidRPr="00CF016A">
                              <w:rPr>
                                <w:rFonts w:asciiTheme="minorHAnsi" w:hAnsiTheme="minorHAnsi" w:cstheme="minorHAnsi"/>
                                <w:color w:val="000000"/>
                                <w:sz w:val="22"/>
                                <w:szCs w:val="22"/>
                              </w:rPr>
                              <w:t xml:space="preserve"> December 2017 and became and Act on 24</w:t>
                            </w:r>
                            <w:r w:rsidRPr="00CF016A">
                              <w:rPr>
                                <w:rFonts w:asciiTheme="minorHAnsi" w:hAnsiTheme="minorHAnsi" w:cstheme="minorHAnsi"/>
                                <w:color w:val="000000"/>
                                <w:sz w:val="22"/>
                                <w:szCs w:val="22"/>
                                <w:vertAlign w:val="superscript"/>
                              </w:rPr>
                              <w:t>th</w:t>
                            </w:r>
                            <w:r w:rsidRPr="00CF016A">
                              <w:rPr>
                                <w:rFonts w:asciiTheme="minorHAnsi" w:hAnsiTheme="minorHAnsi" w:cstheme="minorHAnsi"/>
                                <w:color w:val="000000"/>
                                <w:sz w:val="22"/>
                                <w:szCs w:val="22"/>
                              </w:rPr>
                              <w:t xml:space="preserve"> January 2018 after receiving Royal Assent. At </w:t>
                            </w:r>
                            <w:r w:rsidR="0008098D" w:rsidRPr="00CF016A">
                              <w:rPr>
                                <w:rFonts w:asciiTheme="minorHAnsi" w:hAnsiTheme="minorHAnsi" w:cstheme="minorHAnsi"/>
                                <w:color w:val="000000"/>
                                <w:sz w:val="22"/>
                                <w:szCs w:val="22"/>
                              </w:rPr>
                              <w:t>Bryntirion</w:t>
                            </w:r>
                            <w:r w:rsidRPr="00CF016A">
                              <w:rPr>
                                <w:rFonts w:asciiTheme="minorHAnsi" w:hAnsiTheme="minorHAnsi" w:cstheme="minorHAnsi"/>
                                <w:color w:val="000000"/>
                                <w:sz w:val="22"/>
                                <w:szCs w:val="22"/>
                              </w:rPr>
                              <w:t>, we are working hard to prepare for these changes</w:t>
                            </w:r>
                            <w:r w:rsidR="00D06CE0" w:rsidRPr="00CF016A">
                              <w:rPr>
                                <w:rFonts w:asciiTheme="minorHAnsi" w:hAnsiTheme="minorHAnsi" w:cstheme="minorHAnsi"/>
                                <w:color w:val="000000"/>
                                <w:sz w:val="22"/>
                                <w:szCs w:val="22"/>
                              </w:rPr>
                              <w:t xml:space="preserve"> as there is a roll out plan set by Welsh Government</w:t>
                            </w:r>
                            <w:r w:rsidRPr="00CF016A">
                              <w:rPr>
                                <w:rFonts w:asciiTheme="minorHAnsi" w:hAnsiTheme="minorHAnsi" w:cstheme="minorHAnsi"/>
                                <w:color w:val="000000"/>
                                <w:sz w:val="22"/>
                                <w:szCs w:val="22"/>
                              </w:rPr>
                              <w:t xml:space="preserve">. </w:t>
                            </w:r>
                            <w:r w:rsidRPr="00CF016A">
                              <w:rPr>
                                <w:rFonts w:asciiTheme="minorHAnsi" w:hAnsiTheme="minorHAnsi" w:cstheme="minorHAnsi"/>
                                <w:color w:val="333333"/>
                                <w:sz w:val="22"/>
                                <w:szCs w:val="22"/>
                              </w:rPr>
                              <w:t>However</w:t>
                            </w:r>
                            <w:r w:rsidR="00D06CE0" w:rsidRPr="00CF016A">
                              <w:rPr>
                                <w:rFonts w:asciiTheme="minorHAnsi" w:hAnsiTheme="minorHAnsi" w:cstheme="minorHAnsi"/>
                                <w:color w:val="333333"/>
                                <w:sz w:val="22"/>
                                <w:szCs w:val="22"/>
                              </w:rPr>
                              <w:t>,</w:t>
                            </w:r>
                            <w:r w:rsidRPr="00CF016A">
                              <w:rPr>
                                <w:rFonts w:asciiTheme="minorHAnsi" w:hAnsiTheme="minorHAnsi" w:cstheme="minorHAnsi"/>
                                <w:color w:val="333333"/>
                                <w:sz w:val="22"/>
                                <w:szCs w:val="22"/>
                              </w:rPr>
                              <w:t xml:space="preserve"> in September 2021 the Additional Learning Needs and Educational Tribunal (Wales) Act </w:t>
                            </w:r>
                            <w:r w:rsidR="00D06CE0" w:rsidRPr="00CF016A">
                              <w:rPr>
                                <w:rFonts w:asciiTheme="minorHAnsi" w:hAnsiTheme="minorHAnsi" w:cstheme="minorHAnsi"/>
                                <w:color w:val="333333"/>
                                <w:sz w:val="22"/>
                                <w:szCs w:val="22"/>
                              </w:rPr>
                              <w:t>came</w:t>
                            </w:r>
                            <w:r w:rsidRPr="00CF016A">
                              <w:rPr>
                                <w:rFonts w:asciiTheme="minorHAnsi" w:hAnsiTheme="minorHAnsi" w:cstheme="minorHAnsi"/>
                                <w:color w:val="333333"/>
                                <w:sz w:val="22"/>
                                <w:szCs w:val="22"/>
                              </w:rPr>
                              <w:t xml:space="preserve"> into force and as a school we are working on ensuring that this will be a smooth transition</w:t>
                            </w:r>
                            <w:r w:rsidR="00D06CE0" w:rsidRPr="00CF016A">
                              <w:rPr>
                                <w:rFonts w:asciiTheme="minorHAnsi" w:hAnsiTheme="minorHAnsi" w:cstheme="minorHAnsi"/>
                                <w:color w:val="333333"/>
                                <w:sz w:val="22"/>
                                <w:szCs w:val="22"/>
                              </w:rPr>
                              <w:t xml:space="preserve"> from the old SEN system to the new</w:t>
                            </w:r>
                            <w:r w:rsidRPr="00CF016A">
                              <w:rPr>
                                <w:rFonts w:asciiTheme="minorHAnsi" w:hAnsiTheme="minorHAnsi" w:cstheme="minorHAnsi"/>
                                <w:color w:val="333333"/>
                                <w:sz w:val="22"/>
                                <w:szCs w:val="22"/>
                              </w:rPr>
                              <w:t>.</w:t>
                            </w:r>
                          </w:p>
                          <w:p w14:paraId="2175A80D" w14:textId="77777777"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The law is changing for several reasons:</w:t>
                            </w:r>
                          </w:p>
                          <w:p w14:paraId="39BCCB32"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child or young person’s needs might be found too </w:t>
                            </w:r>
                            <w:proofErr w:type="gramStart"/>
                            <w:r w:rsidRPr="00CF016A">
                              <w:rPr>
                                <w:rFonts w:cstheme="minorHAnsi"/>
                                <w:color w:val="000000"/>
                              </w:rPr>
                              <w:t>late;</w:t>
                            </w:r>
                            <w:proofErr w:type="gramEnd"/>
                          </w:p>
                          <w:p w14:paraId="1ACC1A27"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support might be provided to the young person too </w:t>
                            </w:r>
                            <w:proofErr w:type="gramStart"/>
                            <w:r w:rsidRPr="00CF016A">
                              <w:rPr>
                                <w:rFonts w:cstheme="minorHAnsi"/>
                                <w:color w:val="000000"/>
                              </w:rPr>
                              <w:t>late;</w:t>
                            </w:r>
                            <w:proofErr w:type="gramEnd"/>
                          </w:p>
                          <w:p w14:paraId="23140D9B"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young person and their parents/carers might not be involved enough in </w:t>
                            </w:r>
                            <w:proofErr w:type="gramStart"/>
                            <w:r w:rsidRPr="00CF016A">
                              <w:rPr>
                                <w:rFonts w:cstheme="minorHAnsi"/>
                                <w:color w:val="000000"/>
                              </w:rPr>
                              <w:t>planning;</w:t>
                            </w:r>
                            <w:proofErr w:type="gramEnd"/>
                          </w:p>
                          <w:p w14:paraId="535AB911"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current system can be complicated to </w:t>
                            </w:r>
                            <w:proofErr w:type="gramStart"/>
                            <w:r w:rsidRPr="00CF016A">
                              <w:rPr>
                                <w:rFonts w:cstheme="minorHAnsi"/>
                                <w:color w:val="000000"/>
                              </w:rPr>
                              <w:t>understand;</w:t>
                            </w:r>
                            <w:proofErr w:type="gramEnd"/>
                          </w:p>
                          <w:p w14:paraId="5A7A9F22"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The law only currently covers children and young people up to the age of 19.</w:t>
                            </w:r>
                          </w:p>
                          <w:p w14:paraId="2D37D303" w14:textId="77777777"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The new legislation for ALN will bring about several main changes for ALN. It:</w:t>
                            </w:r>
                          </w:p>
                          <w:p w14:paraId="51A6F700"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Brings together all current systems into a new, single system for </w:t>
                            </w:r>
                            <w:proofErr w:type="gramStart"/>
                            <w:r w:rsidRPr="00CF016A">
                              <w:rPr>
                                <w:rFonts w:cstheme="minorHAnsi"/>
                                <w:color w:val="000000"/>
                              </w:rPr>
                              <w:t>ALN;</w:t>
                            </w:r>
                            <w:proofErr w:type="gramEnd"/>
                          </w:p>
                          <w:p w14:paraId="0D5E9DD5"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Changes terminology- Special Education Needs (SEN) has been replaced by Additional Learning Needs (ALN</w:t>
                            </w:r>
                            <w:proofErr w:type="gramStart"/>
                            <w:r w:rsidRPr="00CF016A">
                              <w:rPr>
                                <w:rFonts w:cstheme="minorHAnsi"/>
                                <w:color w:val="000000"/>
                              </w:rPr>
                              <w:t>);</w:t>
                            </w:r>
                            <w:proofErr w:type="gramEnd"/>
                          </w:p>
                          <w:p w14:paraId="01D9BE43"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Is pupil centred, where young people and their parents are completely involved in decision </w:t>
                            </w:r>
                            <w:proofErr w:type="gramStart"/>
                            <w:r w:rsidRPr="00CF016A">
                              <w:rPr>
                                <w:rFonts w:cstheme="minorHAnsi"/>
                                <w:color w:val="000000"/>
                              </w:rPr>
                              <w:t>making;</w:t>
                            </w:r>
                            <w:proofErr w:type="gramEnd"/>
                          </w:p>
                          <w:p w14:paraId="1964C791"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Provides learners with the same type of statutory plan (Individual Development Plan or IDP), irrespective of age or </w:t>
                            </w:r>
                            <w:proofErr w:type="gramStart"/>
                            <w:r w:rsidRPr="00CF016A">
                              <w:rPr>
                                <w:rFonts w:cstheme="minorHAnsi"/>
                                <w:color w:val="000000"/>
                              </w:rPr>
                              <w:t>setting;</w:t>
                            </w:r>
                            <w:proofErr w:type="gramEnd"/>
                          </w:p>
                          <w:p w14:paraId="4A48B422"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Improves transition between </w:t>
                            </w:r>
                            <w:proofErr w:type="gramStart"/>
                            <w:r w:rsidRPr="00CF016A">
                              <w:rPr>
                                <w:rFonts w:cstheme="minorHAnsi"/>
                                <w:color w:val="000000"/>
                              </w:rPr>
                              <w:t>settings;</w:t>
                            </w:r>
                            <w:proofErr w:type="gramEnd"/>
                          </w:p>
                          <w:p w14:paraId="62335E82"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Allows further Welsh language </w:t>
                            </w:r>
                            <w:proofErr w:type="gramStart"/>
                            <w:r w:rsidRPr="00CF016A">
                              <w:rPr>
                                <w:rFonts w:cstheme="minorHAnsi"/>
                                <w:color w:val="000000"/>
                              </w:rPr>
                              <w:t>provision;</w:t>
                            </w:r>
                            <w:proofErr w:type="gramEnd"/>
                          </w:p>
                          <w:p w14:paraId="67BD791E"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Has clear and consistent right of </w:t>
                            </w:r>
                            <w:proofErr w:type="gramStart"/>
                            <w:r w:rsidRPr="00CF016A">
                              <w:rPr>
                                <w:rFonts w:cstheme="minorHAnsi"/>
                                <w:color w:val="000000"/>
                              </w:rPr>
                              <w:t>appeal;</w:t>
                            </w:r>
                            <w:proofErr w:type="gramEnd"/>
                          </w:p>
                          <w:p w14:paraId="6ADC5035"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Is a fair and transparent system for all.</w:t>
                            </w:r>
                          </w:p>
                          <w:p w14:paraId="20FDF911" w14:textId="77777777" w:rsidR="00347BB8" w:rsidRPr="00CF016A" w:rsidRDefault="00347BB8" w:rsidP="00373714">
                            <w:pPr>
                              <w:pStyle w:val="NormalWeb"/>
                              <w:spacing w:before="0" w:beforeAutospacing="0" w:after="150" w:afterAutospacing="0"/>
                              <w:jc w:val="both"/>
                              <w:rPr>
                                <w:rFonts w:asciiTheme="minorHAnsi" w:hAnsiTheme="minorHAnsi" w:cstheme="minorHAnsi"/>
                                <w:color w:val="0000FF"/>
                                <w:sz w:val="22"/>
                                <w:szCs w:val="22"/>
                              </w:rPr>
                            </w:pPr>
                            <w:r w:rsidRPr="00CF016A">
                              <w:rPr>
                                <w:rFonts w:asciiTheme="minorHAnsi" w:hAnsiTheme="minorHAnsi" w:cstheme="minorHAnsi"/>
                                <w:color w:val="000000"/>
                                <w:sz w:val="22"/>
                                <w:szCs w:val="22"/>
                              </w:rPr>
                              <w:t>For more detailed information about the ALN reform, please click the following link:</w:t>
                            </w:r>
                            <w:r w:rsidRPr="00CF016A">
                              <w:rPr>
                                <w:rFonts w:asciiTheme="minorHAnsi" w:hAnsiTheme="minorHAnsi" w:cstheme="minorHAnsi"/>
                                <w:color w:val="0000FF"/>
                                <w:sz w:val="22"/>
                                <w:szCs w:val="22"/>
                              </w:rPr>
                              <w:t xml:space="preserve"> </w:t>
                            </w:r>
                          </w:p>
                          <w:p w14:paraId="4A48C5BC" w14:textId="77777777" w:rsidR="00347BB8" w:rsidRPr="00CF016A" w:rsidRDefault="00EA6DDF" w:rsidP="00373714">
                            <w:pPr>
                              <w:pStyle w:val="NormalWeb"/>
                              <w:spacing w:before="0" w:beforeAutospacing="0" w:after="150" w:afterAutospacing="0"/>
                              <w:rPr>
                                <w:rFonts w:asciiTheme="minorHAnsi" w:hAnsiTheme="minorHAnsi" w:cstheme="minorHAnsi"/>
                                <w:color w:val="0000FF"/>
                                <w:sz w:val="22"/>
                                <w:szCs w:val="22"/>
                              </w:rPr>
                            </w:pPr>
                            <w:hyperlink r:id="rId78" w:history="1">
                              <w:r w:rsidR="00347BB8" w:rsidRPr="00CF016A">
                                <w:rPr>
                                  <w:rStyle w:val="Hyperlink"/>
                                  <w:rFonts w:asciiTheme="minorHAnsi" w:hAnsiTheme="minorHAnsi" w:cstheme="minorHAnsi"/>
                                  <w:sz w:val="22"/>
                                  <w:szCs w:val="22"/>
                                </w:rPr>
                                <w:t>https://www.loom.com/share/c720fa47ec4347d3b08627a2e4a5dccb</w:t>
                              </w:r>
                            </w:hyperlink>
                            <w:r w:rsidR="00347BB8" w:rsidRPr="00CF016A">
                              <w:rPr>
                                <w:rFonts w:asciiTheme="minorHAnsi" w:hAnsiTheme="minorHAnsi" w:cstheme="minorHAnsi"/>
                                <w:color w:val="0000FF"/>
                                <w:sz w:val="22"/>
                                <w:szCs w:val="22"/>
                              </w:rPr>
                              <w:t xml:space="preserve">  </w:t>
                            </w:r>
                            <w:r w:rsidR="00347BB8" w:rsidRPr="00CF016A">
                              <w:rPr>
                                <w:rFonts w:asciiTheme="minorHAnsi" w:hAnsiTheme="minorHAnsi" w:cstheme="minorHAnsi"/>
                                <w:sz w:val="22"/>
                                <w:szCs w:val="22"/>
                              </w:rPr>
                              <w:t>alternatively, t</w:t>
                            </w:r>
                            <w:r w:rsidR="00347BB8" w:rsidRPr="00CF016A">
                              <w:rPr>
                                <w:rFonts w:asciiTheme="minorHAnsi" w:hAnsiTheme="minorHAnsi" w:cstheme="minorHAnsi"/>
                                <w:color w:val="333333"/>
                                <w:sz w:val="22"/>
                                <w:szCs w:val="22"/>
                              </w:rPr>
                              <w:t>o find out more see the Welsh Government video link below:</w:t>
                            </w:r>
                            <w:r w:rsidR="00347BB8" w:rsidRPr="00CF016A">
                              <w:rPr>
                                <w:rFonts w:asciiTheme="minorHAnsi" w:hAnsiTheme="minorHAnsi" w:cstheme="minorHAnsi"/>
                                <w:color w:val="000000"/>
                                <w:sz w:val="22"/>
                                <w:szCs w:val="22"/>
                              </w:rPr>
                              <w:t xml:space="preserve"> </w:t>
                            </w:r>
                            <w:hyperlink r:id="rId79" w:anchor="inbox/FMfcgzGkXmhvdDpMgRRLNmMffjKMZfTp?projector=1" w:history="1">
                              <w:r w:rsidR="00347BB8" w:rsidRPr="00CF016A">
                                <w:rPr>
                                  <w:rStyle w:val="Hyperlink"/>
                                  <w:rFonts w:asciiTheme="minorHAnsi" w:hAnsiTheme="minorHAnsi" w:cstheme="minorHAnsi"/>
                                  <w:sz w:val="22"/>
                                  <w:szCs w:val="22"/>
                                </w:rPr>
                                <w:t>https://mail.google.com/mail/u/0/?tab=rm#inbox/FMfcgzGkXmhvdDpMgRRLNmMffjKMZfTp?projector=1</w:t>
                              </w:r>
                            </w:hyperlink>
                          </w:p>
                          <w:p w14:paraId="26C3FD33" w14:textId="05D65D22" w:rsidR="006C3082" w:rsidRPr="00CF016A" w:rsidRDefault="00347BB8" w:rsidP="00CF016A">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Supporting information is available for parents and learners. In this section of the website, you will find links to help sheets and further information about how the changes will affect learners and their families, and what support is available to you. You will find it useful to read the booklet ‘</w:t>
                            </w:r>
                            <w:r w:rsidR="00633DD8" w:rsidRPr="00CF016A">
                              <w:rPr>
                                <w:rFonts w:asciiTheme="minorHAnsi" w:hAnsiTheme="minorHAnsi" w:cstheme="minorHAnsi"/>
                                <w:color w:val="000000"/>
                                <w:sz w:val="22"/>
                                <w:szCs w:val="22"/>
                              </w:rPr>
                              <w:t xml:space="preserve">BIS </w:t>
                            </w:r>
                            <w:r w:rsidRPr="00CF016A">
                              <w:rPr>
                                <w:rFonts w:asciiTheme="minorHAnsi" w:hAnsiTheme="minorHAnsi" w:cstheme="minorHAnsi"/>
                                <w:color w:val="000000"/>
                                <w:sz w:val="22"/>
                                <w:szCs w:val="22"/>
                              </w:rPr>
                              <w:t xml:space="preserve">ALN Handbook’. However, if you still require any further information about the changes or are concerned your child has an additional learning need then we welcome you to contact us. You can contact us at the school and ask to speak to the Additional Learning Needs Coordinator (ALNCo), </w:t>
                            </w:r>
                            <w:r w:rsidR="00633DD8" w:rsidRPr="00CF016A">
                              <w:rPr>
                                <w:rFonts w:asciiTheme="minorHAnsi" w:hAnsiTheme="minorHAnsi" w:cstheme="minorHAnsi"/>
                                <w:b/>
                                <w:bCs/>
                                <w:color w:val="000000"/>
                                <w:sz w:val="22"/>
                                <w:szCs w:val="22"/>
                              </w:rPr>
                              <w:t>Gill Edbrooke</w:t>
                            </w:r>
                            <w:r w:rsidR="00633DD8" w:rsidRPr="00CF016A">
                              <w:rPr>
                                <w:rFonts w:asciiTheme="minorHAnsi" w:hAnsiTheme="minorHAnsi" w:cstheme="minorHAnsi"/>
                                <w:color w:val="000000"/>
                                <w:sz w:val="22"/>
                                <w:szCs w:val="22"/>
                              </w:rPr>
                              <w:t xml:space="preserve"> or </w:t>
                            </w:r>
                            <w:r w:rsidRPr="00CF016A">
                              <w:rPr>
                                <w:rFonts w:asciiTheme="minorHAnsi" w:hAnsiTheme="minorHAnsi" w:cstheme="minorHAnsi"/>
                                <w:b/>
                                <w:bCs/>
                                <w:color w:val="000000"/>
                                <w:sz w:val="22"/>
                                <w:szCs w:val="22"/>
                              </w:rPr>
                              <w:t>Katrina Pryse</w:t>
                            </w:r>
                            <w:r w:rsidRPr="00CF016A">
                              <w:rPr>
                                <w:rFonts w:asciiTheme="minorHAnsi" w:hAnsiTheme="minorHAnsi" w:cstheme="minorHAnsi"/>
                                <w:color w:val="000000"/>
                                <w:sz w:val="22"/>
                                <w:szCs w:val="22"/>
                              </w:rPr>
                              <w:t>, Headteacher</w:t>
                            </w:r>
                            <w:r w:rsidR="00BB4F2F">
                              <w:rPr>
                                <w:rFonts w:asciiTheme="minorHAnsi" w:hAnsiTheme="minorHAnsi" w:cstheme="minorHAnsi"/>
                                <w:color w:val="000000"/>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51BAE" id="_x0000_s1053" type="#_x0000_t202" style="position:absolute;margin-left:-56.55pt;margin-top:-56.6pt;width:554.9pt;height:658.4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" filled="f" stroked="f">
                <v:textbox>
                  <w:txbxContent>
                    <w:p w14:paraId="3AD1C3A0" w14:textId="56D5FA32" w:rsidR="001E1786" w:rsidRPr="002E603F" w:rsidRDefault="001E1786" w:rsidP="00657840">
                      <w:pPr>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Additional Learning Needs</w:t>
                      </w:r>
                      <w:r w:rsidR="00B63626">
                        <w:rPr>
                          <w:b/>
                          <w:bCs/>
                          <w:color w:val="FFFFFF" w:themeColor="background1"/>
                          <w:sz w:val="32"/>
                          <w:szCs w:val="32"/>
                          <w14:glow w14:rad="901700">
                            <w14:schemeClr w14:val="accent1">
                              <w14:lumMod w14:val="50000"/>
                            </w14:schemeClr>
                          </w14:glow>
                        </w:rPr>
                        <w:t xml:space="preserve"> (ALN)</w:t>
                      </w:r>
                    </w:p>
                    <w:p w14:paraId="5D6FE820" w14:textId="48844342"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At Bryntirion Infant School we are proud of the support that we offer for our learners with Additional Learning Needs. We feel that all learners within the school are supported well, and that we have positive working relationships with learners and their families, as well as other individuals and organisations that work with the young person. We feel that the support, guidance and interventions that we offer is tailored to meet the needs of each learner individually, and that this support is monitored and adapted in a pupil-centred way.</w:t>
                      </w:r>
                    </w:p>
                    <w:p w14:paraId="2928E8BF" w14:textId="24DBFD9C"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Additional Learning Needs legislation in Wales is changing, and this is known as The Additional Learning Needs and Education Tribunal (Wales) Act 2018. The Additional Learning Needs and Education Tribunal (Wales) Bill was passed by the National Assembly of Wales on 12</w:t>
                      </w:r>
                      <w:r w:rsidRPr="00CF016A">
                        <w:rPr>
                          <w:rFonts w:asciiTheme="minorHAnsi" w:hAnsiTheme="minorHAnsi" w:cstheme="minorHAnsi"/>
                          <w:color w:val="000000"/>
                          <w:sz w:val="22"/>
                          <w:szCs w:val="22"/>
                          <w:vertAlign w:val="superscript"/>
                        </w:rPr>
                        <w:t>th</w:t>
                      </w:r>
                      <w:r w:rsidRPr="00CF016A">
                        <w:rPr>
                          <w:rFonts w:asciiTheme="minorHAnsi" w:hAnsiTheme="minorHAnsi" w:cstheme="minorHAnsi"/>
                          <w:color w:val="000000"/>
                          <w:sz w:val="22"/>
                          <w:szCs w:val="22"/>
                        </w:rPr>
                        <w:t xml:space="preserve"> December 2017 and became and Act on 24</w:t>
                      </w:r>
                      <w:r w:rsidRPr="00CF016A">
                        <w:rPr>
                          <w:rFonts w:asciiTheme="minorHAnsi" w:hAnsiTheme="minorHAnsi" w:cstheme="minorHAnsi"/>
                          <w:color w:val="000000"/>
                          <w:sz w:val="22"/>
                          <w:szCs w:val="22"/>
                          <w:vertAlign w:val="superscript"/>
                        </w:rPr>
                        <w:t>th</w:t>
                      </w:r>
                      <w:r w:rsidRPr="00CF016A">
                        <w:rPr>
                          <w:rFonts w:asciiTheme="minorHAnsi" w:hAnsiTheme="minorHAnsi" w:cstheme="minorHAnsi"/>
                          <w:color w:val="000000"/>
                          <w:sz w:val="22"/>
                          <w:szCs w:val="22"/>
                        </w:rPr>
                        <w:t xml:space="preserve"> January 2018 after receiving Royal Assent. At </w:t>
                      </w:r>
                      <w:r w:rsidR="0008098D" w:rsidRPr="00CF016A">
                        <w:rPr>
                          <w:rFonts w:asciiTheme="minorHAnsi" w:hAnsiTheme="minorHAnsi" w:cstheme="minorHAnsi"/>
                          <w:color w:val="000000"/>
                          <w:sz w:val="22"/>
                          <w:szCs w:val="22"/>
                        </w:rPr>
                        <w:t>Bryntirion</w:t>
                      </w:r>
                      <w:r w:rsidRPr="00CF016A">
                        <w:rPr>
                          <w:rFonts w:asciiTheme="minorHAnsi" w:hAnsiTheme="minorHAnsi" w:cstheme="minorHAnsi"/>
                          <w:color w:val="000000"/>
                          <w:sz w:val="22"/>
                          <w:szCs w:val="22"/>
                        </w:rPr>
                        <w:t>, we are working hard to prepare for these changes</w:t>
                      </w:r>
                      <w:r w:rsidR="00D06CE0" w:rsidRPr="00CF016A">
                        <w:rPr>
                          <w:rFonts w:asciiTheme="minorHAnsi" w:hAnsiTheme="minorHAnsi" w:cstheme="minorHAnsi"/>
                          <w:color w:val="000000"/>
                          <w:sz w:val="22"/>
                          <w:szCs w:val="22"/>
                        </w:rPr>
                        <w:t xml:space="preserve"> as there is a roll out plan set by Welsh Government</w:t>
                      </w:r>
                      <w:r w:rsidRPr="00CF016A">
                        <w:rPr>
                          <w:rFonts w:asciiTheme="minorHAnsi" w:hAnsiTheme="minorHAnsi" w:cstheme="minorHAnsi"/>
                          <w:color w:val="000000"/>
                          <w:sz w:val="22"/>
                          <w:szCs w:val="22"/>
                        </w:rPr>
                        <w:t xml:space="preserve">. </w:t>
                      </w:r>
                      <w:r w:rsidRPr="00CF016A">
                        <w:rPr>
                          <w:rFonts w:asciiTheme="minorHAnsi" w:hAnsiTheme="minorHAnsi" w:cstheme="minorHAnsi"/>
                          <w:color w:val="333333"/>
                          <w:sz w:val="22"/>
                          <w:szCs w:val="22"/>
                        </w:rPr>
                        <w:t>However</w:t>
                      </w:r>
                      <w:r w:rsidR="00D06CE0" w:rsidRPr="00CF016A">
                        <w:rPr>
                          <w:rFonts w:asciiTheme="minorHAnsi" w:hAnsiTheme="minorHAnsi" w:cstheme="minorHAnsi"/>
                          <w:color w:val="333333"/>
                          <w:sz w:val="22"/>
                          <w:szCs w:val="22"/>
                        </w:rPr>
                        <w:t>,</w:t>
                      </w:r>
                      <w:r w:rsidRPr="00CF016A">
                        <w:rPr>
                          <w:rFonts w:asciiTheme="minorHAnsi" w:hAnsiTheme="minorHAnsi" w:cstheme="minorHAnsi"/>
                          <w:color w:val="333333"/>
                          <w:sz w:val="22"/>
                          <w:szCs w:val="22"/>
                        </w:rPr>
                        <w:t xml:space="preserve"> in September 2021 the Additional Learning Needs and Educational Tribunal (Wales) Act </w:t>
                      </w:r>
                      <w:r w:rsidR="00D06CE0" w:rsidRPr="00CF016A">
                        <w:rPr>
                          <w:rFonts w:asciiTheme="minorHAnsi" w:hAnsiTheme="minorHAnsi" w:cstheme="minorHAnsi"/>
                          <w:color w:val="333333"/>
                          <w:sz w:val="22"/>
                          <w:szCs w:val="22"/>
                        </w:rPr>
                        <w:t>came</w:t>
                      </w:r>
                      <w:r w:rsidRPr="00CF016A">
                        <w:rPr>
                          <w:rFonts w:asciiTheme="minorHAnsi" w:hAnsiTheme="minorHAnsi" w:cstheme="minorHAnsi"/>
                          <w:color w:val="333333"/>
                          <w:sz w:val="22"/>
                          <w:szCs w:val="22"/>
                        </w:rPr>
                        <w:t xml:space="preserve"> into force and as a school we are working on ensuring that this will be a smooth transition</w:t>
                      </w:r>
                      <w:r w:rsidR="00D06CE0" w:rsidRPr="00CF016A">
                        <w:rPr>
                          <w:rFonts w:asciiTheme="minorHAnsi" w:hAnsiTheme="minorHAnsi" w:cstheme="minorHAnsi"/>
                          <w:color w:val="333333"/>
                          <w:sz w:val="22"/>
                          <w:szCs w:val="22"/>
                        </w:rPr>
                        <w:t xml:space="preserve"> from the old SEN system to the new</w:t>
                      </w:r>
                      <w:r w:rsidRPr="00CF016A">
                        <w:rPr>
                          <w:rFonts w:asciiTheme="minorHAnsi" w:hAnsiTheme="minorHAnsi" w:cstheme="minorHAnsi"/>
                          <w:color w:val="333333"/>
                          <w:sz w:val="22"/>
                          <w:szCs w:val="22"/>
                        </w:rPr>
                        <w:t>.</w:t>
                      </w:r>
                    </w:p>
                    <w:p w14:paraId="2175A80D" w14:textId="77777777"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The law is changing for several reasons:</w:t>
                      </w:r>
                    </w:p>
                    <w:p w14:paraId="39BCCB32"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child or young person’s needs might be found too </w:t>
                      </w:r>
                      <w:proofErr w:type="gramStart"/>
                      <w:r w:rsidRPr="00CF016A">
                        <w:rPr>
                          <w:rFonts w:cstheme="minorHAnsi"/>
                          <w:color w:val="000000"/>
                        </w:rPr>
                        <w:t>late;</w:t>
                      </w:r>
                      <w:proofErr w:type="gramEnd"/>
                    </w:p>
                    <w:p w14:paraId="1ACC1A27"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support might be provided to the young person too </w:t>
                      </w:r>
                      <w:proofErr w:type="gramStart"/>
                      <w:r w:rsidRPr="00CF016A">
                        <w:rPr>
                          <w:rFonts w:cstheme="minorHAnsi"/>
                          <w:color w:val="000000"/>
                        </w:rPr>
                        <w:t>late;</w:t>
                      </w:r>
                      <w:proofErr w:type="gramEnd"/>
                    </w:p>
                    <w:p w14:paraId="23140D9B"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young person and their parents/carers might not be involved enough in </w:t>
                      </w:r>
                      <w:proofErr w:type="gramStart"/>
                      <w:r w:rsidRPr="00CF016A">
                        <w:rPr>
                          <w:rFonts w:cstheme="minorHAnsi"/>
                          <w:color w:val="000000"/>
                        </w:rPr>
                        <w:t>planning;</w:t>
                      </w:r>
                      <w:proofErr w:type="gramEnd"/>
                    </w:p>
                    <w:p w14:paraId="535AB911"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 xml:space="preserve">The current system can be complicated to </w:t>
                      </w:r>
                      <w:proofErr w:type="gramStart"/>
                      <w:r w:rsidRPr="00CF016A">
                        <w:rPr>
                          <w:rFonts w:cstheme="minorHAnsi"/>
                          <w:color w:val="000000"/>
                        </w:rPr>
                        <w:t>understand;</w:t>
                      </w:r>
                      <w:proofErr w:type="gramEnd"/>
                    </w:p>
                    <w:p w14:paraId="5A7A9F22" w14:textId="77777777" w:rsidR="00347BB8" w:rsidRPr="00CF016A" w:rsidRDefault="00347BB8" w:rsidP="00373714">
                      <w:pPr>
                        <w:numPr>
                          <w:ilvl w:val="0"/>
                          <w:numId w:val="6"/>
                        </w:numPr>
                        <w:spacing w:before="100" w:beforeAutospacing="1" w:after="100" w:afterAutospacing="1" w:line="240" w:lineRule="auto"/>
                        <w:jc w:val="both"/>
                        <w:rPr>
                          <w:rFonts w:cstheme="minorHAnsi"/>
                          <w:color w:val="000000"/>
                        </w:rPr>
                      </w:pPr>
                      <w:r w:rsidRPr="00CF016A">
                        <w:rPr>
                          <w:rFonts w:cstheme="minorHAnsi"/>
                          <w:color w:val="000000"/>
                        </w:rPr>
                        <w:t>The law only currently covers children and young people up to the age of 19.</w:t>
                      </w:r>
                    </w:p>
                    <w:p w14:paraId="2D37D303" w14:textId="77777777" w:rsidR="00347BB8" w:rsidRPr="00CF016A" w:rsidRDefault="00347BB8" w:rsidP="00373714">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The new legislation for ALN will bring about several main changes for ALN. It:</w:t>
                      </w:r>
                    </w:p>
                    <w:p w14:paraId="51A6F700"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Brings together all current systems into a new, single system for </w:t>
                      </w:r>
                      <w:proofErr w:type="gramStart"/>
                      <w:r w:rsidRPr="00CF016A">
                        <w:rPr>
                          <w:rFonts w:cstheme="minorHAnsi"/>
                          <w:color w:val="000000"/>
                        </w:rPr>
                        <w:t>ALN;</w:t>
                      </w:r>
                      <w:proofErr w:type="gramEnd"/>
                    </w:p>
                    <w:p w14:paraId="0D5E9DD5"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Changes terminology- Special Education Needs (SEN) has been replaced by Additional Learning Needs (ALN</w:t>
                      </w:r>
                      <w:proofErr w:type="gramStart"/>
                      <w:r w:rsidRPr="00CF016A">
                        <w:rPr>
                          <w:rFonts w:cstheme="minorHAnsi"/>
                          <w:color w:val="000000"/>
                        </w:rPr>
                        <w:t>);</w:t>
                      </w:r>
                      <w:proofErr w:type="gramEnd"/>
                    </w:p>
                    <w:p w14:paraId="01D9BE43"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Is pupil centred, where young people and their parents are completely involved in decision </w:t>
                      </w:r>
                      <w:proofErr w:type="gramStart"/>
                      <w:r w:rsidRPr="00CF016A">
                        <w:rPr>
                          <w:rFonts w:cstheme="minorHAnsi"/>
                          <w:color w:val="000000"/>
                        </w:rPr>
                        <w:t>making;</w:t>
                      </w:r>
                      <w:proofErr w:type="gramEnd"/>
                    </w:p>
                    <w:p w14:paraId="1964C791"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Provides learners with the same type of statutory plan (Individual Development Plan or IDP), irrespective of age or </w:t>
                      </w:r>
                      <w:proofErr w:type="gramStart"/>
                      <w:r w:rsidRPr="00CF016A">
                        <w:rPr>
                          <w:rFonts w:cstheme="minorHAnsi"/>
                          <w:color w:val="000000"/>
                        </w:rPr>
                        <w:t>setting;</w:t>
                      </w:r>
                      <w:proofErr w:type="gramEnd"/>
                    </w:p>
                    <w:p w14:paraId="4A48B422"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Improves transition between </w:t>
                      </w:r>
                      <w:proofErr w:type="gramStart"/>
                      <w:r w:rsidRPr="00CF016A">
                        <w:rPr>
                          <w:rFonts w:cstheme="minorHAnsi"/>
                          <w:color w:val="000000"/>
                        </w:rPr>
                        <w:t>settings;</w:t>
                      </w:r>
                      <w:proofErr w:type="gramEnd"/>
                    </w:p>
                    <w:p w14:paraId="62335E82"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Allows further Welsh language </w:t>
                      </w:r>
                      <w:proofErr w:type="gramStart"/>
                      <w:r w:rsidRPr="00CF016A">
                        <w:rPr>
                          <w:rFonts w:cstheme="minorHAnsi"/>
                          <w:color w:val="000000"/>
                        </w:rPr>
                        <w:t>provision;</w:t>
                      </w:r>
                      <w:proofErr w:type="gramEnd"/>
                    </w:p>
                    <w:p w14:paraId="67BD791E"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 xml:space="preserve">Has clear and consistent right of </w:t>
                      </w:r>
                      <w:proofErr w:type="gramStart"/>
                      <w:r w:rsidRPr="00CF016A">
                        <w:rPr>
                          <w:rFonts w:cstheme="minorHAnsi"/>
                          <w:color w:val="000000"/>
                        </w:rPr>
                        <w:t>appeal;</w:t>
                      </w:r>
                      <w:proofErr w:type="gramEnd"/>
                    </w:p>
                    <w:p w14:paraId="6ADC5035" w14:textId="77777777" w:rsidR="00347BB8" w:rsidRPr="00CF016A" w:rsidRDefault="00347BB8" w:rsidP="00373714">
                      <w:pPr>
                        <w:numPr>
                          <w:ilvl w:val="0"/>
                          <w:numId w:val="7"/>
                        </w:numPr>
                        <w:spacing w:before="100" w:beforeAutospacing="1" w:after="100" w:afterAutospacing="1" w:line="240" w:lineRule="auto"/>
                        <w:jc w:val="both"/>
                        <w:rPr>
                          <w:rFonts w:cstheme="minorHAnsi"/>
                          <w:color w:val="000000"/>
                        </w:rPr>
                      </w:pPr>
                      <w:r w:rsidRPr="00CF016A">
                        <w:rPr>
                          <w:rFonts w:cstheme="minorHAnsi"/>
                          <w:color w:val="000000"/>
                        </w:rPr>
                        <w:t>Is a fair and transparent system for all.</w:t>
                      </w:r>
                    </w:p>
                    <w:p w14:paraId="20FDF911" w14:textId="77777777" w:rsidR="00347BB8" w:rsidRPr="00CF016A" w:rsidRDefault="00347BB8" w:rsidP="00373714">
                      <w:pPr>
                        <w:pStyle w:val="NormalWeb"/>
                        <w:spacing w:before="0" w:beforeAutospacing="0" w:after="150" w:afterAutospacing="0"/>
                        <w:jc w:val="both"/>
                        <w:rPr>
                          <w:rFonts w:asciiTheme="minorHAnsi" w:hAnsiTheme="minorHAnsi" w:cstheme="minorHAnsi"/>
                          <w:color w:val="0000FF"/>
                          <w:sz w:val="22"/>
                          <w:szCs w:val="22"/>
                        </w:rPr>
                      </w:pPr>
                      <w:r w:rsidRPr="00CF016A">
                        <w:rPr>
                          <w:rFonts w:asciiTheme="minorHAnsi" w:hAnsiTheme="minorHAnsi" w:cstheme="minorHAnsi"/>
                          <w:color w:val="000000"/>
                          <w:sz w:val="22"/>
                          <w:szCs w:val="22"/>
                        </w:rPr>
                        <w:t>For more detailed information about the ALN reform, please click the following link:</w:t>
                      </w:r>
                      <w:r w:rsidRPr="00CF016A">
                        <w:rPr>
                          <w:rFonts w:asciiTheme="minorHAnsi" w:hAnsiTheme="minorHAnsi" w:cstheme="minorHAnsi"/>
                          <w:color w:val="0000FF"/>
                          <w:sz w:val="22"/>
                          <w:szCs w:val="22"/>
                        </w:rPr>
                        <w:t xml:space="preserve"> </w:t>
                      </w:r>
                    </w:p>
                    <w:p w14:paraId="4A48C5BC" w14:textId="77777777" w:rsidR="00347BB8" w:rsidRPr="00CF016A" w:rsidRDefault="009453B1" w:rsidP="00373714">
                      <w:pPr>
                        <w:pStyle w:val="NormalWeb"/>
                        <w:spacing w:before="0" w:beforeAutospacing="0" w:after="150" w:afterAutospacing="0"/>
                        <w:rPr>
                          <w:rFonts w:asciiTheme="minorHAnsi" w:hAnsiTheme="minorHAnsi" w:cstheme="minorHAnsi"/>
                          <w:color w:val="0000FF"/>
                          <w:sz w:val="22"/>
                          <w:szCs w:val="22"/>
                        </w:rPr>
                      </w:pPr>
                      <w:hyperlink r:id="rId80" w:history="1">
                        <w:r w:rsidR="00347BB8" w:rsidRPr="00CF016A">
                          <w:rPr>
                            <w:rStyle w:val="Hyperlink"/>
                            <w:rFonts w:asciiTheme="minorHAnsi" w:hAnsiTheme="minorHAnsi" w:cstheme="minorHAnsi"/>
                            <w:sz w:val="22"/>
                            <w:szCs w:val="22"/>
                          </w:rPr>
                          <w:t>https://www.loom.com/share/c720fa47ec4347d3b08627a2e4a5dccb</w:t>
                        </w:r>
                      </w:hyperlink>
                      <w:r w:rsidR="00347BB8" w:rsidRPr="00CF016A">
                        <w:rPr>
                          <w:rFonts w:asciiTheme="minorHAnsi" w:hAnsiTheme="minorHAnsi" w:cstheme="minorHAnsi"/>
                          <w:color w:val="0000FF"/>
                          <w:sz w:val="22"/>
                          <w:szCs w:val="22"/>
                        </w:rPr>
                        <w:t xml:space="preserve">  </w:t>
                      </w:r>
                      <w:r w:rsidR="00347BB8" w:rsidRPr="00CF016A">
                        <w:rPr>
                          <w:rFonts w:asciiTheme="minorHAnsi" w:hAnsiTheme="minorHAnsi" w:cstheme="minorHAnsi"/>
                          <w:sz w:val="22"/>
                          <w:szCs w:val="22"/>
                        </w:rPr>
                        <w:t>alternatively, t</w:t>
                      </w:r>
                      <w:r w:rsidR="00347BB8" w:rsidRPr="00CF016A">
                        <w:rPr>
                          <w:rFonts w:asciiTheme="minorHAnsi" w:hAnsiTheme="minorHAnsi" w:cstheme="minorHAnsi"/>
                          <w:color w:val="333333"/>
                          <w:sz w:val="22"/>
                          <w:szCs w:val="22"/>
                        </w:rPr>
                        <w:t>o find out more see the Welsh Government video link below:</w:t>
                      </w:r>
                      <w:r w:rsidR="00347BB8" w:rsidRPr="00CF016A">
                        <w:rPr>
                          <w:rFonts w:asciiTheme="minorHAnsi" w:hAnsiTheme="minorHAnsi" w:cstheme="minorHAnsi"/>
                          <w:color w:val="000000"/>
                          <w:sz w:val="22"/>
                          <w:szCs w:val="22"/>
                        </w:rPr>
                        <w:t xml:space="preserve"> </w:t>
                      </w:r>
                      <w:hyperlink r:id="rId81" w:anchor="inbox/FMfcgzGkXmhvdDpMgRRLNmMffjKMZfTp?projector=1" w:history="1">
                        <w:r w:rsidR="00347BB8" w:rsidRPr="00CF016A">
                          <w:rPr>
                            <w:rStyle w:val="Hyperlink"/>
                            <w:rFonts w:asciiTheme="minorHAnsi" w:hAnsiTheme="minorHAnsi" w:cstheme="minorHAnsi"/>
                            <w:sz w:val="22"/>
                            <w:szCs w:val="22"/>
                          </w:rPr>
                          <w:t>https://mail.google.com/mail/u/0/?tab=rm#inbox/FMfcgzGkXmhvdDpMgRRLNmMffjKMZfTp?projector=1</w:t>
                        </w:r>
                      </w:hyperlink>
                    </w:p>
                    <w:p w14:paraId="26C3FD33" w14:textId="05D65D22" w:rsidR="006C3082" w:rsidRPr="00CF016A" w:rsidRDefault="00347BB8" w:rsidP="00CF016A">
                      <w:pPr>
                        <w:pStyle w:val="NormalWeb"/>
                        <w:spacing w:before="0" w:beforeAutospacing="0" w:after="150" w:afterAutospacing="0"/>
                        <w:jc w:val="both"/>
                        <w:rPr>
                          <w:rFonts w:asciiTheme="minorHAnsi" w:hAnsiTheme="minorHAnsi" w:cstheme="minorHAnsi"/>
                          <w:color w:val="000000"/>
                          <w:sz w:val="22"/>
                          <w:szCs w:val="22"/>
                        </w:rPr>
                      </w:pPr>
                      <w:r w:rsidRPr="00CF016A">
                        <w:rPr>
                          <w:rFonts w:asciiTheme="minorHAnsi" w:hAnsiTheme="minorHAnsi" w:cstheme="minorHAnsi"/>
                          <w:color w:val="000000"/>
                          <w:sz w:val="22"/>
                          <w:szCs w:val="22"/>
                        </w:rPr>
                        <w:t>Supporting information is available for parents and learners. In this section of the website, you will find links to help sheets and further information about how the changes will affect learners and their families, and what support is available to you. You will find it useful to read the booklet ‘</w:t>
                      </w:r>
                      <w:r w:rsidR="00633DD8" w:rsidRPr="00CF016A">
                        <w:rPr>
                          <w:rFonts w:asciiTheme="minorHAnsi" w:hAnsiTheme="minorHAnsi" w:cstheme="minorHAnsi"/>
                          <w:color w:val="000000"/>
                          <w:sz w:val="22"/>
                          <w:szCs w:val="22"/>
                        </w:rPr>
                        <w:t xml:space="preserve">BIS </w:t>
                      </w:r>
                      <w:r w:rsidRPr="00CF016A">
                        <w:rPr>
                          <w:rFonts w:asciiTheme="minorHAnsi" w:hAnsiTheme="minorHAnsi" w:cstheme="minorHAnsi"/>
                          <w:color w:val="000000"/>
                          <w:sz w:val="22"/>
                          <w:szCs w:val="22"/>
                        </w:rPr>
                        <w:t xml:space="preserve">ALN Handbook’. However, if you still require any further information about the changes or are concerned your child has an additional learning need then we welcome you to contact us. You can contact us at the school and ask to speak to the Additional Learning Needs Coordinator (ALNCo), </w:t>
                      </w:r>
                      <w:r w:rsidR="00633DD8" w:rsidRPr="00CF016A">
                        <w:rPr>
                          <w:rFonts w:asciiTheme="minorHAnsi" w:hAnsiTheme="minorHAnsi" w:cstheme="minorHAnsi"/>
                          <w:b/>
                          <w:bCs/>
                          <w:color w:val="000000"/>
                          <w:sz w:val="22"/>
                          <w:szCs w:val="22"/>
                        </w:rPr>
                        <w:t>Gill Edbrooke</w:t>
                      </w:r>
                      <w:r w:rsidR="00633DD8" w:rsidRPr="00CF016A">
                        <w:rPr>
                          <w:rFonts w:asciiTheme="minorHAnsi" w:hAnsiTheme="minorHAnsi" w:cstheme="minorHAnsi"/>
                          <w:color w:val="000000"/>
                          <w:sz w:val="22"/>
                          <w:szCs w:val="22"/>
                        </w:rPr>
                        <w:t xml:space="preserve"> or </w:t>
                      </w:r>
                      <w:r w:rsidRPr="00CF016A">
                        <w:rPr>
                          <w:rFonts w:asciiTheme="minorHAnsi" w:hAnsiTheme="minorHAnsi" w:cstheme="minorHAnsi"/>
                          <w:b/>
                          <w:bCs/>
                          <w:color w:val="000000"/>
                          <w:sz w:val="22"/>
                          <w:szCs w:val="22"/>
                        </w:rPr>
                        <w:t>Katrina Pryse</w:t>
                      </w:r>
                      <w:r w:rsidRPr="00CF016A">
                        <w:rPr>
                          <w:rFonts w:asciiTheme="minorHAnsi" w:hAnsiTheme="minorHAnsi" w:cstheme="minorHAnsi"/>
                          <w:color w:val="000000"/>
                          <w:sz w:val="22"/>
                          <w:szCs w:val="22"/>
                        </w:rPr>
                        <w:t>, Headteacher</w:t>
                      </w:r>
                      <w:r w:rsidR="00BB4F2F">
                        <w:rPr>
                          <w:rFonts w:asciiTheme="minorHAnsi" w:hAnsiTheme="minorHAnsi" w:cstheme="minorHAnsi"/>
                          <w:color w:val="000000"/>
                          <w:sz w:val="22"/>
                          <w:szCs w:val="22"/>
                        </w:rPr>
                        <w:t>.</w:t>
                      </w:r>
                    </w:p>
                  </w:txbxContent>
                </v:textbox>
              </v:shape>
            </w:pict>
          </mc:Fallback>
        </mc:AlternateContent>
      </w:r>
    </w:p>
    <w:p w14:paraId="270ED590" w14:textId="2000FD82" w:rsidR="00A42D31" w:rsidRDefault="00A42D31"/>
    <w:p w14:paraId="1BF15B4A" w14:textId="3C925690" w:rsidR="00A42D31" w:rsidRDefault="00A42D31"/>
    <w:p w14:paraId="0475418A" w14:textId="21600AC0" w:rsidR="00A42D31" w:rsidRDefault="00A42D31"/>
    <w:p w14:paraId="7C892364" w14:textId="11708BB1" w:rsidR="00A42D31" w:rsidRDefault="00A42D31"/>
    <w:p w14:paraId="3CD5D592" w14:textId="0839B3F8" w:rsidR="00A42D31" w:rsidRDefault="00A42D31"/>
    <w:p w14:paraId="2B39FC2A" w14:textId="6A4B061A" w:rsidR="00A42D31" w:rsidRDefault="00A42D31"/>
    <w:p w14:paraId="06F158FD" w14:textId="1C473CE6" w:rsidR="00A42D31" w:rsidRDefault="00A42D31"/>
    <w:p w14:paraId="4A56BC39" w14:textId="02A042AB" w:rsidR="00A42D31" w:rsidRDefault="00A42D31"/>
    <w:p w14:paraId="47CD51BE" w14:textId="4CF9563D" w:rsidR="00A42D31" w:rsidRDefault="00A42D31"/>
    <w:p w14:paraId="7D1F6CD2" w14:textId="4FE18ACB" w:rsidR="00A42D31" w:rsidRDefault="00A42D31"/>
    <w:p w14:paraId="1576FA71" w14:textId="1388957E" w:rsidR="00A42D31" w:rsidRDefault="00A42D31"/>
    <w:p w14:paraId="12ED0535" w14:textId="11D33A77" w:rsidR="00A42D31" w:rsidRDefault="00A42D31"/>
    <w:p w14:paraId="183FDC49" w14:textId="1B58103E" w:rsidR="00A42D31" w:rsidRDefault="00A42D31"/>
    <w:p w14:paraId="4B343CA8" w14:textId="2C7DAF31" w:rsidR="00A42D31" w:rsidRDefault="00A42D31"/>
    <w:p w14:paraId="003C83A4" w14:textId="01E2AB4E" w:rsidR="00A42D31" w:rsidRDefault="00A42D31"/>
    <w:p w14:paraId="18A878E9" w14:textId="74145CF4" w:rsidR="00A42D31" w:rsidRDefault="00A42D31"/>
    <w:p w14:paraId="5270AC45" w14:textId="35E75DBD" w:rsidR="00A42D31" w:rsidRDefault="00A42D31"/>
    <w:p w14:paraId="1FFB7FCB" w14:textId="0E6254BC" w:rsidR="00A42D31" w:rsidRDefault="00A42D31"/>
    <w:p w14:paraId="6D59566F" w14:textId="02E9B623" w:rsidR="00A42D31" w:rsidRDefault="00A42D31"/>
    <w:p w14:paraId="517170CC" w14:textId="08011A61" w:rsidR="00A42D31" w:rsidRDefault="00A42D31"/>
    <w:p w14:paraId="2D5DADAB" w14:textId="33255F4D" w:rsidR="00A42D31" w:rsidRDefault="00A42D31"/>
    <w:p w14:paraId="040F0B18" w14:textId="63A0A08B" w:rsidR="00A42D31" w:rsidRDefault="00A42D31"/>
    <w:p w14:paraId="58B2ABCE" w14:textId="4D7E2B06" w:rsidR="00A42D31" w:rsidRDefault="00A42D31"/>
    <w:p w14:paraId="192A9629" w14:textId="2E327157" w:rsidR="00A42D31" w:rsidRDefault="00A42D31"/>
    <w:p w14:paraId="5B50BF40" w14:textId="21A85DF5" w:rsidR="00A42D31" w:rsidRDefault="00A42D31"/>
    <w:p w14:paraId="18D077BC" w14:textId="361AFF8D" w:rsidR="00A42D31" w:rsidRDefault="003B1068">
      <w:r>
        <w:rPr>
          <w:noProof/>
        </w:rPr>
        <w:drawing>
          <wp:anchor distT="0" distB="0" distL="114300" distR="114300" simplePos="0" relativeHeight="251850752" behindDoc="0" locked="0" layoutInCell="1" allowOverlap="1" wp14:anchorId="330FE4B2" wp14:editId="3CEB2824">
            <wp:simplePos x="0" y="0"/>
            <wp:positionH relativeFrom="margin">
              <wp:posOffset>4312757</wp:posOffset>
            </wp:positionH>
            <wp:positionV relativeFrom="paragraph">
              <wp:posOffset>93345</wp:posOffset>
            </wp:positionV>
            <wp:extent cx="1251799" cy="1251799"/>
            <wp:effectExtent l="0" t="0" r="5715" b="5715"/>
            <wp:wrapNone/>
            <wp:docPr id="6" name="Picture 6"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miling for the camera&#10;&#10;Description automatically generated with low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flipH="1">
                      <a:off x="0" y="0"/>
                      <a:ext cx="1251799" cy="125179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16288" behindDoc="0" locked="0" layoutInCell="1" allowOverlap="1" wp14:anchorId="6EC3B274" wp14:editId="4814335A">
            <wp:simplePos x="0" y="0"/>
            <wp:positionH relativeFrom="column">
              <wp:posOffset>-712697</wp:posOffset>
            </wp:positionH>
            <wp:positionV relativeFrom="paragraph">
              <wp:posOffset>204401</wp:posOffset>
            </wp:positionV>
            <wp:extent cx="2163687" cy="1439501"/>
            <wp:effectExtent l="0" t="0" r="8255" b="8890"/>
            <wp:wrapNone/>
            <wp:docPr id="1341319875" name="Picture 1" descr="A child and a child in a s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19875" name="Picture 1" descr="A child and a child in a swing&#10;&#10;Description automatically generate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163687" cy="1439501"/>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940D199" w14:textId="44CA955F" w:rsidR="00A42D31" w:rsidRDefault="00E85F8B">
      <w:r>
        <w:rPr>
          <w:noProof/>
        </w:rPr>
        <mc:AlternateContent>
          <mc:Choice Requires="wps">
            <w:drawing>
              <wp:anchor distT="45720" distB="45720" distL="114300" distR="114300" simplePos="0" relativeHeight="251732992" behindDoc="0" locked="0" layoutInCell="1" allowOverlap="1" wp14:anchorId="10C2B61A" wp14:editId="15C72D21">
                <wp:simplePos x="0" y="0"/>
                <wp:positionH relativeFrom="column">
                  <wp:posOffset>3296179</wp:posOffset>
                </wp:positionH>
                <wp:positionV relativeFrom="paragraph">
                  <wp:posOffset>243047</wp:posOffset>
                </wp:positionV>
                <wp:extent cx="1013412" cy="47758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12" cy="477585"/>
                        </a:xfrm>
                        <a:prstGeom prst="rect">
                          <a:avLst/>
                        </a:prstGeom>
                        <a:noFill/>
                        <a:ln w="9525">
                          <a:noFill/>
                          <a:miter lim="800000"/>
                          <a:headEnd/>
                          <a:tailEnd/>
                        </a:ln>
                      </wps:spPr>
                      <wps:txbx>
                        <w:txbxContent>
                          <w:p w14:paraId="4B81E694" w14:textId="77777777" w:rsidR="00ED1677" w:rsidRDefault="00ED1677" w:rsidP="00ED1677">
                            <w:pPr>
                              <w:spacing w:after="0"/>
                            </w:pPr>
                            <w:r>
                              <w:t xml:space="preserve">ALNCo </w:t>
                            </w:r>
                          </w:p>
                          <w:p w14:paraId="51778AF7" w14:textId="77777777" w:rsidR="00ED1677" w:rsidRDefault="00ED1677" w:rsidP="00ED1677">
                            <w:r w:rsidRPr="00E97CE3">
                              <w:rPr>
                                <w:b/>
                                <w:bCs/>
                              </w:rPr>
                              <w:t>Gill Edbrooke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C2B61A" id="_x0000_s1054" type="#_x0000_t202" style="position:absolute;margin-left:259.55pt;margin-top:19.15pt;width:79.8pt;height:37.6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" filled="f" stroked="f">
                <v:textbox>
                  <w:txbxContent>
                    <w:p w14:paraId="4B81E694" w14:textId="77777777" w:rsidR="00ED1677" w:rsidRDefault="00ED1677" w:rsidP="00ED1677">
                      <w:pPr>
                        <w:spacing w:after="0"/>
                      </w:pPr>
                      <w:r>
                        <w:t xml:space="preserve">ALNCo </w:t>
                      </w:r>
                    </w:p>
                    <w:p w14:paraId="51778AF7" w14:textId="77777777" w:rsidR="00ED1677" w:rsidRDefault="00ED1677" w:rsidP="00ED1677">
                      <w:r w:rsidRPr="00E97CE3">
                        <w:rPr>
                          <w:b/>
                          <w:bCs/>
                        </w:rPr>
                        <w:t>Gill Edbrooke</w:t>
                      </w:r>
                    </w:p>
                  </w:txbxContent>
                </v:textbox>
              </v:shape>
            </w:pict>
          </mc:Fallback>
        </mc:AlternateContent>
      </w:r>
    </w:p>
    <w:p w14:paraId="04392083" w14:textId="2AB38138" w:rsidR="00A42D31" w:rsidRDefault="00A42D31"/>
    <w:p w14:paraId="21D4C89B" w14:textId="2F8B71AC" w:rsidR="00A42D31" w:rsidRDefault="003B1068">
      <w:r>
        <w:rPr>
          <w:noProof/>
        </w:rPr>
        <mc:AlternateContent>
          <mc:Choice Requires="wpg">
            <w:drawing>
              <wp:anchor distT="0" distB="0" distL="114300" distR="114300" simplePos="0" relativeHeight="251722752" behindDoc="0" locked="0" layoutInCell="1" allowOverlap="1" wp14:anchorId="6DF1439F" wp14:editId="13489119">
                <wp:simplePos x="0" y="0"/>
                <wp:positionH relativeFrom="column">
                  <wp:posOffset>1140787</wp:posOffset>
                </wp:positionH>
                <wp:positionV relativeFrom="paragraph">
                  <wp:posOffset>244475</wp:posOffset>
                </wp:positionV>
                <wp:extent cx="2674104" cy="1014095"/>
                <wp:effectExtent l="0" t="0" r="0" b="0"/>
                <wp:wrapNone/>
                <wp:docPr id="1620658021" name="Group 6"/>
                <wp:cNvGraphicFramePr/>
                <a:graphic xmlns:a="http://schemas.openxmlformats.org/drawingml/2006/main">
                  <a:graphicData uri="http://schemas.microsoft.com/office/word/2010/wordprocessingGroup">
                    <wpg:wgp>
                      <wpg:cNvGrpSpPr/>
                      <wpg:grpSpPr>
                        <a:xfrm flipH="1">
                          <a:off x="0" y="0"/>
                          <a:ext cx="2674104" cy="1014095"/>
                          <a:chOff x="0" y="0"/>
                          <a:chExt cx="2674104" cy="1014095"/>
                        </a:xfrm>
                      </wpg:grpSpPr>
                      <pic:pic xmlns:pic="http://schemas.openxmlformats.org/drawingml/2006/picture">
                        <pic:nvPicPr>
                          <pic:cNvPr id="1" name="Picture 1" descr="Child Silhouette | Kids silhouette, Silhouette images, Silhouette"/>
                          <pic:cNvPicPr>
                            <a:picLocks noChangeAspect="1"/>
                          </pic:cNvPicPr>
                        </pic:nvPicPr>
                        <pic:blipFill rotWithShape="1">
                          <a:blip r:embed="rId83" cstate="print">
                            <a:extLst>
                              <a:ext uri="{28A0092B-C50C-407E-A947-70E740481C1C}">
                                <a14:useLocalDpi xmlns:a14="http://schemas.microsoft.com/office/drawing/2010/main" val="0"/>
                              </a:ext>
                            </a:extLst>
                          </a:blip>
                          <a:srcRect l="16295" r="19982"/>
                          <a:stretch/>
                        </pic:blipFill>
                        <pic:spPr bwMode="auto">
                          <a:xfrm>
                            <a:off x="0" y="0"/>
                            <a:ext cx="1532255" cy="10140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3" name="Picture 43" descr="4,362 Child In Wheelchair Illustrations &amp;amp; Clip Art - iStock"/>
                          <pic:cNvPicPr>
                            <a:picLocks noChangeAspect="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flipH="1">
                            <a:off x="1448554" y="9053"/>
                            <a:ext cx="1225550" cy="956945"/>
                          </a:xfrm>
                          <a:prstGeom prst="rect">
                            <a:avLst/>
                          </a:prstGeom>
                          <a:noFill/>
                          <a:ln>
                            <a:noFill/>
                          </a:ln>
                        </pic:spPr>
                      </pic:pic>
                    </wpg:wgp>
                  </a:graphicData>
                </a:graphic>
              </wp:anchor>
            </w:drawing>
          </mc:Choice>
          <mc:Fallback>
            <w:pict>
              <v:group w14:anchorId="5E396E5B" id="Group 6" o:spid="_x0000_s1026" style="position:absolute;margin-left:89.85pt;margin-top:19.25pt;width:210.55pt;height:79.85pt;flip:x;z-index:251722752" coordsize="26741,101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LMw9IgAAAD/dFJOU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Child Silhouette | Kids silhouette, Silhouette images, Silhouette" style="position:absolute;width:15322;height:10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">
                  <v:imagedata r:id="rId89" o:title="Child Silhouette | Kids silhouette, Silhouette images, Silhouette" cropleft="10679f" cropright="13095f"/>
                </v:shape>
                <v:shape id="Picture 43" o:spid="_x0000_s1028" type="#_x0000_t75" alt="4,362 Child In Wheelchair Illustrations &amp;amp; Clip Art - iStock" style="position:absolute;left:14485;top:90;width:12256;height:9569;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">
                  <v:imagedata r:id="rId90" o:title="4,362 Child In Wheelchair Illustrations &amp;amp; Clip Art - iStock"/>
                </v:shape>
              </v:group>
            </w:pict>
          </mc:Fallback>
        </mc:AlternateContent>
      </w:r>
    </w:p>
    <w:p w14:paraId="2F102FCF" w14:textId="1F0A7A3F" w:rsidR="00A42D31" w:rsidRDefault="006F1089">
      <w:r>
        <w:rPr>
          <w:noProof/>
        </w:rPr>
        <mc:AlternateContent>
          <mc:Choice Requires="wps">
            <w:drawing>
              <wp:anchor distT="45720" distB="45720" distL="114300" distR="114300" simplePos="0" relativeHeight="251705344" behindDoc="0" locked="0" layoutInCell="1" allowOverlap="1" wp14:anchorId="720BD79D" wp14:editId="48A5DFF8">
                <wp:simplePos x="0" y="0"/>
                <wp:positionH relativeFrom="column">
                  <wp:posOffset>-572139</wp:posOffset>
                </wp:positionH>
                <wp:positionV relativeFrom="paragraph">
                  <wp:posOffset>-710064</wp:posOffset>
                </wp:positionV>
                <wp:extent cx="6959600" cy="10503436"/>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0" cy="10503436"/>
                        </a:xfrm>
                        <a:prstGeom prst="rect">
                          <a:avLst/>
                        </a:prstGeom>
                        <a:noFill/>
                        <a:ln w="9525">
                          <a:noFill/>
                          <a:miter lim="800000"/>
                          <a:headEnd/>
                          <a:tailEnd/>
                        </a:ln>
                      </wps:spPr>
                      <wps:txbx>
                        <w:txbxContent>
                          <w:p w14:paraId="16B9CEAE" w14:textId="6176B033" w:rsidR="009E4463" w:rsidRDefault="009E4463" w:rsidP="002C77A2"/>
                          <w:p w14:paraId="215289A4" w14:textId="76772EBE" w:rsidR="003C2C83" w:rsidRDefault="003C2C83" w:rsidP="002C77A2"/>
                          <w:p w14:paraId="55492AE1" w14:textId="0680EE70" w:rsidR="003C2C83" w:rsidRDefault="004E2A58" w:rsidP="003C2C83">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BD79D" id="_x0000_s1055" type="#_x0000_t202" style="position:absolute;margin-left:-45.05pt;margin-top:-55.9pt;width:548pt;height:827.0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" filled="f" stroked="f">
                <v:textbox>
                  <w:txbxContent>
                    <w:p w14:paraId="16B9CEAE" w14:textId="6176B033" w:rsidR="009E4463" w:rsidRDefault="009E4463" w:rsidP="002C77A2"/>
                    <w:p w14:paraId="215289A4" w14:textId="76772EBE" w:rsidR="003C2C83" w:rsidRDefault="003C2C83" w:rsidP="002C77A2"/>
                    <w:p w14:paraId="55492AE1" w14:textId="0680EE70" w:rsidR="003C2C83" w:rsidRDefault="004E2A58" w:rsidP="003C2C83">
                      <w:r>
                        <w:t xml:space="preserve"> </w:t>
                      </w:r>
                    </w:p>
                  </w:txbxContent>
                </v:textbox>
              </v:shape>
            </w:pict>
          </mc:Fallback>
        </mc:AlternateContent>
      </w:r>
    </w:p>
    <w:p w14:paraId="739A45A6" w14:textId="0490B4D6" w:rsidR="00A42D31" w:rsidRDefault="00A11FA5">
      <w:r>
        <w:rPr>
          <w:noProof/>
        </w:rPr>
        <w:lastRenderedPageBreak/>
        <mc:AlternateContent>
          <mc:Choice Requires="wps">
            <w:drawing>
              <wp:anchor distT="45720" distB="45720" distL="114300" distR="114300" simplePos="0" relativeHeight="251710464" behindDoc="0" locked="0" layoutInCell="1" allowOverlap="1" wp14:anchorId="12D76C78" wp14:editId="496AB378">
                <wp:simplePos x="0" y="0"/>
                <wp:positionH relativeFrom="column">
                  <wp:posOffset>-715617</wp:posOffset>
                </wp:positionH>
                <wp:positionV relativeFrom="paragraph">
                  <wp:posOffset>-826052</wp:posOffset>
                </wp:positionV>
                <wp:extent cx="7065108" cy="12028556"/>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5108" cy="12028556"/>
                        </a:xfrm>
                        <a:prstGeom prst="rect">
                          <a:avLst/>
                        </a:prstGeom>
                        <a:noFill/>
                        <a:ln w="9525">
                          <a:noFill/>
                          <a:miter lim="800000"/>
                          <a:headEnd/>
                          <a:tailEnd/>
                        </a:ln>
                      </wps:spPr>
                      <wps:txbx>
                        <w:txbxContent>
                          <w:p w14:paraId="2CBA0625" w14:textId="77777777" w:rsidR="008C1A52" w:rsidRPr="002E603F" w:rsidRDefault="008C1A52" w:rsidP="002C0274">
                            <w:pPr>
                              <w:spacing w:after="0" w:line="240" w:lineRule="auto"/>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Safeguarding and Child Protection</w:t>
                            </w:r>
                          </w:p>
                          <w:p w14:paraId="778A886A" w14:textId="1F323E10" w:rsidR="008C1A52" w:rsidRPr="0014411F" w:rsidRDefault="008C1A52" w:rsidP="008C1A52">
                            <w:pPr>
                              <w:jc w:val="both"/>
                            </w:pPr>
                            <w:r w:rsidRPr="0014411F">
                              <w:t xml:space="preserve">Here at Bryntirion Infant School we take the well-being of all our children very seriously. We have a comprehensive Safeguarding and Child Protection Policy. All staff and volunteers at the school who </w:t>
                            </w:r>
                            <w:proofErr w:type="gramStart"/>
                            <w:r w:rsidRPr="0014411F">
                              <w:t>come into contact with</w:t>
                            </w:r>
                            <w:proofErr w:type="gramEnd"/>
                            <w:r w:rsidRPr="0014411F">
                              <w:t xml:space="preserve"> the children have a DBS check and all staff and governors receive training relating to safeguarding and issues. These are placed as high priority within the school. The school’s safeguarding officer</w:t>
                            </w:r>
                            <w:r w:rsidR="00D12287">
                              <w:t>s are</w:t>
                            </w:r>
                            <w:r w:rsidRPr="0014411F">
                              <w:t xml:space="preserve"> </w:t>
                            </w:r>
                            <w:r w:rsidRPr="0014411F">
                              <w:rPr>
                                <w:b/>
                                <w:bCs/>
                              </w:rPr>
                              <w:t xml:space="preserve">Katrina Pryse </w:t>
                            </w:r>
                            <w:r w:rsidRPr="0014411F">
                              <w:t>(Headteacher)</w:t>
                            </w:r>
                            <w:r w:rsidR="00D12287">
                              <w:t xml:space="preserve"> and </w:t>
                            </w:r>
                            <w:r w:rsidR="00D12287" w:rsidRPr="0014411F">
                              <w:rPr>
                                <w:b/>
                                <w:bCs/>
                              </w:rPr>
                              <w:t>Lisa Hearn</w:t>
                            </w:r>
                            <w:r w:rsidR="00D12287" w:rsidRPr="0014411F">
                              <w:t xml:space="preserve"> (</w:t>
                            </w:r>
                            <w:r w:rsidR="001A7A35">
                              <w:t>Acting</w:t>
                            </w:r>
                            <w:r w:rsidR="00D12287" w:rsidRPr="0014411F">
                              <w:t xml:space="preserve"> Headteacher</w:t>
                            </w:r>
                            <w:r w:rsidR="00D12287">
                              <w:t>)</w:t>
                            </w:r>
                            <w:r w:rsidRPr="0014411F">
                              <w:t>. The deputy safeguarding officer</w:t>
                            </w:r>
                            <w:r w:rsidR="001A7A35">
                              <w:t xml:space="preserve"> is</w:t>
                            </w:r>
                            <w:r w:rsidR="000813A5">
                              <w:t xml:space="preserve"> </w:t>
                            </w:r>
                            <w:r w:rsidR="000813A5">
                              <w:rPr>
                                <w:b/>
                                <w:bCs/>
                              </w:rPr>
                              <w:t>Gill Edbrooke</w:t>
                            </w:r>
                            <w:r w:rsidRPr="0014411F">
                              <w:t xml:space="preserve">. The Governor responsible for safeguarding </w:t>
                            </w:r>
                            <w:r w:rsidR="00A17EE2">
                              <w:t xml:space="preserve">is </w:t>
                            </w:r>
                            <w:r w:rsidR="00B67C6F">
                              <w:rPr>
                                <w:b/>
                                <w:bCs/>
                              </w:rPr>
                              <w:t>Jeff Lewis</w:t>
                            </w:r>
                            <w:r w:rsidRPr="0014411F">
                              <w:t>. If you have a concern about the welfare of a pupil, we urge you to speak to us.</w:t>
                            </w:r>
                          </w:p>
                          <w:p w14:paraId="18A03595" w14:textId="2B876CEC" w:rsidR="008C1A52" w:rsidRPr="00F174EF" w:rsidRDefault="008C1A52" w:rsidP="008C1A52">
                            <w:pPr>
                              <w:spacing w:after="0" w:line="240" w:lineRule="auto"/>
                              <w:jc w:val="both"/>
                            </w:pPr>
                            <w:r w:rsidRPr="00F174EF">
                              <w:t xml:space="preserve">Alternatively, you can contact the Local Authority Multi-Agency Safeguarding Hub (MASH) if you have a concern which occurs outside of school. Your </w:t>
                            </w:r>
                            <w:r w:rsidR="00143DC1">
                              <w:t xml:space="preserve">call </w:t>
                            </w:r>
                            <w:r w:rsidRPr="00F174EF">
                              <w:t>can be anonymous! The duty desk information is…</w:t>
                            </w:r>
                          </w:p>
                          <w:p w14:paraId="55345E55" w14:textId="3E170939" w:rsidR="008C1A52" w:rsidRPr="00F174EF" w:rsidRDefault="008C1A52" w:rsidP="008C1A52">
                            <w:pPr>
                              <w:spacing w:before="150" w:after="0" w:line="240" w:lineRule="auto"/>
                              <w:outlineLvl w:val="3"/>
                              <w:rPr>
                                <w:rFonts w:eastAsia="Times New Roman" w:cstheme="minorHAnsi"/>
                                <w:b/>
                                <w:bCs/>
                                <w:color w:val="000000"/>
                                <w:lang w:eastAsia="en-GB"/>
                              </w:rPr>
                            </w:pPr>
                            <w:r w:rsidRPr="00F174EF">
                              <w:rPr>
                                <w:rFonts w:eastAsia="Times New Roman" w:cstheme="minorHAnsi"/>
                                <w:b/>
                                <w:bCs/>
                                <w:color w:val="000000"/>
                                <w:lang w:eastAsia="en-GB"/>
                              </w:rPr>
                              <w:t xml:space="preserve">Information, Advice and Assistance (IAA) Team (for </w:t>
                            </w:r>
                            <w:r w:rsidR="00B544FB">
                              <w:rPr>
                                <w:rFonts w:eastAsia="Times New Roman" w:cstheme="minorHAnsi"/>
                                <w:b/>
                                <w:bCs/>
                                <w:color w:val="000000"/>
                                <w:lang w:eastAsia="en-GB"/>
                              </w:rPr>
                              <w:t>c</w:t>
                            </w:r>
                            <w:r w:rsidRPr="00F174EF">
                              <w:rPr>
                                <w:rFonts w:eastAsia="Times New Roman" w:cstheme="minorHAnsi"/>
                                <w:b/>
                                <w:bCs/>
                                <w:color w:val="000000"/>
                                <w:lang w:eastAsia="en-GB"/>
                              </w:rPr>
                              <w:t>hildren)</w:t>
                            </w:r>
                          </w:p>
                          <w:p w14:paraId="5513CE7A" w14:textId="77777777" w:rsidR="008C1A52" w:rsidRPr="00F174EF" w:rsidRDefault="008C1A52" w:rsidP="008C1A52">
                            <w:pPr>
                              <w:spacing w:after="0" w:line="240" w:lineRule="auto"/>
                              <w:rPr>
                                <w:rFonts w:eastAsia="Times New Roman" w:cstheme="minorHAnsi"/>
                                <w:color w:val="000000"/>
                                <w:lang w:eastAsia="en-GB"/>
                              </w:rPr>
                            </w:pPr>
                            <w:r w:rsidRPr="00F174EF">
                              <w:rPr>
                                <w:rFonts w:eastAsia="Times New Roman" w:cstheme="minorHAnsi"/>
                                <w:b/>
                                <w:bCs/>
                                <w:color w:val="000000"/>
                                <w:lang w:eastAsia="en-GB"/>
                              </w:rPr>
                              <w:t>Phone: </w:t>
                            </w:r>
                            <w:r w:rsidRPr="00F174EF">
                              <w:rPr>
                                <w:rFonts w:eastAsia="Times New Roman" w:cstheme="minorHAnsi"/>
                                <w:color w:val="000000"/>
                                <w:lang w:eastAsia="en-GB"/>
                              </w:rPr>
                              <w:t>01656 642320</w:t>
                            </w:r>
                          </w:p>
                          <w:p w14:paraId="73B2F968" w14:textId="7A470171" w:rsidR="00EA2591" w:rsidRDefault="008C1A52" w:rsidP="002C0274">
                            <w:pPr>
                              <w:spacing w:after="0"/>
                              <w:rPr>
                                <w:rFonts w:eastAsia="Times New Roman" w:cstheme="minorHAnsi"/>
                                <w:b/>
                                <w:bCs/>
                                <w:color w:val="004B8D"/>
                                <w:u w:val="single"/>
                                <w:lang w:eastAsia="en-GB"/>
                              </w:rPr>
                            </w:pPr>
                            <w:r w:rsidRPr="00F174EF">
                              <w:rPr>
                                <w:rFonts w:eastAsia="Times New Roman" w:cstheme="minorHAnsi"/>
                                <w:b/>
                                <w:bCs/>
                                <w:color w:val="000000"/>
                                <w:lang w:eastAsia="en-GB"/>
                              </w:rPr>
                              <w:t>Email: </w:t>
                            </w:r>
                            <w:hyperlink r:id="rId91" w:tgtFrame="_blank" w:history="1">
                              <w:r w:rsidRPr="00F174EF">
                                <w:rPr>
                                  <w:rFonts w:eastAsia="Times New Roman" w:cstheme="minorHAnsi"/>
                                  <w:b/>
                                  <w:bCs/>
                                  <w:color w:val="004B8D"/>
                                  <w:u w:val="single"/>
                                  <w:lang w:eastAsia="en-GB"/>
                                </w:rPr>
                                <w:t>mashcentra@bridgend.gov.uk</w:t>
                              </w:r>
                            </w:hyperlink>
                          </w:p>
                          <w:p w14:paraId="7CDEBECF" w14:textId="2DB61AE7" w:rsidR="00840C7A" w:rsidRPr="00840C7A" w:rsidRDefault="00840C7A" w:rsidP="00952BE3">
                            <w:pPr>
                              <w:spacing w:after="0" w:line="240" w:lineRule="auto"/>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Health and Safety</w:t>
                            </w:r>
                          </w:p>
                          <w:p w14:paraId="32D7C345" w14:textId="2B9B663B" w:rsidR="00E507C6" w:rsidRDefault="00E507C6" w:rsidP="00952BE3">
                            <w:pPr>
                              <w:spacing w:line="240" w:lineRule="auto"/>
                              <w:jc w:val="both"/>
                            </w:pPr>
                            <w:r>
                              <w:rPr>
                                <w:b/>
                                <w:bCs/>
                                <w:sz w:val="28"/>
                                <w:szCs w:val="28"/>
                                <w14:glow w14:rad="101600">
                                  <w14:srgbClr w14:val="7BCCE9">
                                    <w14:alpha w14:val="40000"/>
                                  </w14:srgbClr>
                                </w14:glow>
                              </w:rPr>
                              <w:t xml:space="preserve">Routine </w:t>
                            </w:r>
                            <w:r w:rsidR="00A95E19">
                              <w:rPr>
                                <w:b/>
                                <w:bCs/>
                                <w:sz w:val="28"/>
                                <w:szCs w:val="28"/>
                                <w14:glow w14:rad="101600">
                                  <w14:srgbClr w14:val="7BCCE9">
                                    <w14:alpha w14:val="40000"/>
                                  </w14:srgbClr>
                                </w14:glow>
                              </w:rPr>
                              <w:t>check-ups</w:t>
                            </w:r>
                            <w:r>
                              <w:rPr>
                                <w:b/>
                                <w:bCs/>
                                <w:sz w:val="28"/>
                                <w:szCs w:val="28"/>
                                <w14:glow w14:rad="101600">
                                  <w14:srgbClr w14:val="7BCCE9">
                                    <w14:alpha w14:val="40000"/>
                                  </w14:srgbClr>
                                </w14:glow>
                              </w:rPr>
                              <w:t>:</w:t>
                            </w:r>
                            <w:r>
                              <w:t xml:space="preserve"> </w:t>
                            </w:r>
                            <w:r w:rsidR="00AF159E">
                              <w:t>Throughout their time a</w:t>
                            </w:r>
                            <w:r>
                              <w:t>t Bryntirion Infant</w:t>
                            </w:r>
                            <w:r w:rsidR="00AF159E">
                              <w:t xml:space="preserve"> School, children will undergo various </w:t>
                            </w:r>
                            <w:r w:rsidR="00AC75D3">
                              <w:t xml:space="preserve">health </w:t>
                            </w:r>
                            <w:r w:rsidR="00A95E19">
                              <w:t>check-ups</w:t>
                            </w:r>
                            <w:r w:rsidR="00AF159E">
                              <w:t xml:space="preserve"> </w:t>
                            </w:r>
                            <w:r w:rsidR="00A95E19">
                              <w:t>by the school nurse such as</w:t>
                            </w:r>
                            <w:r w:rsidR="00AF159E">
                              <w:t xml:space="preserve"> sight, </w:t>
                            </w:r>
                            <w:r w:rsidR="00A95E19">
                              <w:t xml:space="preserve">weight, </w:t>
                            </w:r>
                            <w:r w:rsidR="00AF159E">
                              <w:t>hearing and teeth</w:t>
                            </w:r>
                            <w:r w:rsidR="00A95E19">
                              <w:t xml:space="preserve"> </w:t>
                            </w:r>
                            <w:proofErr w:type="gramStart"/>
                            <w:r w:rsidR="00A95E19">
                              <w:t>etc.</w:t>
                            </w:r>
                            <w:r w:rsidR="00AF159E">
                              <w:t>.</w:t>
                            </w:r>
                            <w:proofErr w:type="gramEnd"/>
                            <w:r w:rsidR="00AF159E">
                              <w:t xml:space="preserve"> You will be informed if any problems are detected requiring your child to be referred for further treatment. </w:t>
                            </w:r>
                          </w:p>
                          <w:p w14:paraId="17184116" w14:textId="0106CCA4" w:rsidR="00E507C6" w:rsidRPr="00E507C6" w:rsidRDefault="00E507C6" w:rsidP="00BD0E93">
                            <w:pPr>
                              <w:jc w:val="both"/>
                              <w:rPr>
                                <w:b/>
                                <w:bCs/>
                                <w:sz w:val="28"/>
                                <w:szCs w:val="28"/>
                                <w14:glow w14:rad="101600">
                                  <w14:srgbClr w14:val="7BCCE9">
                                    <w14:alpha w14:val="40000"/>
                                  </w14:srgbClr>
                                </w14:glow>
                              </w:rPr>
                            </w:pPr>
                            <w:r>
                              <w:rPr>
                                <w:b/>
                                <w:bCs/>
                                <w:sz w:val="28"/>
                                <w:szCs w:val="28"/>
                                <w14:glow w14:rad="101600">
                                  <w14:srgbClr w14:val="7BCCE9">
                                    <w14:alpha w14:val="40000"/>
                                  </w14:srgbClr>
                                </w14:glow>
                              </w:rPr>
                              <w:t>Head lice:</w:t>
                            </w:r>
                            <w:r>
                              <w:t xml:space="preserve"> </w:t>
                            </w:r>
                            <w:r w:rsidR="00AF159E">
                              <w:t xml:space="preserve">From time to time, there are outbreaks of head lice within every school. Regular checks are the only way to stop the lice spreading and we do appreciate the support of parents in this matter. </w:t>
                            </w:r>
                          </w:p>
                          <w:p w14:paraId="595D52ED" w14:textId="0BFB15ED" w:rsidR="00E507C6" w:rsidRDefault="00E507C6" w:rsidP="00BD0E93">
                            <w:pPr>
                              <w:jc w:val="both"/>
                            </w:pPr>
                            <w:r>
                              <w:rPr>
                                <w:b/>
                                <w:bCs/>
                                <w:sz w:val="28"/>
                                <w:szCs w:val="28"/>
                                <w14:glow w14:rad="101600">
                                  <w14:srgbClr w14:val="7BCCE9">
                                    <w14:alpha w14:val="40000"/>
                                  </w14:srgbClr>
                                </w14:glow>
                              </w:rPr>
                              <w:t xml:space="preserve">Injuries: </w:t>
                            </w:r>
                            <w:r w:rsidR="00AF159E">
                              <w:t xml:space="preserve">In cases of a serious injury, parents/guardians will need to be contacted. It is essential that more than one emergency contact name and telephone number be provided on the enrolment form. If your child becomes ill or has an accident during the school day, appropriate first aid or other care will be </w:t>
                            </w:r>
                            <w:proofErr w:type="gramStart"/>
                            <w:r w:rsidR="00AF159E">
                              <w:t>administered</w:t>
                            </w:r>
                            <w:proofErr w:type="gramEnd"/>
                            <w:r w:rsidR="00AF159E">
                              <w:t xml:space="preserve"> and you will be notified as soon as is practicable. </w:t>
                            </w:r>
                            <w:r w:rsidR="00F046A8">
                              <w:t>However, when there ha</w:t>
                            </w:r>
                            <w:r w:rsidR="00D82999">
                              <w:t>s</w:t>
                            </w:r>
                            <w:r w:rsidR="00F046A8">
                              <w:t xml:space="preserve"> been a head injury, parents will always be contacted</w:t>
                            </w:r>
                            <w:r w:rsidR="00B77D59">
                              <w:t>. A first aid slip will also come home.</w:t>
                            </w:r>
                          </w:p>
                          <w:p w14:paraId="43DE6AB2" w14:textId="02C1D2A4" w:rsidR="00840C7A" w:rsidRPr="006E51E2" w:rsidRDefault="006E51E2" w:rsidP="00DF23CA">
                            <w:pPr>
                              <w:shd w:val="clear" w:color="auto" w:fill="FFFFFF"/>
                              <w:spacing w:line="240" w:lineRule="auto"/>
                              <w:jc w:val="both"/>
                              <w:rPr>
                                <w:rFonts w:eastAsia="Times New Roman" w:cstheme="minorHAnsi"/>
                                <w:lang w:eastAsia="en-GB"/>
                              </w:rPr>
                            </w:pPr>
                            <w:r w:rsidRPr="007B7FAD">
                              <w:rPr>
                                <w:rFonts w:eastAsia="Times New Roman" w:cstheme="minorHAnsi"/>
                                <w:b/>
                                <w:bCs/>
                                <w:sz w:val="28"/>
                                <w:szCs w:val="28"/>
                                <w:lang w:eastAsia="en-GB"/>
                                <w14:glow w14:rad="101600">
                                  <w14:srgbClr w14:val="7BCCE9">
                                    <w14:alpha w14:val="40000"/>
                                  </w14:srgbClr>
                                </w14:glow>
                              </w:rPr>
                              <w:t>The Administration of Medicine:</w:t>
                            </w:r>
                            <w:r w:rsidR="0046514B">
                              <w:rPr>
                                <w:rFonts w:eastAsia="Times New Roman" w:cstheme="minorHAnsi"/>
                                <w:b/>
                                <w:bCs/>
                                <w:sz w:val="28"/>
                                <w:szCs w:val="28"/>
                                <w:lang w:eastAsia="en-GB"/>
                                <w14:glow w14:rad="101600">
                                  <w14:srgbClr w14:val="7BCCE9">
                                    <w14:alpha w14:val="40000"/>
                                  </w14:srgbClr>
                                </w14:glow>
                              </w:rPr>
                              <w:t xml:space="preserve"> </w:t>
                            </w:r>
                            <w:r w:rsidRPr="007B7FAD">
                              <w:rPr>
                                <w:rFonts w:eastAsia="Times New Roman" w:cstheme="minorHAnsi"/>
                                <w:lang w:eastAsia="en-GB"/>
                              </w:rPr>
                              <w:t>If it is necessary for your child to receive medication during the school day then a medication consent form must be completed. No medication will be administered unless this form has been authorised by the headteacher.  Only medicines that have been prescribed four times a day will be administered in school.  Parents are welcome to visit the school and administer medicines if needed.</w:t>
                            </w:r>
                            <w:r>
                              <w:rPr>
                                <w:rFonts w:eastAsia="Times New Roman" w:cstheme="minorHAnsi"/>
                                <w:lang w:eastAsia="en-GB"/>
                              </w:rPr>
                              <w:t xml:space="preserve"> </w:t>
                            </w:r>
                            <w:r w:rsidRPr="007B7FAD">
                              <w:rPr>
                                <w:rFonts w:eastAsia="Times New Roman" w:cstheme="minorHAnsi"/>
                                <w:b/>
                                <w:bCs/>
                                <w:lang w:eastAsia="en-GB"/>
                              </w:rPr>
                              <w:t>Only prescribed medicines, in the original container</w:t>
                            </w:r>
                            <w:r w:rsidR="00735F40">
                              <w:rPr>
                                <w:rFonts w:eastAsia="Times New Roman" w:cstheme="minorHAnsi"/>
                                <w:b/>
                                <w:bCs/>
                                <w:lang w:eastAsia="en-GB"/>
                              </w:rPr>
                              <w:t>, issued by a pharmacy</w:t>
                            </w:r>
                            <w:r w:rsidRPr="007B7FAD">
                              <w:rPr>
                                <w:rFonts w:eastAsia="Times New Roman" w:cstheme="minorHAnsi"/>
                                <w:b/>
                                <w:bCs/>
                                <w:lang w:eastAsia="en-GB"/>
                              </w:rPr>
                              <w:t>, can be administered.</w:t>
                            </w:r>
                            <w:r w:rsidRPr="006E51E2">
                              <w:rPr>
                                <w:rFonts w:eastAsia="Times New Roman" w:cstheme="minorHAnsi"/>
                                <w:lang w:eastAsia="en-GB"/>
                              </w:rPr>
                              <w:t xml:space="preserve"> Medication kept in school such as asthma</w:t>
                            </w:r>
                            <w:r w:rsidRPr="007B7FAD">
                              <w:rPr>
                                <w:rFonts w:eastAsia="Times New Roman" w:cstheme="minorHAnsi"/>
                                <w:lang w:eastAsia="en-GB"/>
                              </w:rPr>
                              <w:t xml:space="preserve"> pumps</w:t>
                            </w:r>
                            <w:r>
                              <w:rPr>
                                <w:rFonts w:eastAsia="Times New Roman" w:cstheme="minorHAnsi"/>
                                <w:lang w:eastAsia="en-GB"/>
                              </w:rPr>
                              <w:t xml:space="preserve"> or</w:t>
                            </w:r>
                            <w:r w:rsidRPr="001A7A35">
                              <w:rPr>
                                <w:rFonts w:eastAsia="Times New Roman" w:cstheme="minorHAnsi"/>
                                <w:lang w:eastAsia="en-GB"/>
                              </w:rPr>
                              <w:t xml:space="preserve"> </w:t>
                            </w:r>
                            <w:proofErr w:type="spellStart"/>
                            <w:r w:rsidRPr="001A7A35">
                              <w:rPr>
                                <w:rFonts w:eastAsia="Times New Roman" w:cstheme="minorHAnsi"/>
                                <w:lang w:eastAsia="en-GB"/>
                              </w:rPr>
                              <w:t>Epipen’s</w:t>
                            </w:r>
                            <w:proofErr w:type="spellEnd"/>
                            <w:r w:rsidRPr="001A7A35">
                              <w:rPr>
                                <w:rFonts w:eastAsia="Times New Roman" w:cstheme="minorHAnsi"/>
                                <w:b/>
                                <w:bCs/>
                                <w:lang w:eastAsia="en-GB"/>
                              </w:rPr>
                              <w:t xml:space="preserve"> </w:t>
                            </w:r>
                            <w:r w:rsidRPr="001A7A35">
                              <w:rPr>
                                <w:rFonts w:eastAsia="Times New Roman" w:cstheme="minorHAnsi"/>
                                <w:b/>
                                <w:bCs/>
                                <w:u w:val="single"/>
                                <w:lang w:eastAsia="en-GB"/>
                              </w:rPr>
                              <w:t>MUST</w:t>
                            </w:r>
                            <w:r w:rsidRPr="001A7A35">
                              <w:rPr>
                                <w:rFonts w:eastAsia="Times New Roman" w:cstheme="minorHAnsi"/>
                                <w:lang w:eastAsia="en-GB"/>
                              </w:rPr>
                              <w:t xml:space="preserve"> </w:t>
                            </w:r>
                            <w:r w:rsidRPr="007B7FAD">
                              <w:rPr>
                                <w:rFonts w:eastAsia="Times New Roman" w:cstheme="minorHAnsi"/>
                                <w:lang w:eastAsia="en-GB"/>
                              </w:rPr>
                              <w:t>be labelled with your child’s name and will be kept by the class teacher</w:t>
                            </w:r>
                            <w:r>
                              <w:rPr>
                                <w:rFonts w:eastAsia="Times New Roman" w:cstheme="minorHAnsi"/>
                                <w:lang w:eastAsia="en-GB"/>
                              </w:rPr>
                              <w:t>s.</w:t>
                            </w:r>
                          </w:p>
                          <w:p w14:paraId="3972231B" w14:textId="39105629" w:rsidR="006E51E2" w:rsidRDefault="00E507C6" w:rsidP="00B75E15">
                            <w:pPr>
                              <w:jc w:val="both"/>
                            </w:pPr>
                            <w:r w:rsidRPr="00F7127D">
                              <w:rPr>
                                <w:b/>
                                <w:bCs/>
                                <w:sz w:val="28"/>
                                <w:szCs w:val="28"/>
                                <w14:glow w14:rad="101600">
                                  <w14:srgbClr w14:val="7BCCE9">
                                    <w14:alpha w14:val="40000"/>
                                  </w14:srgbClr>
                                </w14:glow>
                              </w:rPr>
                              <w:t>Absences:</w:t>
                            </w:r>
                            <w:r>
                              <w:rPr>
                                <w:b/>
                                <w:bCs/>
                                <w:sz w:val="28"/>
                                <w:szCs w:val="28"/>
                                <w14:glow w14:rad="101600">
                                  <w14:srgbClr w14:val="7BCCE9">
                                    <w14:alpha w14:val="40000"/>
                                  </w14:srgbClr>
                                </w14:glow>
                              </w:rPr>
                              <w:t xml:space="preserve"> </w:t>
                            </w:r>
                            <w:r>
                              <w:t xml:space="preserve">If your child is unable to attend </w:t>
                            </w:r>
                            <w:proofErr w:type="gramStart"/>
                            <w:r>
                              <w:t>school</w:t>
                            </w:r>
                            <w:proofErr w:type="gramEnd"/>
                            <w:r>
                              <w:t xml:space="preserve"> please inform us by telephone (01656 815860) </w:t>
                            </w:r>
                            <w:r w:rsidR="00810323">
                              <w:t xml:space="preserve">by </w:t>
                            </w:r>
                            <w:r w:rsidR="006D7281">
                              <w:t>9:30</w:t>
                            </w:r>
                            <w:r w:rsidR="00810323">
                              <w:t xml:space="preserve">am </w:t>
                            </w:r>
                            <w:r>
                              <w:t xml:space="preserve">on the morning of an absence. If your child becomes ill during school time- we must have up to date contact numbers so that we can </w:t>
                            </w:r>
                            <w:proofErr w:type="gramStart"/>
                            <w:r>
                              <w:t>contact</w:t>
                            </w:r>
                            <w:proofErr w:type="gramEnd"/>
                            <w:r>
                              <w:t xml:space="preserve"> you. Punctuality and attendance are very </w:t>
                            </w:r>
                            <w:proofErr w:type="gramStart"/>
                            <w:r>
                              <w:t>important</w:t>
                            </w:r>
                            <w:proofErr w:type="gramEnd"/>
                            <w:r>
                              <w:t xml:space="preserve"> and we will contact you if either are a concern. If your child is late for school, they must enter via the main entrance and report to the school office so that they can be marked on the register and their lunch preference logged.</w:t>
                            </w:r>
                            <w:r w:rsidR="003C57D5">
                              <w:t xml:space="preserve"> Our school’s attendance target is 92%.</w:t>
                            </w:r>
                          </w:p>
                          <w:p w14:paraId="4E48B15B" w14:textId="77304DE6" w:rsidR="00AB517E" w:rsidRPr="00AB517E" w:rsidRDefault="00BC68D6" w:rsidP="006E51E2">
                            <w:pPr>
                              <w:jc w:val="both"/>
                              <w:rPr>
                                <w:sz w:val="28"/>
                                <w:szCs w:val="28"/>
                              </w:rPr>
                            </w:pPr>
                            <w:r>
                              <w:rPr>
                                <w:b/>
                                <w:bCs/>
                                <w:sz w:val="28"/>
                                <w:szCs w:val="28"/>
                                <w14:glow w14:rad="101600">
                                  <w14:srgbClr w14:val="7BCCE9">
                                    <w14:alpha w14:val="40000"/>
                                  </w14:srgbClr>
                                </w14:glow>
                              </w:rPr>
                              <w:t>Clothing</w:t>
                            </w:r>
                            <w:r w:rsidR="00AB517E">
                              <w:rPr>
                                <w:b/>
                                <w:bCs/>
                                <w:sz w:val="28"/>
                                <w:szCs w:val="28"/>
                                <w14:glow w14:rad="101600">
                                  <w14:srgbClr w14:val="7BCCE9">
                                    <w14:alpha w14:val="40000"/>
                                  </w14:srgbClr>
                                </w14:glow>
                              </w:rPr>
                              <w:t>:</w:t>
                            </w:r>
                            <w:r w:rsidR="00AB517E">
                              <w:rPr>
                                <w:sz w:val="28"/>
                                <w:szCs w:val="28"/>
                              </w:rPr>
                              <w:t xml:space="preserve"> </w:t>
                            </w:r>
                            <w:r w:rsidR="00F10987">
                              <w:t>P</w:t>
                            </w:r>
                            <w:r w:rsidR="00AB517E">
                              <w:t xml:space="preserve">lease ensure your child is wearing appropriate clothing </w:t>
                            </w:r>
                            <w:r w:rsidR="007D6D06">
                              <w:t>for the weather</w:t>
                            </w:r>
                            <w:r w:rsidR="00AB517E">
                              <w:t>.</w:t>
                            </w:r>
                            <w:r w:rsidR="00155758">
                              <w:t xml:space="preserve"> </w:t>
                            </w:r>
                            <w:r w:rsidR="00D33F92">
                              <w:t xml:space="preserve">School </w:t>
                            </w:r>
                            <w:r w:rsidR="000E02AA">
                              <w:t>has a limited supply of</w:t>
                            </w:r>
                            <w:r w:rsidR="00D33F92">
                              <w:t xml:space="preserve"> clothing for outdoor learning</w:t>
                            </w:r>
                            <w:r w:rsidR="000E02AA">
                              <w:t>, parents are requested to send in appropriate kit e.g. wellies.</w:t>
                            </w:r>
                          </w:p>
                          <w:p w14:paraId="3801A8E3" w14:textId="77777777" w:rsidR="00BB5A8E" w:rsidRDefault="00CA4A47" w:rsidP="00BB5A8E">
                            <w:pPr>
                              <w:spacing w:after="0"/>
                              <w:jc w:val="both"/>
                            </w:pPr>
                            <w:r>
                              <w:rPr>
                                <w:b/>
                                <w:bCs/>
                                <w:sz w:val="28"/>
                                <w:szCs w:val="28"/>
                                <w14:glow w14:rad="101600">
                                  <w14:srgbClr w14:val="7BCCE9">
                                    <w14:alpha w14:val="40000"/>
                                  </w14:srgbClr>
                                </w14:glow>
                              </w:rPr>
                              <w:t>School Access:</w:t>
                            </w:r>
                            <w:r>
                              <w:rPr>
                                <w:sz w:val="28"/>
                                <w:szCs w:val="28"/>
                              </w:rPr>
                              <w:t xml:space="preserve"> </w:t>
                            </w:r>
                            <w:r w:rsidR="00BD5B58">
                              <w:t>H</w:t>
                            </w:r>
                            <w:r w:rsidR="006E51E2">
                              <w:t xml:space="preserve">elp us to provide a clean, safe environment by following these few simple rules: </w:t>
                            </w:r>
                            <w:proofErr w:type="gramStart"/>
                            <w:r w:rsidR="006E51E2">
                              <w:t>Please park</w:t>
                            </w:r>
                            <w:proofErr w:type="gramEnd"/>
                            <w:r w:rsidR="006E51E2">
                              <w:t xml:space="preserve"> </w:t>
                            </w:r>
                          </w:p>
                          <w:p w14:paraId="18BB54FD" w14:textId="77777777" w:rsidR="00BB5A8E" w:rsidRDefault="0053287D" w:rsidP="00BB5A8E">
                            <w:pPr>
                              <w:spacing w:after="0"/>
                              <w:jc w:val="both"/>
                            </w:pPr>
                            <w:r>
                              <w:t>away from</w:t>
                            </w:r>
                            <w:r w:rsidR="006E51E2">
                              <w:t xml:space="preserve"> outside the school gates on the zig-zag lines</w:t>
                            </w:r>
                            <w:r w:rsidR="00FD2251">
                              <w:t xml:space="preserve">. </w:t>
                            </w:r>
                            <w:r w:rsidR="006E51E2">
                              <w:t>Please do not smoke anywhere inside the</w:t>
                            </w:r>
                            <w:r w:rsidR="00102F59">
                              <w:t xml:space="preserve"> </w:t>
                            </w:r>
                            <w:r w:rsidR="006E51E2">
                              <w:t xml:space="preserve">school buildings, </w:t>
                            </w:r>
                          </w:p>
                          <w:p w14:paraId="224E4734" w14:textId="6B7C404A" w:rsidR="006E51E2" w:rsidRDefault="006E51E2" w:rsidP="00BB5A8E">
                            <w:pPr>
                              <w:jc w:val="both"/>
                            </w:pPr>
                            <w:r>
                              <w:t>grounds or on school trips.</w:t>
                            </w:r>
                            <w:r w:rsidR="00FD2251">
                              <w:t xml:space="preserve"> </w:t>
                            </w:r>
                            <w:r w:rsidR="00474C89">
                              <w:t>D</w:t>
                            </w:r>
                            <w:r>
                              <w:t>ogs</w:t>
                            </w:r>
                            <w:r w:rsidR="00474C89">
                              <w:t xml:space="preserve"> are not permitted</w:t>
                            </w:r>
                            <w:r>
                              <w:t xml:space="preserve"> inside the school ground</w:t>
                            </w:r>
                            <w:r w:rsidR="00C97EEE">
                              <w:t>s.</w:t>
                            </w:r>
                          </w:p>
                          <w:p w14:paraId="5C324EF5" w14:textId="77AC4051" w:rsidR="002C5A5B" w:rsidRDefault="003337A5" w:rsidP="00885E5D">
                            <w:pPr>
                              <w:spacing w:after="0" w:line="240" w:lineRule="auto"/>
                              <w:rPr>
                                <w:rFonts w:eastAsia="Times New Roman" w:cstheme="minorHAnsi"/>
                                <w:color w:val="1F1F1F"/>
                                <w:lang w:eastAsia="en-GB"/>
                              </w:rPr>
                            </w:pPr>
                            <w:r w:rsidRPr="00885E5D">
                              <w:rPr>
                                <w:rFonts w:cstheme="minorHAnsi"/>
                                <w:b/>
                                <w:bCs/>
                                <w:sz w:val="28"/>
                                <w:szCs w:val="28"/>
                                <w14:glow w14:rad="101600">
                                  <w14:srgbClr w14:val="7BCCE9">
                                    <w14:alpha w14:val="40000"/>
                                  </w14:srgbClr>
                                </w14:glow>
                              </w:rPr>
                              <w:t>Smoking:</w:t>
                            </w:r>
                            <w:r w:rsidRPr="00885E5D">
                              <w:rPr>
                                <w:rFonts w:cstheme="minorHAnsi"/>
                                <w:sz w:val="28"/>
                                <w:szCs w:val="28"/>
                              </w:rPr>
                              <w:t xml:space="preserve"> </w:t>
                            </w:r>
                            <w:r w:rsidR="003E3A3B" w:rsidRPr="00885E5D">
                              <w:rPr>
                                <w:rFonts w:cstheme="minorHAnsi"/>
                              </w:rPr>
                              <w:t>From 1</w:t>
                            </w:r>
                            <w:r w:rsidR="00D60BAC" w:rsidRPr="009A4644">
                              <w:rPr>
                                <w:rFonts w:cstheme="minorHAnsi"/>
                                <w:vertAlign w:val="superscript"/>
                              </w:rPr>
                              <w:t>s</w:t>
                            </w:r>
                            <w:r w:rsidR="009A4644" w:rsidRPr="009A4644">
                              <w:rPr>
                                <w:rFonts w:cstheme="minorHAnsi"/>
                                <w:vertAlign w:val="superscript"/>
                              </w:rPr>
                              <w:t>t</w:t>
                            </w:r>
                            <w:r w:rsidR="009A4644">
                              <w:rPr>
                                <w:rFonts w:cstheme="minorHAnsi"/>
                              </w:rPr>
                              <w:t xml:space="preserve"> </w:t>
                            </w:r>
                            <w:r w:rsidR="003E3A3B" w:rsidRPr="00885E5D">
                              <w:rPr>
                                <w:rFonts w:cstheme="minorHAnsi"/>
                              </w:rPr>
                              <w:t xml:space="preserve">March 2021, </w:t>
                            </w:r>
                            <w:r w:rsidRPr="00885E5D">
                              <w:rPr>
                                <w:rFonts w:eastAsia="Times New Roman" w:cstheme="minorHAnsi"/>
                                <w:color w:val="1F1F1F"/>
                                <w:lang w:eastAsia="en-GB"/>
                              </w:rPr>
                              <w:t>all s</w:t>
                            </w:r>
                            <w:r w:rsidR="003E3A3B" w:rsidRPr="00885E5D">
                              <w:rPr>
                                <w:rFonts w:eastAsia="Times New Roman" w:cstheme="minorHAnsi"/>
                                <w:color w:val="1F1F1F"/>
                                <w:lang w:eastAsia="en-GB"/>
                              </w:rPr>
                              <w:t>chool grounds in Wales are required to be smoke-free. </w:t>
                            </w:r>
                            <w:r w:rsidR="003E3A3B" w:rsidRPr="003E3A3B">
                              <w:rPr>
                                <w:rFonts w:eastAsia="Times New Roman" w:cstheme="minorHAnsi"/>
                                <w:color w:val="1F1F1F"/>
                                <w:lang w:eastAsia="en-GB"/>
                              </w:rPr>
                              <w:t xml:space="preserve">It is an offence </w:t>
                            </w:r>
                          </w:p>
                          <w:p w14:paraId="102B0393" w14:textId="77777777" w:rsidR="002C5A5B" w:rsidRDefault="003E3A3B" w:rsidP="00885E5D">
                            <w:pPr>
                              <w:spacing w:after="0" w:line="240" w:lineRule="auto"/>
                              <w:rPr>
                                <w:rFonts w:eastAsia="Times New Roman" w:cstheme="minorHAnsi"/>
                                <w:color w:val="1F1F1F"/>
                                <w:lang w:eastAsia="en-GB"/>
                              </w:rPr>
                            </w:pPr>
                            <w:r w:rsidRPr="003E3A3B">
                              <w:rPr>
                                <w:rFonts w:eastAsia="Times New Roman" w:cstheme="minorHAnsi"/>
                                <w:color w:val="1F1F1F"/>
                                <w:lang w:eastAsia="en-GB"/>
                              </w:rPr>
                              <w:t xml:space="preserve">to smoke </w:t>
                            </w:r>
                            <w:r w:rsidR="002862CA">
                              <w:rPr>
                                <w:rFonts w:eastAsia="Times New Roman" w:cstheme="minorHAnsi"/>
                                <w:color w:val="1F1F1F"/>
                                <w:lang w:eastAsia="en-GB"/>
                              </w:rPr>
                              <w:t>on</w:t>
                            </w:r>
                            <w:r w:rsidRPr="003E3A3B">
                              <w:rPr>
                                <w:rFonts w:eastAsia="Times New Roman" w:cstheme="minorHAnsi"/>
                                <w:color w:val="1F1F1F"/>
                                <w:lang w:eastAsia="en-GB"/>
                              </w:rPr>
                              <w:t xml:space="preserve"> school grounds. </w:t>
                            </w:r>
                            <w:r w:rsidR="00885E5D" w:rsidRPr="00885E5D">
                              <w:rPr>
                                <w:rFonts w:eastAsia="Times New Roman" w:cstheme="minorHAnsi"/>
                                <w:color w:val="1F1F1F"/>
                                <w:lang w:eastAsia="en-GB"/>
                              </w:rPr>
                              <w:t>The</w:t>
                            </w:r>
                            <w:r w:rsidRPr="003E3A3B">
                              <w:rPr>
                                <w:rFonts w:eastAsia="Times New Roman" w:cstheme="minorHAnsi"/>
                                <w:color w:val="1F1F1F"/>
                                <w:lang w:eastAsia="en-GB"/>
                              </w:rPr>
                              <w:t xml:space="preserve"> legislation that sets out the details are section 10 of the 2017 Act and </w:t>
                            </w:r>
                          </w:p>
                          <w:p w14:paraId="02F0F289" w14:textId="110BE3B3" w:rsidR="00E04732" w:rsidRPr="003E3A3B" w:rsidRDefault="003E3A3B" w:rsidP="00885E5D">
                            <w:pPr>
                              <w:spacing w:after="0" w:line="240" w:lineRule="auto"/>
                              <w:rPr>
                                <w:rFonts w:eastAsia="Times New Roman" w:cstheme="minorHAnsi"/>
                                <w:color w:val="1F1F1F"/>
                                <w:sz w:val="24"/>
                                <w:szCs w:val="24"/>
                                <w:lang w:eastAsia="en-GB"/>
                              </w:rPr>
                            </w:pPr>
                            <w:r w:rsidRPr="003E3A3B">
                              <w:rPr>
                                <w:rFonts w:eastAsia="Times New Roman" w:cstheme="minorHAnsi"/>
                                <w:color w:val="1F1F1F"/>
                                <w:lang w:eastAsia="en-GB"/>
                              </w:rPr>
                              <w:t xml:space="preserve">regulations 10 and 12 of the 2020 Regulations. </w:t>
                            </w:r>
                            <w:r w:rsidR="00E04732" w:rsidRPr="00E2529F">
                              <w:rPr>
                                <w:rFonts w:eastAsia="Times New Roman" w:cstheme="minorHAnsi"/>
                                <w:color w:val="1F1F1F"/>
                                <w:lang w:eastAsia="en-GB"/>
                              </w:rPr>
                              <w:t>A fine for non- compliance can be endorsed.</w:t>
                            </w:r>
                          </w:p>
                          <w:p w14:paraId="7598C1B7" w14:textId="2F057853" w:rsidR="00F22BAA" w:rsidRPr="00151CA5" w:rsidRDefault="003E3A3B" w:rsidP="00151CA5">
                            <w:pPr>
                              <w:jc w:val="both"/>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76C78" id="_x0000_s1056" type="#_x0000_t202" style="position:absolute;margin-left:-56.35pt;margin-top:-65.05pt;width:556.3pt;height:947.1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" filled="f" stroked="f">
                <v:textbox>
                  <w:txbxContent>
                    <w:p w14:paraId="2CBA0625" w14:textId="77777777" w:rsidR="008C1A52" w:rsidRPr="002E603F" w:rsidRDefault="008C1A52" w:rsidP="002C0274">
                      <w:pPr>
                        <w:spacing w:after="0" w:line="240" w:lineRule="auto"/>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Safeguarding and Child Protection</w:t>
                      </w:r>
                    </w:p>
                    <w:p w14:paraId="778A886A" w14:textId="1F323E10" w:rsidR="008C1A52" w:rsidRPr="0014411F" w:rsidRDefault="008C1A52" w:rsidP="008C1A52">
                      <w:pPr>
                        <w:jc w:val="both"/>
                      </w:pPr>
                      <w:r w:rsidRPr="0014411F">
                        <w:t xml:space="preserve">Here at Bryntirion Infant School we take the well-being of all our children very seriously. We have a comprehensive Safeguarding and Child Protection Policy. All staff and volunteers at the school who </w:t>
                      </w:r>
                      <w:proofErr w:type="gramStart"/>
                      <w:r w:rsidRPr="0014411F">
                        <w:t>come into contact with</w:t>
                      </w:r>
                      <w:proofErr w:type="gramEnd"/>
                      <w:r w:rsidRPr="0014411F">
                        <w:t xml:space="preserve"> the children have a DBS check and all staff and governors receive training relating to safeguarding and issues. These are placed as high priority within the school. The school’s safeguarding officer</w:t>
                      </w:r>
                      <w:r w:rsidR="00D12287">
                        <w:t>s are</w:t>
                      </w:r>
                      <w:r w:rsidRPr="0014411F">
                        <w:t xml:space="preserve"> </w:t>
                      </w:r>
                      <w:r w:rsidRPr="0014411F">
                        <w:rPr>
                          <w:b/>
                          <w:bCs/>
                        </w:rPr>
                        <w:t xml:space="preserve">Katrina Pryse </w:t>
                      </w:r>
                      <w:r w:rsidRPr="0014411F">
                        <w:t>(Headteacher)</w:t>
                      </w:r>
                      <w:r w:rsidR="00D12287">
                        <w:t xml:space="preserve"> and </w:t>
                      </w:r>
                      <w:r w:rsidR="00D12287" w:rsidRPr="0014411F">
                        <w:rPr>
                          <w:b/>
                          <w:bCs/>
                        </w:rPr>
                        <w:t>Lisa Hearn</w:t>
                      </w:r>
                      <w:r w:rsidR="00D12287" w:rsidRPr="0014411F">
                        <w:t xml:space="preserve"> (</w:t>
                      </w:r>
                      <w:r w:rsidR="001A7A35">
                        <w:t>Acting</w:t>
                      </w:r>
                      <w:r w:rsidR="00D12287" w:rsidRPr="0014411F">
                        <w:t xml:space="preserve"> Headteacher</w:t>
                      </w:r>
                      <w:r w:rsidR="00D12287">
                        <w:t>)</w:t>
                      </w:r>
                      <w:r w:rsidRPr="0014411F">
                        <w:t>. The deputy safeguarding officer</w:t>
                      </w:r>
                      <w:r w:rsidR="001A7A35">
                        <w:t xml:space="preserve"> is</w:t>
                      </w:r>
                      <w:r w:rsidR="000813A5">
                        <w:t xml:space="preserve"> </w:t>
                      </w:r>
                      <w:r w:rsidR="000813A5">
                        <w:rPr>
                          <w:b/>
                          <w:bCs/>
                        </w:rPr>
                        <w:t>Gill Edbrooke</w:t>
                      </w:r>
                      <w:r w:rsidRPr="0014411F">
                        <w:t xml:space="preserve">. The Governor responsible for safeguarding </w:t>
                      </w:r>
                      <w:r w:rsidR="00A17EE2">
                        <w:t xml:space="preserve">is </w:t>
                      </w:r>
                      <w:r w:rsidR="00B67C6F">
                        <w:rPr>
                          <w:b/>
                          <w:bCs/>
                        </w:rPr>
                        <w:t>Jeff Lewis</w:t>
                      </w:r>
                      <w:r w:rsidRPr="0014411F">
                        <w:t>. If you have a concern about the welfare of a pupil, we urge you to speak to us.</w:t>
                      </w:r>
                    </w:p>
                    <w:p w14:paraId="18A03595" w14:textId="2B876CEC" w:rsidR="008C1A52" w:rsidRPr="00F174EF" w:rsidRDefault="008C1A52" w:rsidP="008C1A52">
                      <w:pPr>
                        <w:spacing w:after="0" w:line="240" w:lineRule="auto"/>
                        <w:jc w:val="both"/>
                      </w:pPr>
                      <w:r w:rsidRPr="00F174EF">
                        <w:t xml:space="preserve">Alternatively, you can contact the Local Authority Multi-Agency Safeguarding Hub (MASH) if you have a concern which occurs outside of school. Your </w:t>
                      </w:r>
                      <w:r w:rsidR="00143DC1">
                        <w:t xml:space="preserve">call </w:t>
                      </w:r>
                      <w:r w:rsidRPr="00F174EF">
                        <w:t>can be anonymous! The duty desk information is…</w:t>
                      </w:r>
                    </w:p>
                    <w:p w14:paraId="55345E55" w14:textId="3E170939" w:rsidR="008C1A52" w:rsidRPr="00F174EF" w:rsidRDefault="008C1A52" w:rsidP="008C1A52">
                      <w:pPr>
                        <w:spacing w:before="150" w:after="0" w:line="240" w:lineRule="auto"/>
                        <w:outlineLvl w:val="3"/>
                        <w:rPr>
                          <w:rFonts w:eastAsia="Times New Roman" w:cstheme="minorHAnsi"/>
                          <w:b/>
                          <w:bCs/>
                          <w:color w:val="000000"/>
                          <w:lang w:eastAsia="en-GB"/>
                        </w:rPr>
                      </w:pPr>
                      <w:r w:rsidRPr="00F174EF">
                        <w:rPr>
                          <w:rFonts w:eastAsia="Times New Roman" w:cstheme="minorHAnsi"/>
                          <w:b/>
                          <w:bCs/>
                          <w:color w:val="000000"/>
                          <w:lang w:eastAsia="en-GB"/>
                        </w:rPr>
                        <w:t xml:space="preserve">Information, Advice and Assistance (IAA) Team (for </w:t>
                      </w:r>
                      <w:r w:rsidR="00B544FB">
                        <w:rPr>
                          <w:rFonts w:eastAsia="Times New Roman" w:cstheme="minorHAnsi"/>
                          <w:b/>
                          <w:bCs/>
                          <w:color w:val="000000"/>
                          <w:lang w:eastAsia="en-GB"/>
                        </w:rPr>
                        <w:t>c</w:t>
                      </w:r>
                      <w:r w:rsidRPr="00F174EF">
                        <w:rPr>
                          <w:rFonts w:eastAsia="Times New Roman" w:cstheme="minorHAnsi"/>
                          <w:b/>
                          <w:bCs/>
                          <w:color w:val="000000"/>
                          <w:lang w:eastAsia="en-GB"/>
                        </w:rPr>
                        <w:t>hildren)</w:t>
                      </w:r>
                    </w:p>
                    <w:p w14:paraId="5513CE7A" w14:textId="77777777" w:rsidR="008C1A52" w:rsidRPr="00F174EF" w:rsidRDefault="008C1A52" w:rsidP="008C1A52">
                      <w:pPr>
                        <w:spacing w:after="0" w:line="240" w:lineRule="auto"/>
                        <w:rPr>
                          <w:rFonts w:eastAsia="Times New Roman" w:cstheme="minorHAnsi"/>
                          <w:color w:val="000000"/>
                          <w:lang w:eastAsia="en-GB"/>
                        </w:rPr>
                      </w:pPr>
                      <w:r w:rsidRPr="00F174EF">
                        <w:rPr>
                          <w:rFonts w:eastAsia="Times New Roman" w:cstheme="minorHAnsi"/>
                          <w:b/>
                          <w:bCs/>
                          <w:color w:val="000000"/>
                          <w:lang w:eastAsia="en-GB"/>
                        </w:rPr>
                        <w:t>Phone: </w:t>
                      </w:r>
                      <w:r w:rsidRPr="00F174EF">
                        <w:rPr>
                          <w:rFonts w:eastAsia="Times New Roman" w:cstheme="minorHAnsi"/>
                          <w:color w:val="000000"/>
                          <w:lang w:eastAsia="en-GB"/>
                        </w:rPr>
                        <w:t>01656 642320</w:t>
                      </w:r>
                    </w:p>
                    <w:p w14:paraId="73B2F968" w14:textId="7A470171" w:rsidR="00EA2591" w:rsidRDefault="008C1A52" w:rsidP="002C0274">
                      <w:pPr>
                        <w:spacing w:after="0"/>
                        <w:rPr>
                          <w:rFonts w:eastAsia="Times New Roman" w:cstheme="minorHAnsi"/>
                          <w:b/>
                          <w:bCs/>
                          <w:color w:val="004B8D"/>
                          <w:u w:val="single"/>
                          <w:lang w:eastAsia="en-GB"/>
                        </w:rPr>
                      </w:pPr>
                      <w:r w:rsidRPr="00F174EF">
                        <w:rPr>
                          <w:rFonts w:eastAsia="Times New Roman" w:cstheme="minorHAnsi"/>
                          <w:b/>
                          <w:bCs/>
                          <w:color w:val="000000"/>
                          <w:lang w:eastAsia="en-GB"/>
                        </w:rPr>
                        <w:t>Email: </w:t>
                      </w:r>
                      <w:hyperlink r:id="rId92" w:tgtFrame="_blank" w:history="1">
                        <w:r w:rsidRPr="00F174EF">
                          <w:rPr>
                            <w:rFonts w:eastAsia="Times New Roman" w:cstheme="minorHAnsi"/>
                            <w:b/>
                            <w:bCs/>
                            <w:color w:val="004B8D"/>
                            <w:u w:val="single"/>
                            <w:lang w:eastAsia="en-GB"/>
                          </w:rPr>
                          <w:t>mashcentra@bridgend.gov.uk</w:t>
                        </w:r>
                      </w:hyperlink>
                    </w:p>
                    <w:p w14:paraId="7CDEBECF" w14:textId="2DB61AE7" w:rsidR="00840C7A" w:rsidRPr="00840C7A" w:rsidRDefault="00840C7A" w:rsidP="00952BE3">
                      <w:pPr>
                        <w:spacing w:after="0" w:line="240" w:lineRule="auto"/>
                        <w:jc w:val="center"/>
                        <w:rPr>
                          <w:b/>
                          <w:bCs/>
                          <w:color w:val="FFFFFF" w:themeColor="background1"/>
                          <w:sz w:val="32"/>
                          <w:szCs w:val="32"/>
                          <w14:glow w14:rad="901700">
                            <w14:schemeClr w14:val="accent1">
                              <w14:lumMod w14:val="50000"/>
                            </w14:schemeClr>
                          </w14:glow>
                        </w:rPr>
                      </w:pPr>
                      <w:r>
                        <w:rPr>
                          <w:b/>
                          <w:bCs/>
                          <w:color w:val="FFFFFF" w:themeColor="background1"/>
                          <w:sz w:val="32"/>
                          <w:szCs w:val="32"/>
                          <w14:glow w14:rad="901700">
                            <w14:schemeClr w14:val="accent1">
                              <w14:lumMod w14:val="50000"/>
                            </w14:schemeClr>
                          </w14:glow>
                        </w:rPr>
                        <w:t>Health and Safety</w:t>
                      </w:r>
                    </w:p>
                    <w:p w14:paraId="32D7C345" w14:textId="2B9B663B" w:rsidR="00E507C6" w:rsidRDefault="00E507C6" w:rsidP="00952BE3">
                      <w:pPr>
                        <w:spacing w:line="240" w:lineRule="auto"/>
                        <w:jc w:val="both"/>
                      </w:pPr>
                      <w:r>
                        <w:rPr>
                          <w:b/>
                          <w:bCs/>
                          <w:sz w:val="28"/>
                          <w:szCs w:val="28"/>
                          <w14:glow w14:rad="101600">
                            <w14:srgbClr w14:val="7BCCE9">
                              <w14:alpha w14:val="40000"/>
                            </w14:srgbClr>
                          </w14:glow>
                        </w:rPr>
                        <w:t xml:space="preserve">Routine </w:t>
                      </w:r>
                      <w:r w:rsidR="00A95E19">
                        <w:rPr>
                          <w:b/>
                          <w:bCs/>
                          <w:sz w:val="28"/>
                          <w:szCs w:val="28"/>
                          <w14:glow w14:rad="101600">
                            <w14:srgbClr w14:val="7BCCE9">
                              <w14:alpha w14:val="40000"/>
                            </w14:srgbClr>
                          </w14:glow>
                        </w:rPr>
                        <w:t>check-ups</w:t>
                      </w:r>
                      <w:r>
                        <w:rPr>
                          <w:b/>
                          <w:bCs/>
                          <w:sz w:val="28"/>
                          <w:szCs w:val="28"/>
                          <w14:glow w14:rad="101600">
                            <w14:srgbClr w14:val="7BCCE9">
                              <w14:alpha w14:val="40000"/>
                            </w14:srgbClr>
                          </w14:glow>
                        </w:rPr>
                        <w:t>:</w:t>
                      </w:r>
                      <w:r>
                        <w:t xml:space="preserve"> </w:t>
                      </w:r>
                      <w:r w:rsidR="00AF159E">
                        <w:t>Throughout their time a</w:t>
                      </w:r>
                      <w:r>
                        <w:t>t Bryntirion Infant</w:t>
                      </w:r>
                      <w:r w:rsidR="00AF159E">
                        <w:t xml:space="preserve"> School, children will undergo various </w:t>
                      </w:r>
                      <w:r w:rsidR="00AC75D3">
                        <w:t xml:space="preserve">health </w:t>
                      </w:r>
                      <w:r w:rsidR="00A95E19">
                        <w:t>check-ups</w:t>
                      </w:r>
                      <w:r w:rsidR="00AF159E">
                        <w:t xml:space="preserve"> </w:t>
                      </w:r>
                      <w:r w:rsidR="00A95E19">
                        <w:t>by the school nurse such as</w:t>
                      </w:r>
                      <w:r w:rsidR="00AF159E">
                        <w:t xml:space="preserve"> sight, </w:t>
                      </w:r>
                      <w:r w:rsidR="00A95E19">
                        <w:t xml:space="preserve">weight, </w:t>
                      </w:r>
                      <w:r w:rsidR="00AF159E">
                        <w:t>hearing and teeth</w:t>
                      </w:r>
                      <w:r w:rsidR="00A95E19">
                        <w:t xml:space="preserve"> </w:t>
                      </w:r>
                      <w:proofErr w:type="gramStart"/>
                      <w:r w:rsidR="00A95E19">
                        <w:t>etc.</w:t>
                      </w:r>
                      <w:r w:rsidR="00AF159E">
                        <w:t>.</w:t>
                      </w:r>
                      <w:proofErr w:type="gramEnd"/>
                      <w:r w:rsidR="00AF159E">
                        <w:t xml:space="preserve"> You will be informed if any problems are detected requiring your child to be referred for further treatment. </w:t>
                      </w:r>
                    </w:p>
                    <w:p w14:paraId="17184116" w14:textId="0106CCA4" w:rsidR="00E507C6" w:rsidRPr="00E507C6" w:rsidRDefault="00E507C6" w:rsidP="00BD0E93">
                      <w:pPr>
                        <w:jc w:val="both"/>
                        <w:rPr>
                          <w:b/>
                          <w:bCs/>
                          <w:sz w:val="28"/>
                          <w:szCs w:val="28"/>
                          <w14:glow w14:rad="101600">
                            <w14:srgbClr w14:val="7BCCE9">
                              <w14:alpha w14:val="40000"/>
                            </w14:srgbClr>
                          </w14:glow>
                        </w:rPr>
                      </w:pPr>
                      <w:r>
                        <w:rPr>
                          <w:b/>
                          <w:bCs/>
                          <w:sz w:val="28"/>
                          <w:szCs w:val="28"/>
                          <w14:glow w14:rad="101600">
                            <w14:srgbClr w14:val="7BCCE9">
                              <w14:alpha w14:val="40000"/>
                            </w14:srgbClr>
                          </w14:glow>
                        </w:rPr>
                        <w:t>Head lice:</w:t>
                      </w:r>
                      <w:r>
                        <w:t xml:space="preserve"> </w:t>
                      </w:r>
                      <w:r w:rsidR="00AF159E">
                        <w:t xml:space="preserve">From time to time, there are outbreaks of head lice within every school. Regular checks are the only way to stop the lice spreading and we do appreciate the support of parents in this matter. </w:t>
                      </w:r>
                    </w:p>
                    <w:p w14:paraId="595D52ED" w14:textId="0BFB15ED" w:rsidR="00E507C6" w:rsidRDefault="00E507C6" w:rsidP="00BD0E93">
                      <w:pPr>
                        <w:jc w:val="both"/>
                      </w:pPr>
                      <w:r>
                        <w:rPr>
                          <w:b/>
                          <w:bCs/>
                          <w:sz w:val="28"/>
                          <w:szCs w:val="28"/>
                          <w14:glow w14:rad="101600">
                            <w14:srgbClr w14:val="7BCCE9">
                              <w14:alpha w14:val="40000"/>
                            </w14:srgbClr>
                          </w14:glow>
                        </w:rPr>
                        <w:t xml:space="preserve">Injuries: </w:t>
                      </w:r>
                      <w:r w:rsidR="00AF159E">
                        <w:t xml:space="preserve">In cases of a serious injury, parents/guardians will need to be contacted. It is essential that more than one emergency contact name and telephone number be provided on the enrolment form. If your child becomes ill or has an accident during the school day, appropriate first aid or other care will be </w:t>
                      </w:r>
                      <w:proofErr w:type="gramStart"/>
                      <w:r w:rsidR="00AF159E">
                        <w:t>administered</w:t>
                      </w:r>
                      <w:proofErr w:type="gramEnd"/>
                      <w:r w:rsidR="00AF159E">
                        <w:t xml:space="preserve"> and you will be notified as soon as is practicable. </w:t>
                      </w:r>
                      <w:r w:rsidR="00F046A8">
                        <w:t>However, when there ha</w:t>
                      </w:r>
                      <w:r w:rsidR="00D82999">
                        <w:t>s</w:t>
                      </w:r>
                      <w:r w:rsidR="00F046A8">
                        <w:t xml:space="preserve"> been a head injury, parents will always be contacted</w:t>
                      </w:r>
                      <w:r w:rsidR="00B77D59">
                        <w:t>. A first aid slip will also come home.</w:t>
                      </w:r>
                    </w:p>
                    <w:p w14:paraId="43DE6AB2" w14:textId="02C1D2A4" w:rsidR="00840C7A" w:rsidRPr="006E51E2" w:rsidRDefault="006E51E2" w:rsidP="00DF23CA">
                      <w:pPr>
                        <w:shd w:val="clear" w:color="auto" w:fill="FFFFFF"/>
                        <w:spacing w:line="240" w:lineRule="auto"/>
                        <w:jc w:val="both"/>
                        <w:rPr>
                          <w:rFonts w:eastAsia="Times New Roman" w:cstheme="minorHAnsi"/>
                          <w:lang w:eastAsia="en-GB"/>
                        </w:rPr>
                      </w:pPr>
                      <w:r w:rsidRPr="007B7FAD">
                        <w:rPr>
                          <w:rFonts w:eastAsia="Times New Roman" w:cstheme="minorHAnsi"/>
                          <w:b/>
                          <w:bCs/>
                          <w:sz w:val="28"/>
                          <w:szCs w:val="28"/>
                          <w:lang w:eastAsia="en-GB"/>
                          <w14:glow w14:rad="101600">
                            <w14:srgbClr w14:val="7BCCE9">
                              <w14:alpha w14:val="40000"/>
                            </w14:srgbClr>
                          </w14:glow>
                        </w:rPr>
                        <w:t>The Administration of Medicine:</w:t>
                      </w:r>
                      <w:r w:rsidR="0046514B">
                        <w:rPr>
                          <w:rFonts w:eastAsia="Times New Roman" w:cstheme="minorHAnsi"/>
                          <w:b/>
                          <w:bCs/>
                          <w:sz w:val="28"/>
                          <w:szCs w:val="28"/>
                          <w:lang w:eastAsia="en-GB"/>
                          <w14:glow w14:rad="101600">
                            <w14:srgbClr w14:val="7BCCE9">
                              <w14:alpha w14:val="40000"/>
                            </w14:srgbClr>
                          </w14:glow>
                        </w:rPr>
                        <w:t xml:space="preserve"> </w:t>
                      </w:r>
                      <w:r w:rsidRPr="007B7FAD">
                        <w:rPr>
                          <w:rFonts w:eastAsia="Times New Roman" w:cstheme="minorHAnsi"/>
                          <w:lang w:eastAsia="en-GB"/>
                        </w:rPr>
                        <w:t>If it is necessary for your child to receive medication during the school day then a medication consent form must be completed. No medication will be administered unless this form has been authorised by the headteacher.  Only medicines that have been prescribed four times a day will be administered in school.  Parents are welcome to visit the school and administer medicines if needed.</w:t>
                      </w:r>
                      <w:r>
                        <w:rPr>
                          <w:rFonts w:eastAsia="Times New Roman" w:cstheme="minorHAnsi"/>
                          <w:lang w:eastAsia="en-GB"/>
                        </w:rPr>
                        <w:t xml:space="preserve"> </w:t>
                      </w:r>
                      <w:r w:rsidRPr="007B7FAD">
                        <w:rPr>
                          <w:rFonts w:eastAsia="Times New Roman" w:cstheme="minorHAnsi"/>
                          <w:b/>
                          <w:bCs/>
                          <w:lang w:eastAsia="en-GB"/>
                        </w:rPr>
                        <w:t>Only prescribed medicines, in the original container</w:t>
                      </w:r>
                      <w:r w:rsidR="00735F40">
                        <w:rPr>
                          <w:rFonts w:eastAsia="Times New Roman" w:cstheme="minorHAnsi"/>
                          <w:b/>
                          <w:bCs/>
                          <w:lang w:eastAsia="en-GB"/>
                        </w:rPr>
                        <w:t>, issued by a pharmacy</w:t>
                      </w:r>
                      <w:r w:rsidRPr="007B7FAD">
                        <w:rPr>
                          <w:rFonts w:eastAsia="Times New Roman" w:cstheme="minorHAnsi"/>
                          <w:b/>
                          <w:bCs/>
                          <w:lang w:eastAsia="en-GB"/>
                        </w:rPr>
                        <w:t>, can be administered.</w:t>
                      </w:r>
                      <w:r w:rsidRPr="006E51E2">
                        <w:rPr>
                          <w:rFonts w:eastAsia="Times New Roman" w:cstheme="minorHAnsi"/>
                          <w:lang w:eastAsia="en-GB"/>
                        </w:rPr>
                        <w:t xml:space="preserve"> Medication kept in school such as asthma</w:t>
                      </w:r>
                      <w:r w:rsidRPr="007B7FAD">
                        <w:rPr>
                          <w:rFonts w:eastAsia="Times New Roman" w:cstheme="minorHAnsi"/>
                          <w:lang w:eastAsia="en-GB"/>
                        </w:rPr>
                        <w:t xml:space="preserve"> pumps</w:t>
                      </w:r>
                      <w:r>
                        <w:rPr>
                          <w:rFonts w:eastAsia="Times New Roman" w:cstheme="minorHAnsi"/>
                          <w:lang w:eastAsia="en-GB"/>
                        </w:rPr>
                        <w:t xml:space="preserve"> or</w:t>
                      </w:r>
                      <w:r w:rsidRPr="001A7A35">
                        <w:rPr>
                          <w:rFonts w:eastAsia="Times New Roman" w:cstheme="minorHAnsi"/>
                          <w:lang w:eastAsia="en-GB"/>
                        </w:rPr>
                        <w:t xml:space="preserve"> </w:t>
                      </w:r>
                      <w:proofErr w:type="spellStart"/>
                      <w:r w:rsidRPr="001A7A35">
                        <w:rPr>
                          <w:rFonts w:eastAsia="Times New Roman" w:cstheme="minorHAnsi"/>
                          <w:lang w:eastAsia="en-GB"/>
                        </w:rPr>
                        <w:t>Epipen’s</w:t>
                      </w:r>
                      <w:proofErr w:type="spellEnd"/>
                      <w:r w:rsidRPr="001A7A35">
                        <w:rPr>
                          <w:rFonts w:eastAsia="Times New Roman" w:cstheme="minorHAnsi"/>
                          <w:b/>
                          <w:bCs/>
                          <w:lang w:eastAsia="en-GB"/>
                        </w:rPr>
                        <w:t xml:space="preserve"> </w:t>
                      </w:r>
                      <w:r w:rsidRPr="001A7A35">
                        <w:rPr>
                          <w:rFonts w:eastAsia="Times New Roman" w:cstheme="minorHAnsi"/>
                          <w:b/>
                          <w:bCs/>
                          <w:u w:val="single"/>
                          <w:lang w:eastAsia="en-GB"/>
                        </w:rPr>
                        <w:t>MUST</w:t>
                      </w:r>
                      <w:r w:rsidRPr="001A7A35">
                        <w:rPr>
                          <w:rFonts w:eastAsia="Times New Roman" w:cstheme="minorHAnsi"/>
                          <w:lang w:eastAsia="en-GB"/>
                        </w:rPr>
                        <w:t xml:space="preserve"> </w:t>
                      </w:r>
                      <w:r w:rsidRPr="007B7FAD">
                        <w:rPr>
                          <w:rFonts w:eastAsia="Times New Roman" w:cstheme="minorHAnsi"/>
                          <w:lang w:eastAsia="en-GB"/>
                        </w:rPr>
                        <w:t>be labelled with your child’s name and will be kept by the class teacher</w:t>
                      </w:r>
                      <w:r>
                        <w:rPr>
                          <w:rFonts w:eastAsia="Times New Roman" w:cstheme="minorHAnsi"/>
                          <w:lang w:eastAsia="en-GB"/>
                        </w:rPr>
                        <w:t>s.</w:t>
                      </w:r>
                    </w:p>
                    <w:p w14:paraId="3972231B" w14:textId="39105629" w:rsidR="006E51E2" w:rsidRDefault="00E507C6" w:rsidP="00B75E15">
                      <w:pPr>
                        <w:jc w:val="both"/>
                      </w:pPr>
                      <w:r w:rsidRPr="00F7127D">
                        <w:rPr>
                          <w:b/>
                          <w:bCs/>
                          <w:sz w:val="28"/>
                          <w:szCs w:val="28"/>
                          <w14:glow w14:rad="101600">
                            <w14:srgbClr w14:val="7BCCE9">
                              <w14:alpha w14:val="40000"/>
                            </w14:srgbClr>
                          </w14:glow>
                        </w:rPr>
                        <w:t>Absences:</w:t>
                      </w:r>
                      <w:r>
                        <w:rPr>
                          <w:b/>
                          <w:bCs/>
                          <w:sz w:val="28"/>
                          <w:szCs w:val="28"/>
                          <w14:glow w14:rad="101600">
                            <w14:srgbClr w14:val="7BCCE9">
                              <w14:alpha w14:val="40000"/>
                            </w14:srgbClr>
                          </w14:glow>
                        </w:rPr>
                        <w:t xml:space="preserve"> </w:t>
                      </w:r>
                      <w:r>
                        <w:t xml:space="preserve">If your child is unable to attend </w:t>
                      </w:r>
                      <w:proofErr w:type="gramStart"/>
                      <w:r>
                        <w:t>school</w:t>
                      </w:r>
                      <w:proofErr w:type="gramEnd"/>
                      <w:r>
                        <w:t xml:space="preserve"> please inform us by telephone (01656 815860) </w:t>
                      </w:r>
                      <w:r w:rsidR="00810323">
                        <w:t xml:space="preserve">by </w:t>
                      </w:r>
                      <w:r w:rsidR="006D7281">
                        <w:t>9:30</w:t>
                      </w:r>
                      <w:r w:rsidR="00810323">
                        <w:t xml:space="preserve">am </w:t>
                      </w:r>
                      <w:r>
                        <w:t xml:space="preserve">on the morning of an absence. If your child becomes ill during school time- we must have up to date contact numbers so that we can </w:t>
                      </w:r>
                      <w:proofErr w:type="gramStart"/>
                      <w:r>
                        <w:t>contact</w:t>
                      </w:r>
                      <w:proofErr w:type="gramEnd"/>
                      <w:r>
                        <w:t xml:space="preserve"> you. Punctuality and attendance are very </w:t>
                      </w:r>
                      <w:proofErr w:type="gramStart"/>
                      <w:r>
                        <w:t>important</w:t>
                      </w:r>
                      <w:proofErr w:type="gramEnd"/>
                      <w:r>
                        <w:t xml:space="preserve"> and we will contact you if either are a concern. If your child is late for school, they must enter via the main entrance and report to the school office so that they can be marked on the register and their lunch preference logged.</w:t>
                      </w:r>
                      <w:r w:rsidR="003C57D5">
                        <w:t xml:space="preserve"> Our school’s attendance target is 92%.</w:t>
                      </w:r>
                    </w:p>
                    <w:p w14:paraId="4E48B15B" w14:textId="77304DE6" w:rsidR="00AB517E" w:rsidRPr="00AB517E" w:rsidRDefault="00BC68D6" w:rsidP="006E51E2">
                      <w:pPr>
                        <w:jc w:val="both"/>
                        <w:rPr>
                          <w:sz w:val="28"/>
                          <w:szCs w:val="28"/>
                        </w:rPr>
                      </w:pPr>
                      <w:r>
                        <w:rPr>
                          <w:b/>
                          <w:bCs/>
                          <w:sz w:val="28"/>
                          <w:szCs w:val="28"/>
                          <w14:glow w14:rad="101600">
                            <w14:srgbClr w14:val="7BCCE9">
                              <w14:alpha w14:val="40000"/>
                            </w14:srgbClr>
                          </w14:glow>
                        </w:rPr>
                        <w:t>Clothing</w:t>
                      </w:r>
                      <w:r w:rsidR="00AB517E">
                        <w:rPr>
                          <w:b/>
                          <w:bCs/>
                          <w:sz w:val="28"/>
                          <w:szCs w:val="28"/>
                          <w14:glow w14:rad="101600">
                            <w14:srgbClr w14:val="7BCCE9">
                              <w14:alpha w14:val="40000"/>
                            </w14:srgbClr>
                          </w14:glow>
                        </w:rPr>
                        <w:t>:</w:t>
                      </w:r>
                      <w:r w:rsidR="00AB517E">
                        <w:rPr>
                          <w:sz w:val="28"/>
                          <w:szCs w:val="28"/>
                        </w:rPr>
                        <w:t xml:space="preserve"> </w:t>
                      </w:r>
                      <w:r w:rsidR="00F10987">
                        <w:t>P</w:t>
                      </w:r>
                      <w:r w:rsidR="00AB517E">
                        <w:t xml:space="preserve">lease ensure your child is wearing appropriate clothing </w:t>
                      </w:r>
                      <w:r w:rsidR="007D6D06">
                        <w:t>for the weather</w:t>
                      </w:r>
                      <w:r w:rsidR="00AB517E">
                        <w:t>.</w:t>
                      </w:r>
                      <w:r w:rsidR="00155758">
                        <w:t xml:space="preserve"> </w:t>
                      </w:r>
                      <w:r w:rsidR="00D33F92">
                        <w:t xml:space="preserve">School </w:t>
                      </w:r>
                      <w:r w:rsidR="000E02AA">
                        <w:t>has a limited supply of</w:t>
                      </w:r>
                      <w:r w:rsidR="00D33F92">
                        <w:t xml:space="preserve"> clothing for outdoor learning</w:t>
                      </w:r>
                      <w:r w:rsidR="000E02AA">
                        <w:t>, parents are requested to send in appropriate kit e.g. wellies.</w:t>
                      </w:r>
                    </w:p>
                    <w:p w14:paraId="3801A8E3" w14:textId="77777777" w:rsidR="00BB5A8E" w:rsidRDefault="00CA4A47" w:rsidP="00BB5A8E">
                      <w:pPr>
                        <w:spacing w:after="0"/>
                        <w:jc w:val="both"/>
                      </w:pPr>
                      <w:r>
                        <w:rPr>
                          <w:b/>
                          <w:bCs/>
                          <w:sz w:val="28"/>
                          <w:szCs w:val="28"/>
                          <w14:glow w14:rad="101600">
                            <w14:srgbClr w14:val="7BCCE9">
                              <w14:alpha w14:val="40000"/>
                            </w14:srgbClr>
                          </w14:glow>
                        </w:rPr>
                        <w:t>School Access:</w:t>
                      </w:r>
                      <w:r>
                        <w:rPr>
                          <w:sz w:val="28"/>
                          <w:szCs w:val="28"/>
                        </w:rPr>
                        <w:t xml:space="preserve"> </w:t>
                      </w:r>
                      <w:r w:rsidR="00BD5B58">
                        <w:t>H</w:t>
                      </w:r>
                      <w:r w:rsidR="006E51E2">
                        <w:t xml:space="preserve">elp us to provide a clean, safe environment by following these few simple rules: Please </w:t>
                      </w:r>
                      <w:proofErr w:type="gramStart"/>
                      <w:r w:rsidR="006E51E2">
                        <w:t>park</w:t>
                      </w:r>
                      <w:proofErr w:type="gramEnd"/>
                      <w:r w:rsidR="006E51E2">
                        <w:t xml:space="preserve"> </w:t>
                      </w:r>
                    </w:p>
                    <w:p w14:paraId="18BB54FD" w14:textId="77777777" w:rsidR="00BB5A8E" w:rsidRDefault="0053287D" w:rsidP="00BB5A8E">
                      <w:pPr>
                        <w:spacing w:after="0"/>
                        <w:jc w:val="both"/>
                      </w:pPr>
                      <w:r>
                        <w:t>away from</w:t>
                      </w:r>
                      <w:r w:rsidR="006E51E2">
                        <w:t xml:space="preserve"> outside the school gates on the zig-zag lines</w:t>
                      </w:r>
                      <w:r w:rsidR="00FD2251">
                        <w:t xml:space="preserve">. </w:t>
                      </w:r>
                      <w:r w:rsidR="006E51E2">
                        <w:t>Please do not smoke anywhere inside the</w:t>
                      </w:r>
                      <w:r w:rsidR="00102F59">
                        <w:t xml:space="preserve"> </w:t>
                      </w:r>
                      <w:r w:rsidR="006E51E2">
                        <w:t xml:space="preserve">school buildings, </w:t>
                      </w:r>
                    </w:p>
                    <w:p w14:paraId="224E4734" w14:textId="6B7C404A" w:rsidR="006E51E2" w:rsidRDefault="006E51E2" w:rsidP="00BB5A8E">
                      <w:pPr>
                        <w:jc w:val="both"/>
                      </w:pPr>
                      <w:r>
                        <w:t>grounds or on school trips.</w:t>
                      </w:r>
                      <w:r w:rsidR="00FD2251">
                        <w:t xml:space="preserve"> </w:t>
                      </w:r>
                      <w:r w:rsidR="00474C89">
                        <w:t>D</w:t>
                      </w:r>
                      <w:r>
                        <w:t>ogs</w:t>
                      </w:r>
                      <w:r w:rsidR="00474C89">
                        <w:t xml:space="preserve"> are not permitted</w:t>
                      </w:r>
                      <w:r>
                        <w:t xml:space="preserve"> inside the school ground</w:t>
                      </w:r>
                      <w:r w:rsidR="00C97EEE">
                        <w:t>s.</w:t>
                      </w:r>
                    </w:p>
                    <w:p w14:paraId="5C324EF5" w14:textId="77AC4051" w:rsidR="002C5A5B" w:rsidRDefault="003337A5" w:rsidP="00885E5D">
                      <w:pPr>
                        <w:spacing w:after="0" w:line="240" w:lineRule="auto"/>
                        <w:rPr>
                          <w:rFonts w:eastAsia="Times New Roman" w:cstheme="minorHAnsi"/>
                          <w:color w:val="1F1F1F"/>
                          <w:lang w:eastAsia="en-GB"/>
                        </w:rPr>
                      </w:pPr>
                      <w:r w:rsidRPr="00885E5D">
                        <w:rPr>
                          <w:rFonts w:cstheme="minorHAnsi"/>
                          <w:b/>
                          <w:bCs/>
                          <w:sz w:val="28"/>
                          <w:szCs w:val="28"/>
                          <w14:glow w14:rad="101600">
                            <w14:srgbClr w14:val="7BCCE9">
                              <w14:alpha w14:val="40000"/>
                            </w14:srgbClr>
                          </w14:glow>
                        </w:rPr>
                        <w:t>Smoking:</w:t>
                      </w:r>
                      <w:r w:rsidRPr="00885E5D">
                        <w:rPr>
                          <w:rFonts w:cstheme="minorHAnsi"/>
                          <w:sz w:val="28"/>
                          <w:szCs w:val="28"/>
                        </w:rPr>
                        <w:t xml:space="preserve"> </w:t>
                      </w:r>
                      <w:r w:rsidR="003E3A3B" w:rsidRPr="00885E5D">
                        <w:rPr>
                          <w:rFonts w:cstheme="minorHAnsi"/>
                        </w:rPr>
                        <w:t>From 1</w:t>
                      </w:r>
                      <w:r w:rsidR="00D60BAC" w:rsidRPr="009A4644">
                        <w:rPr>
                          <w:rFonts w:cstheme="minorHAnsi"/>
                          <w:vertAlign w:val="superscript"/>
                        </w:rPr>
                        <w:t>s</w:t>
                      </w:r>
                      <w:r w:rsidR="009A4644" w:rsidRPr="009A4644">
                        <w:rPr>
                          <w:rFonts w:cstheme="minorHAnsi"/>
                          <w:vertAlign w:val="superscript"/>
                        </w:rPr>
                        <w:t>t</w:t>
                      </w:r>
                      <w:r w:rsidR="009A4644">
                        <w:rPr>
                          <w:rFonts w:cstheme="minorHAnsi"/>
                        </w:rPr>
                        <w:t xml:space="preserve"> </w:t>
                      </w:r>
                      <w:r w:rsidR="003E3A3B" w:rsidRPr="00885E5D">
                        <w:rPr>
                          <w:rFonts w:cstheme="minorHAnsi"/>
                        </w:rPr>
                        <w:t xml:space="preserve">March 2021, </w:t>
                      </w:r>
                      <w:r w:rsidRPr="00885E5D">
                        <w:rPr>
                          <w:rFonts w:eastAsia="Times New Roman" w:cstheme="minorHAnsi"/>
                          <w:color w:val="1F1F1F"/>
                          <w:lang w:eastAsia="en-GB"/>
                        </w:rPr>
                        <w:t>all s</w:t>
                      </w:r>
                      <w:r w:rsidR="003E3A3B" w:rsidRPr="00885E5D">
                        <w:rPr>
                          <w:rFonts w:eastAsia="Times New Roman" w:cstheme="minorHAnsi"/>
                          <w:color w:val="1F1F1F"/>
                          <w:lang w:eastAsia="en-GB"/>
                        </w:rPr>
                        <w:t>chool grounds in Wales are required to be smoke-free. </w:t>
                      </w:r>
                      <w:r w:rsidR="003E3A3B" w:rsidRPr="003E3A3B">
                        <w:rPr>
                          <w:rFonts w:eastAsia="Times New Roman" w:cstheme="minorHAnsi"/>
                          <w:color w:val="1F1F1F"/>
                          <w:lang w:eastAsia="en-GB"/>
                        </w:rPr>
                        <w:t xml:space="preserve">It is an offence </w:t>
                      </w:r>
                    </w:p>
                    <w:p w14:paraId="102B0393" w14:textId="77777777" w:rsidR="002C5A5B" w:rsidRDefault="003E3A3B" w:rsidP="00885E5D">
                      <w:pPr>
                        <w:spacing w:after="0" w:line="240" w:lineRule="auto"/>
                        <w:rPr>
                          <w:rFonts w:eastAsia="Times New Roman" w:cstheme="minorHAnsi"/>
                          <w:color w:val="1F1F1F"/>
                          <w:lang w:eastAsia="en-GB"/>
                        </w:rPr>
                      </w:pPr>
                      <w:r w:rsidRPr="003E3A3B">
                        <w:rPr>
                          <w:rFonts w:eastAsia="Times New Roman" w:cstheme="minorHAnsi"/>
                          <w:color w:val="1F1F1F"/>
                          <w:lang w:eastAsia="en-GB"/>
                        </w:rPr>
                        <w:t xml:space="preserve">to smoke </w:t>
                      </w:r>
                      <w:r w:rsidR="002862CA">
                        <w:rPr>
                          <w:rFonts w:eastAsia="Times New Roman" w:cstheme="minorHAnsi"/>
                          <w:color w:val="1F1F1F"/>
                          <w:lang w:eastAsia="en-GB"/>
                        </w:rPr>
                        <w:t>on</w:t>
                      </w:r>
                      <w:r w:rsidRPr="003E3A3B">
                        <w:rPr>
                          <w:rFonts w:eastAsia="Times New Roman" w:cstheme="minorHAnsi"/>
                          <w:color w:val="1F1F1F"/>
                          <w:lang w:eastAsia="en-GB"/>
                        </w:rPr>
                        <w:t xml:space="preserve"> school grounds. </w:t>
                      </w:r>
                      <w:r w:rsidR="00885E5D" w:rsidRPr="00885E5D">
                        <w:rPr>
                          <w:rFonts w:eastAsia="Times New Roman" w:cstheme="minorHAnsi"/>
                          <w:color w:val="1F1F1F"/>
                          <w:lang w:eastAsia="en-GB"/>
                        </w:rPr>
                        <w:t>The</w:t>
                      </w:r>
                      <w:r w:rsidRPr="003E3A3B">
                        <w:rPr>
                          <w:rFonts w:eastAsia="Times New Roman" w:cstheme="minorHAnsi"/>
                          <w:color w:val="1F1F1F"/>
                          <w:lang w:eastAsia="en-GB"/>
                        </w:rPr>
                        <w:t xml:space="preserve"> legislation that sets out the details are section 10 of the 2017 Act and </w:t>
                      </w:r>
                    </w:p>
                    <w:p w14:paraId="02F0F289" w14:textId="110BE3B3" w:rsidR="00E04732" w:rsidRPr="003E3A3B" w:rsidRDefault="003E3A3B" w:rsidP="00885E5D">
                      <w:pPr>
                        <w:spacing w:after="0" w:line="240" w:lineRule="auto"/>
                        <w:rPr>
                          <w:rFonts w:eastAsia="Times New Roman" w:cstheme="minorHAnsi"/>
                          <w:color w:val="1F1F1F"/>
                          <w:sz w:val="24"/>
                          <w:szCs w:val="24"/>
                          <w:lang w:eastAsia="en-GB"/>
                        </w:rPr>
                      </w:pPr>
                      <w:r w:rsidRPr="003E3A3B">
                        <w:rPr>
                          <w:rFonts w:eastAsia="Times New Roman" w:cstheme="minorHAnsi"/>
                          <w:color w:val="1F1F1F"/>
                          <w:lang w:eastAsia="en-GB"/>
                        </w:rPr>
                        <w:t xml:space="preserve">regulations 10 and 12 of the 2020 Regulations. </w:t>
                      </w:r>
                      <w:r w:rsidR="00E04732" w:rsidRPr="00E2529F">
                        <w:rPr>
                          <w:rFonts w:eastAsia="Times New Roman" w:cstheme="minorHAnsi"/>
                          <w:color w:val="1F1F1F"/>
                          <w:lang w:eastAsia="en-GB"/>
                        </w:rPr>
                        <w:t>A fine for non- compliance can be endorsed.</w:t>
                      </w:r>
                    </w:p>
                    <w:p w14:paraId="7598C1B7" w14:textId="2F057853" w:rsidR="00F22BAA" w:rsidRPr="00151CA5" w:rsidRDefault="003E3A3B" w:rsidP="00151CA5">
                      <w:pPr>
                        <w:jc w:val="both"/>
                      </w:pPr>
                      <w:r>
                        <w:t xml:space="preserve"> </w:t>
                      </w:r>
                    </w:p>
                  </w:txbxContent>
                </v:textbox>
              </v:shape>
            </w:pict>
          </mc:Fallback>
        </mc:AlternateContent>
      </w:r>
    </w:p>
    <w:p w14:paraId="38CCB5A6" w14:textId="0E4FBEB9" w:rsidR="00A42D31" w:rsidRDefault="00A42D31"/>
    <w:p w14:paraId="57A6ED1A" w14:textId="3AAA6FDF" w:rsidR="00A42D31" w:rsidRDefault="00A42D31"/>
    <w:p w14:paraId="4F033505" w14:textId="1D21DBEE" w:rsidR="00A42D31" w:rsidRDefault="00A42D31"/>
    <w:p w14:paraId="64AC0522" w14:textId="34EECDA7" w:rsidR="00A42D31" w:rsidRDefault="00A42D31"/>
    <w:p w14:paraId="65CC40D8" w14:textId="485446A0" w:rsidR="00A42D31" w:rsidRDefault="004B2038">
      <w:r>
        <w:rPr>
          <w:rFonts w:ascii="Comic Sans MS" w:eastAsia="Times New Roman" w:hAnsi="Comic Sans MS" w:cs="Calibri"/>
          <w:noProof/>
          <w:color w:val="000000"/>
          <w:sz w:val="24"/>
          <w:szCs w:val="24"/>
          <w:u w:val="single"/>
          <w:lang w:eastAsia="en-GB"/>
        </w:rPr>
        <w:drawing>
          <wp:anchor distT="0" distB="0" distL="114300" distR="114300" simplePos="0" relativeHeight="251743232" behindDoc="0" locked="0" layoutInCell="1" allowOverlap="1" wp14:anchorId="43FC55CF" wp14:editId="1B8EBB9B">
            <wp:simplePos x="0" y="0"/>
            <wp:positionH relativeFrom="column">
              <wp:posOffset>5424805</wp:posOffset>
            </wp:positionH>
            <wp:positionV relativeFrom="paragraph">
              <wp:posOffset>46551</wp:posOffset>
            </wp:positionV>
            <wp:extent cx="812800" cy="1205865"/>
            <wp:effectExtent l="0" t="0" r="635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12800" cy="1205865"/>
                    </a:xfrm>
                    <a:prstGeom prst="rect">
                      <a:avLst/>
                    </a:prstGeom>
                    <a:noFill/>
                  </pic:spPr>
                </pic:pic>
              </a:graphicData>
            </a:graphic>
            <wp14:sizeRelH relativeFrom="page">
              <wp14:pctWidth>0</wp14:pctWidth>
            </wp14:sizeRelH>
            <wp14:sizeRelV relativeFrom="page">
              <wp14:pctHeight>0</wp14:pctHeight>
            </wp14:sizeRelV>
          </wp:anchor>
        </w:drawing>
      </w:r>
    </w:p>
    <w:p w14:paraId="2A3D7752" w14:textId="7A37A82A" w:rsidR="00A42D31" w:rsidRDefault="00A42D31"/>
    <w:p w14:paraId="7F883B55" w14:textId="28593406" w:rsidR="00A42D31" w:rsidRDefault="00A42D31"/>
    <w:p w14:paraId="012DA5AC" w14:textId="705260E2" w:rsidR="00A42D31" w:rsidRDefault="00A42D31"/>
    <w:p w14:paraId="678A1F65" w14:textId="2CB75AAC" w:rsidR="00A42D31" w:rsidRDefault="00A42D31"/>
    <w:p w14:paraId="023F881D" w14:textId="43E708CA" w:rsidR="00A42D31" w:rsidRDefault="00A42D31"/>
    <w:p w14:paraId="1D898F29" w14:textId="007199ED" w:rsidR="00A42D31" w:rsidRDefault="00A42D31"/>
    <w:p w14:paraId="2F6C581B" w14:textId="0C682B2B" w:rsidR="00A42D31" w:rsidRDefault="00A42D31"/>
    <w:p w14:paraId="50507D82" w14:textId="0EE6D091" w:rsidR="00A42D31" w:rsidRDefault="00A42D31"/>
    <w:p w14:paraId="7F0199B3" w14:textId="63353D15" w:rsidR="00A42D31" w:rsidRDefault="00A42D31"/>
    <w:p w14:paraId="6FE747A9" w14:textId="16B5244B" w:rsidR="00A42D31" w:rsidRDefault="00A42D31"/>
    <w:p w14:paraId="3E3E1B80" w14:textId="0650C750" w:rsidR="00A42D31" w:rsidRDefault="00A42D31"/>
    <w:p w14:paraId="14A795E4" w14:textId="7C2E18ED" w:rsidR="00A42D31" w:rsidRDefault="00A42D31"/>
    <w:p w14:paraId="0F7F38C8" w14:textId="4F2B9CAF" w:rsidR="00A42D31" w:rsidRDefault="00A42D31"/>
    <w:p w14:paraId="2FC54D79" w14:textId="230B4993" w:rsidR="00A42D31" w:rsidRDefault="00A42D31"/>
    <w:p w14:paraId="290FFA38" w14:textId="19C15961" w:rsidR="00A42D31" w:rsidRDefault="00A42D31"/>
    <w:p w14:paraId="27703482" w14:textId="29A462F1" w:rsidR="00A42D31" w:rsidRDefault="00A42D31"/>
    <w:p w14:paraId="58A7785A" w14:textId="380D622B" w:rsidR="00A42D31" w:rsidRDefault="00A42D31"/>
    <w:p w14:paraId="245AC622" w14:textId="3FFEC603" w:rsidR="00A42D31" w:rsidRDefault="00A42D31"/>
    <w:p w14:paraId="5FAE7AE0" w14:textId="03A9BC59" w:rsidR="00A42D31" w:rsidRDefault="00A42D31"/>
    <w:p w14:paraId="55063719" w14:textId="6A7CAEBE" w:rsidR="00A42D31" w:rsidRDefault="00A42D31"/>
    <w:p w14:paraId="4C48A81B" w14:textId="1A660208" w:rsidR="00A42D31" w:rsidRDefault="00A42D31"/>
    <w:p w14:paraId="12ECEB85" w14:textId="1B976DC5" w:rsidR="00794005" w:rsidRDefault="00794005" w:rsidP="00794005"/>
    <w:p w14:paraId="1B5AD21F" w14:textId="063BA18B" w:rsidR="00151CA5" w:rsidRDefault="00151CA5" w:rsidP="00794005"/>
    <w:p w14:paraId="38B10067" w14:textId="79693E04" w:rsidR="00151CA5" w:rsidRDefault="00151CA5" w:rsidP="00794005"/>
    <w:p w14:paraId="557D0E0C" w14:textId="3990C018" w:rsidR="00151CA5" w:rsidRDefault="00151CA5" w:rsidP="00794005"/>
    <w:p w14:paraId="01263B7A" w14:textId="2E28BE2E" w:rsidR="00151CA5" w:rsidRDefault="00151CA5" w:rsidP="00794005">
      <w:r>
        <w:rPr>
          <w:noProof/>
        </w:rPr>
        <w:lastRenderedPageBreak/>
        <w:drawing>
          <wp:anchor distT="0" distB="0" distL="114300" distR="114300" simplePos="0" relativeHeight="251828224" behindDoc="0" locked="0" layoutInCell="1" allowOverlap="1" wp14:anchorId="50FC6209" wp14:editId="742F821B">
            <wp:simplePos x="0" y="0"/>
            <wp:positionH relativeFrom="column">
              <wp:posOffset>-906704</wp:posOffset>
            </wp:positionH>
            <wp:positionV relativeFrom="paragraph">
              <wp:posOffset>-919124</wp:posOffset>
            </wp:positionV>
            <wp:extent cx="8550762" cy="4001477"/>
            <wp:effectExtent l="0" t="0" r="317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8550762" cy="40014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20B24" w14:textId="58C50F68" w:rsidR="00151CA5" w:rsidRPr="00794005" w:rsidRDefault="00151CA5" w:rsidP="00794005"/>
    <w:p w14:paraId="6A12EA89" w14:textId="0D734FA2" w:rsidR="00794005" w:rsidRPr="00794005" w:rsidRDefault="00B17292" w:rsidP="00794005">
      <w:r>
        <w:rPr>
          <w:noProof/>
        </w:rPr>
        <w:drawing>
          <wp:anchor distT="0" distB="0" distL="114300" distR="114300" simplePos="0" relativeHeight="251833344" behindDoc="0" locked="0" layoutInCell="1" allowOverlap="1" wp14:anchorId="54C31E8B" wp14:editId="3FABEC19">
            <wp:simplePos x="0" y="0"/>
            <wp:positionH relativeFrom="column">
              <wp:posOffset>1330859</wp:posOffset>
            </wp:positionH>
            <wp:positionV relativeFrom="paragraph">
              <wp:posOffset>175564</wp:posOffset>
            </wp:positionV>
            <wp:extent cx="2876061" cy="2876061"/>
            <wp:effectExtent l="0" t="0" r="635" b="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6061" cy="28760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6952B" w14:textId="63A4DE88" w:rsidR="00794005" w:rsidRDefault="00794005" w:rsidP="00794005"/>
    <w:p w14:paraId="2DC7AD05" w14:textId="35FDF016" w:rsidR="00794005" w:rsidRPr="00794005" w:rsidRDefault="00344C24" w:rsidP="00794005">
      <w:pPr>
        <w:tabs>
          <w:tab w:val="left" w:pos="6180"/>
        </w:tabs>
      </w:pPr>
      <w:r>
        <w:rPr>
          <w:noProof/>
        </w:rPr>
        <mc:AlternateContent>
          <mc:Choice Requires="wps">
            <w:drawing>
              <wp:anchor distT="0" distB="0" distL="114300" distR="114300" simplePos="0" relativeHeight="251836416" behindDoc="0" locked="0" layoutInCell="1" allowOverlap="1" wp14:anchorId="69F05D2C" wp14:editId="53207E80">
                <wp:simplePos x="0" y="0"/>
                <wp:positionH relativeFrom="column">
                  <wp:posOffset>5937250</wp:posOffset>
                </wp:positionH>
                <wp:positionV relativeFrom="paragraph">
                  <wp:posOffset>8187182</wp:posOffset>
                </wp:positionV>
                <wp:extent cx="819302" cy="241401"/>
                <wp:effectExtent l="0" t="0" r="0" b="6350"/>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302" cy="241401"/>
                        </a:xfrm>
                        <a:prstGeom prst="rect">
                          <a:avLst/>
                        </a:prstGeom>
                        <a:noFill/>
                        <a:ln w="9525">
                          <a:noFill/>
                          <a:miter lim="800000"/>
                          <a:headEnd/>
                          <a:tailEnd/>
                        </a:ln>
                      </wps:spPr>
                      <wps:txbx>
                        <w:txbxContent>
                          <w:p w14:paraId="52377E87" w14:textId="34DE796C" w:rsidR="00344C24" w:rsidRPr="00DD65F9" w:rsidRDefault="00344C24" w:rsidP="00344C24">
                            <w:pPr>
                              <w:rPr>
                                <w:rFonts w:ascii="Agia Valley" w:hAnsi="Agia Valley"/>
                                <w:b/>
                                <w:bCs/>
                                <w:color w:val="FFFFFF" w:themeColor="background1"/>
                                <w:sz w:val="16"/>
                                <w:szCs w:val="16"/>
                              </w:rPr>
                            </w:pPr>
                            <w:r w:rsidRPr="00DD65F9">
                              <w:rPr>
                                <w:rFonts w:eastAsia="Times New Roman" w:cstheme="minorHAnsi"/>
                                <w:color w:val="FFFFFF" w:themeColor="background1"/>
                                <w:sz w:val="16"/>
                                <w:szCs w:val="16"/>
                                <w:lang w:eastAsia="en-GB"/>
                              </w:rPr>
                              <w:t>Version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05D2C" id="_x0000_s1057" type="#_x0000_t202" style="position:absolute;margin-left:467.5pt;margin-top:644.65pt;width:64.5pt;height:19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" filled="f" stroked="f">
                <v:textbox>
                  <w:txbxContent>
                    <w:p w14:paraId="52377E87" w14:textId="34DE796C" w:rsidR="00344C24" w:rsidRPr="00DD65F9" w:rsidRDefault="00344C24" w:rsidP="00344C24">
                      <w:pPr>
                        <w:rPr>
                          <w:rFonts w:ascii="Agia Valley" w:hAnsi="Agia Valley"/>
                          <w:b/>
                          <w:bCs/>
                          <w:color w:val="FFFFFF" w:themeColor="background1"/>
                          <w:sz w:val="16"/>
                          <w:szCs w:val="16"/>
                        </w:rPr>
                      </w:pPr>
                      <w:r w:rsidRPr="00DD65F9">
                        <w:rPr>
                          <w:rFonts w:eastAsia="Times New Roman" w:cstheme="minorHAnsi"/>
                          <w:color w:val="FFFFFF" w:themeColor="background1"/>
                          <w:sz w:val="16"/>
                          <w:szCs w:val="16"/>
                          <w:lang w:eastAsia="en-GB"/>
                        </w:rPr>
                        <w:t>Version 1</w:t>
                      </w:r>
                    </w:p>
                  </w:txbxContent>
                </v:textbox>
              </v:shape>
            </w:pict>
          </mc:Fallback>
        </mc:AlternateContent>
      </w:r>
      <w:r w:rsidR="00B17292">
        <w:rPr>
          <w:noProof/>
        </w:rPr>
        <mc:AlternateContent>
          <mc:Choice Requires="wps">
            <w:drawing>
              <wp:anchor distT="45720" distB="45720" distL="114300" distR="114300" simplePos="0" relativeHeight="251831296" behindDoc="0" locked="0" layoutInCell="1" allowOverlap="1" wp14:anchorId="71B7D7B4" wp14:editId="18594007">
                <wp:simplePos x="0" y="0"/>
                <wp:positionH relativeFrom="column">
                  <wp:posOffset>-14605</wp:posOffset>
                </wp:positionH>
                <wp:positionV relativeFrom="paragraph">
                  <wp:posOffset>2880640</wp:posOffset>
                </wp:positionV>
                <wp:extent cx="5632704" cy="1477670"/>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704" cy="1477670"/>
                        </a:xfrm>
                        <a:prstGeom prst="rect">
                          <a:avLst/>
                        </a:prstGeom>
                        <a:noFill/>
                        <a:ln w="9525">
                          <a:noFill/>
                          <a:miter lim="800000"/>
                          <a:headEnd/>
                          <a:tailEnd/>
                        </a:ln>
                      </wps:spPr>
                      <wps:txbx>
                        <w:txbxContent>
                          <w:p w14:paraId="05206811" w14:textId="0BF39A7B" w:rsidR="00151CA5" w:rsidRPr="00F91BD9" w:rsidRDefault="00151CA5" w:rsidP="00B17292">
                            <w:pPr>
                              <w:spacing w:after="0" w:line="240" w:lineRule="auto"/>
                              <w:jc w:val="center"/>
                              <w:rPr>
                                <w:rFonts w:ascii="Agia Valley" w:hAnsi="Agia Valley"/>
                                <w:color w:val="002060"/>
                                <w:sz w:val="24"/>
                                <w:szCs w:val="24"/>
                              </w:rPr>
                            </w:pPr>
                            <w:proofErr w:type="gramStart"/>
                            <w:r w:rsidRPr="00F91BD9">
                              <w:rPr>
                                <w:rFonts w:ascii="Agia Valley" w:eastAsia="Times New Roman" w:hAnsi="Agia Valley" w:cstheme="minorHAnsi"/>
                                <w:b/>
                                <w:bCs/>
                                <w:color w:val="002060"/>
                                <w:sz w:val="24"/>
                                <w:szCs w:val="24"/>
                                <w:lang w:eastAsia="en-GB"/>
                              </w:rPr>
                              <w:t xml:space="preserve">Thank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you</w:t>
                            </w:r>
                            <w:proofErr w:type="gramEnd"/>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 for</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 taking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the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time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to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read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all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about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our school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and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we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look</w:t>
                            </w:r>
                            <w:r w:rsidR="00B17292" w:rsidRPr="00F91BD9">
                              <w:rPr>
                                <w:rFonts w:ascii="Agia Valley" w:eastAsia="Times New Roman" w:hAnsi="Agia Valley" w:cstheme="minorHAnsi"/>
                                <w:b/>
                                <w:bCs/>
                                <w:color w:val="002060"/>
                                <w:sz w:val="24"/>
                                <w:szCs w:val="24"/>
                                <w:lang w:eastAsia="en-GB"/>
                              </w:rPr>
                              <w:t xml:space="preserv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forward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to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you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becoming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part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of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our Bryntirion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school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7D7B4" id="_x0000_s1058" type="#_x0000_t202" style="position:absolute;margin-left:-1.15pt;margin-top:226.8pt;width:443.5pt;height:116.35pt;z-index:251831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" filled="f" stroked="f">
                <v:textbox>
                  <w:txbxContent>
                    <w:p w14:paraId="05206811" w14:textId="0BF39A7B" w:rsidR="00151CA5" w:rsidRPr="00F91BD9" w:rsidRDefault="00151CA5" w:rsidP="00B17292">
                      <w:pPr>
                        <w:spacing w:after="0" w:line="240" w:lineRule="auto"/>
                        <w:jc w:val="center"/>
                        <w:rPr>
                          <w:rFonts w:ascii="Agia Valley" w:hAnsi="Agia Valley"/>
                          <w:color w:val="002060"/>
                          <w:sz w:val="24"/>
                          <w:szCs w:val="24"/>
                        </w:rPr>
                      </w:pPr>
                      <w:proofErr w:type="gramStart"/>
                      <w:r w:rsidRPr="00F91BD9">
                        <w:rPr>
                          <w:rFonts w:ascii="Agia Valley" w:eastAsia="Times New Roman" w:hAnsi="Agia Valley" w:cstheme="minorHAnsi"/>
                          <w:b/>
                          <w:bCs/>
                          <w:color w:val="002060"/>
                          <w:sz w:val="24"/>
                          <w:szCs w:val="24"/>
                          <w:lang w:eastAsia="en-GB"/>
                        </w:rPr>
                        <w:t xml:space="preserve">Thank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you</w:t>
                      </w:r>
                      <w:proofErr w:type="gramEnd"/>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 for</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 taking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the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time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to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read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all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about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our school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and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we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look</w:t>
                      </w:r>
                      <w:r w:rsidR="00B17292" w:rsidRPr="00F91BD9">
                        <w:rPr>
                          <w:rFonts w:ascii="Agia Valley" w:eastAsia="Times New Roman" w:hAnsi="Agia Valley" w:cstheme="minorHAnsi"/>
                          <w:b/>
                          <w:bCs/>
                          <w:color w:val="002060"/>
                          <w:sz w:val="24"/>
                          <w:szCs w:val="24"/>
                          <w:lang w:eastAsia="en-GB"/>
                        </w:rPr>
                        <w:t xml:space="preserve">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forward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to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you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becoming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part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of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our Bryntirion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 xml:space="preserve">school </w:t>
                      </w:r>
                      <w:r w:rsidR="0060488C">
                        <w:rPr>
                          <w:rFonts w:ascii="Agia Valley" w:eastAsia="Times New Roman" w:hAnsi="Agia Valley" w:cstheme="minorHAnsi"/>
                          <w:b/>
                          <w:bCs/>
                          <w:color w:val="002060"/>
                          <w:sz w:val="24"/>
                          <w:szCs w:val="24"/>
                          <w:lang w:eastAsia="en-GB"/>
                        </w:rPr>
                        <w:t xml:space="preserve"> </w:t>
                      </w:r>
                      <w:r w:rsidRPr="00F91BD9">
                        <w:rPr>
                          <w:rFonts w:ascii="Agia Valley" w:eastAsia="Times New Roman" w:hAnsi="Agia Valley" w:cstheme="minorHAnsi"/>
                          <w:b/>
                          <w:bCs/>
                          <w:color w:val="002060"/>
                          <w:sz w:val="24"/>
                          <w:szCs w:val="24"/>
                          <w:lang w:eastAsia="en-GB"/>
                        </w:rPr>
                        <w:t>family!</w:t>
                      </w:r>
                    </w:p>
                  </w:txbxContent>
                </v:textbox>
              </v:shape>
            </w:pict>
          </mc:Fallback>
        </mc:AlternateContent>
      </w:r>
      <w:r w:rsidR="00B17292">
        <w:rPr>
          <w:noProof/>
        </w:rPr>
        <w:drawing>
          <wp:anchor distT="0" distB="0" distL="114300" distR="114300" simplePos="0" relativeHeight="251834368" behindDoc="0" locked="0" layoutInCell="1" allowOverlap="1" wp14:anchorId="2DBA71EB" wp14:editId="6FFF0E07">
            <wp:simplePos x="0" y="0"/>
            <wp:positionH relativeFrom="column">
              <wp:posOffset>2079092</wp:posOffset>
            </wp:positionH>
            <wp:positionV relativeFrom="paragraph">
              <wp:posOffset>4657979</wp:posOffset>
            </wp:positionV>
            <wp:extent cx="1575513" cy="2154021"/>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575513" cy="2154021"/>
                    </a:xfrm>
                    <a:prstGeom prst="rect">
                      <a:avLst/>
                    </a:prstGeom>
                  </pic:spPr>
                </pic:pic>
              </a:graphicData>
            </a:graphic>
            <wp14:sizeRelH relativeFrom="page">
              <wp14:pctWidth>0</wp14:pctWidth>
            </wp14:sizeRelH>
            <wp14:sizeRelV relativeFrom="page">
              <wp14:pctHeight>0</wp14:pctHeight>
            </wp14:sizeRelV>
          </wp:anchor>
        </w:drawing>
      </w:r>
      <w:r w:rsidR="00151CA5">
        <w:rPr>
          <w:noProof/>
        </w:rPr>
        <w:drawing>
          <wp:anchor distT="0" distB="0" distL="114300" distR="114300" simplePos="0" relativeHeight="251829248" behindDoc="0" locked="0" layoutInCell="1" allowOverlap="1" wp14:anchorId="145F9090" wp14:editId="2558D6BD">
            <wp:simplePos x="0" y="0"/>
            <wp:positionH relativeFrom="column">
              <wp:posOffset>-1257655</wp:posOffset>
            </wp:positionH>
            <wp:positionV relativeFrom="paragraph">
              <wp:posOffset>4977942</wp:posOffset>
            </wp:positionV>
            <wp:extent cx="7897189" cy="3695626"/>
            <wp:effectExtent l="0" t="0" r="0" b="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897189" cy="3695626"/>
                    </a:xfrm>
                    <a:prstGeom prst="rect">
                      <a:avLst/>
                    </a:prstGeom>
                    <a:noFill/>
                    <a:ln>
                      <a:noFill/>
                    </a:ln>
                  </pic:spPr>
                </pic:pic>
              </a:graphicData>
            </a:graphic>
            <wp14:sizeRelH relativeFrom="page">
              <wp14:pctWidth>0</wp14:pctWidth>
            </wp14:sizeRelH>
            <wp14:sizeRelV relativeFrom="page">
              <wp14:pctHeight>0</wp14:pctHeight>
            </wp14:sizeRelV>
          </wp:anchor>
        </w:drawing>
      </w:r>
      <w:r w:rsidR="00794005">
        <w:tab/>
      </w:r>
    </w:p>
    <w:sectPr w:rsidR="00794005" w:rsidRPr="00794005" w:rsidSect="00780065">
      <w:headerReference w:type="even" r:id="rId97"/>
      <w:headerReference w:type="default" r:id="rId98"/>
      <w:footerReference w:type="even" r:id="rId99"/>
      <w:footerReference w:type="default" r:id="rId100"/>
      <w:headerReference w:type="first" r:id="rId101"/>
      <w:footerReference w:type="first" r:id="rId102"/>
      <w:pgSz w:w="11906" w:h="16838"/>
      <w:pgMar w:top="1440" w:right="566"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C9DCA" w14:textId="77777777" w:rsidR="003D66F0" w:rsidRDefault="003D66F0" w:rsidP="006D379A">
      <w:pPr>
        <w:spacing w:after="0" w:line="240" w:lineRule="auto"/>
      </w:pPr>
      <w:r>
        <w:separator/>
      </w:r>
    </w:p>
  </w:endnote>
  <w:endnote w:type="continuationSeparator" w:id="0">
    <w:p w14:paraId="165D1B46" w14:textId="77777777" w:rsidR="003D66F0" w:rsidRDefault="003D66F0" w:rsidP="006D3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gia Valley">
    <w:panose1 w:val="02000500000000000000"/>
    <w:charset w:val="00"/>
    <w:family w:val="auto"/>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35995" w14:textId="77777777" w:rsidR="00B65E3A" w:rsidRDefault="00B65E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1110906"/>
      <w:docPartObj>
        <w:docPartGallery w:val="Page Numbers (Bottom of Page)"/>
        <w:docPartUnique/>
      </w:docPartObj>
    </w:sdtPr>
    <w:sdtEndPr/>
    <w:sdtContent>
      <w:p w14:paraId="1BB821A0" w14:textId="4DA742D6" w:rsidR="00780065" w:rsidRDefault="00780065" w:rsidP="00780065">
        <w:pPr>
          <w:pStyle w:val="Footer"/>
          <w:jc w:val="right"/>
        </w:pPr>
        <w:r>
          <w:rPr>
            <w:noProof/>
          </w:rPr>
          <w:drawing>
            <wp:anchor distT="0" distB="0" distL="114300" distR="114300" simplePos="0" relativeHeight="251658752" behindDoc="1" locked="0" layoutInCell="1" allowOverlap="1" wp14:anchorId="24BBDACB" wp14:editId="5083AD98">
              <wp:simplePos x="0" y="0"/>
              <wp:positionH relativeFrom="column">
                <wp:posOffset>1209675</wp:posOffset>
              </wp:positionH>
              <wp:positionV relativeFrom="paragraph">
                <wp:posOffset>-2162810</wp:posOffset>
              </wp:positionV>
              <wp:extent cx="5412804" cy="2533015"/>
              <wp:effectExtent l="0" t="0" r="0" b="6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12804" cy="2533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0EBDB8BE" wp14:editId="1F650EFE">
              <wp:simplePos x="0" y="0"/>
              <wp:positionH relativeFrom="column">
                <wp:posOffset>0</wp:posOffset>
              </wp:positionH>
              <wp:positionV relativeFrom="paragraph">
                <wp:posOffset>-635</wp:posOffset>
              </wp:positionV>
              <wp:extent cx="5412804" cy="253301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12804" cy="2533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0065">
          <w:rPr>
            <w:color w:val="FFFFFF" w:themeColor="background1"/>
          </w:rPr>
          <w:t xml:space="preserve">Page | </w:t>
        </w:r>
        <w:r w:rsidRPr="00780065">
          <w:rPr>
            <w:color w:val="FFFFFF" w:themeColor="background1"/>
          </w:rPr>
          <w:fldChar w:fldCharType="begin"/>
        </w:r>
        <w:r w:rsidRPr="00780065">
          <w:rPr>
            <w:color w:val="FFFFFF" w:themeColor="background1"/>
          </w:rPr>
          <w:instrText xml:space="preserve"> PAGE   \* MERGEFORMAT </w:instrText>
        </w:r>
        <w:r w:rsidRPr="00780065">
          <w:rPr>
            <w:color w:val="FFFFFF" w:themeColor="background1"/>
          </w:rPr>
          <w:fldChar w:fldCharType="separate"/>
        </w:r>
        <w:r w:rsidRPr="00780065">
          <w:rPr>
            <w:noProof/>
            <w:color w:val="FFFFFF" w:themeColor="background1"/>
          </w:rPr>
          <w:t>2</w:t>
        </w:r>
        <w:r w:rsidRPr="00780065">
          <w:rPr>
            <w:noProof/>
            <w:color w:val="FFFFFF" w:themeColor="background1"/>
          </w:rPr>
          <w:fldChar w:fldCharType="end"/>
        </w:r>
        <w:r>
          <w:t xml:space="preserve"> </w:t>
        </w:r>
      </w:p>
    </w:sdtContent>
  </w:sdt>
  <w:p w14:paraId="7BC9D397" w14:textId="77777777" w:rsidR="004A6529" w:rsidRDefault="004A65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0BBC75" w14:textId="1DB05A8C" w:rsidR="001842D9" w:rsidRDefault="001842D9">
    <w:pPr>
      <w:pStyle w:val="Footer"/>
    </w:pPr>
    <w:r>
      <w:rPr>
        <w:noProof/>
      </w:rPr>
      <w:drawing>
        <wp:anchor distT="0" distB="0" distL="114300" distR="114300" simplePos="0" relativeHeight="251656704" behindDoc="0" locked="0" layoutInCell="1" allowOverlap="1" wp14:anchorId="4F3EC213" wp14:editId="11C3CF0B">
          <wp:simplePos x="0" y="0"/>
          <wp:positionH relativeFrom="column">
            <wp:posOffset>-1246785</wp:posOffset>
          </wp:positionH>
          <wp:positionV relativeFrom="paragraph">
            <wp:posOffset>-3061335</wp:posOffset>
          </wp:positionV>
          <wp:extent cx="7897189" cy="3695626"/>
          <wp:effectExtent l="0" t="0" r="0" b="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7277" cy="370502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677AC" w14:textId="77777777" w:rsidR="003D66F0" w:rsidRDefault="003D66F0" w:rsidP="006D379A">
      <w:pPr>
        <w:spacing w:after="0" w:line="240" w:lineRule="auto"/>
      </w:pPr>
      <w:r>
        <w:separator/>
      </w:r>
    </w:p>
  </w:footnote>
  <w:footnote w:type="continuationSeparator" w:id="0">
    <w:p w14:paraId="2D7D8E71" w14:textId="77777777" w:rsidR="003D66F0" w:rsidRDefault="003D66F0" w:rsidP="006D37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27986" w14:textId="33BC706D" w:rsidR="00DA3F16" w:rsidRDefault="00EA6DDF">
    <w:pPr>
      <w:pStyle w:val="Header"/>
    </w:pPr>
    <w:r>
      <w:rPr>
        <w:noProof/>
      </w:rPr>
      <w:pict w14:anchorId="3C2D5F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397.7pt;height:238.6pt;rotation:315;z-index:-25165670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4921D" w14:textId="77777777" w:rsidR="00B65E3A" w:rsidRDefault="00B65E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16757" w14:textId="5D75ECB5" w:rsidR="001842D9" w:rsidRDefault="001842D9">
    <w:pPr>
      <w:pStyle w:val="Header"/>
    </w:pPr>
    <w:r>
      <w:rPr>
        <w:noProof/>
      </w:rPr>
      <w:drawing>
        <wp:anchor distT="0" distB="0" distL="114300" distR="114300" simplePos="0" relativeHeight="251655680" behindDoc="0" locked="0" layoutInCell="1" allowOverlap="1" wp14:anchorId="591693E6" wp14:editId="573A3E1A">
          <wp:simplePos x="0" y="0"/>
          <wp:positionH relativeFrom="column">
            <wp:posOffset>-887095</wp:posOffset>
          </wp:positionH>
          <wp:positionV relativeFrom="paragraph">
            <wp:posOffset>-452755</wp:posOffset>
          </wp:positionV>
          <wp:extent cx="8550762" cy="4001477"/>
          <wp:effectExtent l="0" t="0" r="3175"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0762" cy="40014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66006"/>
    <w:multiLevelType w:val="hybridMultilevel"/>
    <w:tmpl w:val="1C1A7596"/>
    <w:lvl w:ilvl="0" w:tplc="5F604598">
      <w:start w:val="1"/>
      <w:numFmt w:val="bullet"/>
      <w:lvlText w:val="•"/>
      <w:lvlJc w:val="left"/>
      <w:pPr>
        <w:tabs>
          <w:tab w:val="num" w:pos="720"/>
        </w:tabs>
        <w:ind w:left="720" w:hanging="360"/>
      </w:pPr>
      <w:rPr>
        <w:rFonts w:ascii="Arial" w:hAnsi="Arial" w:hint="default"/>
      </w:rPr>
    </w:lvl>
    <w:lvl w:ilvl="1" w:tplc="6BD67DB0" w:tentative="1">
      <w:start w:val="1"/>
      <w:numFmt w:val="bullet"/>
      <w:lvlText w:val="•"/>
      <w:lvlJc w:val="left"/>
      <w:pPr>
        <w:tabs>
          <w:tab w:val="num" w:pos="1440"/>
        </w:tabs>
        <w:ind w:left="1440" w:hanging="360"/>
      </w:pPr>
      <w:rPr>
        <w:rFonts w:ascii="Arial" w:hAnsi="Arial" w:hint="default"/>
      </w:rPr>
    </w:lvl>
    <w:lvl w:ilvl="2" w:tplc="54FA9204" w:tentative="1">
      <w:start w:val="1"/>
      <w:numFmt w:val="bullet"/>
      <w:lvlText w:val="•"/>
      <w:lvlJc w:val="left"/>
      <w:pPr>
        <w:tabs>
          <w:tab w:val="num" w:pos="2160"/>
        </w:tabs>
        <w:ind w:left="2160" w:hanging="360"/>
      </w:pPr>
      <w:rPr>
        <w:rFonts w:ascii="Arial" w:hAnsi="Arial" w:hint="default"/>
      </w:rPr>
    </w:lvl>
    <w:lvl w:ilvl="3" w:tplc="1B284DD6" w:tentative="1">
      <w:start w:val="1"/>
      <w:numFmt w:val="bullet"/>
      <w:lvlText w:val="•"/>
      <w:lvlJc w:val="left"/>
      <w:pPr>
        <w:tabs>
          <w:tab w:val="num" w:pos="2880"/>
        </w:tabs>
        <w:ind w:left="2880" w:hanging="360"/>
      </w:pPr>
      <w:rPr>
        <w:rFonts w:ascii="Arial" w:hAnsi="Arial" w:hint="default"/>
      </w:rPr>
    </w:lvl>
    <w:lvl w:ilvl="4" w:tplc="84CE48A6" w:tentative="1">
      <w:start w:val="1"/>
      <w:numFmt w:val="bullet"/>
      <w:lvlText w:val="•"/>
      <w:lvlJc w:val="left"/>
      <w:pPr>
        <w:tabs>
          <w:tab w:val="num" w:pos="3600"/>
        </w:tabs>
        <w:ind w:left="3600" w:hanging="360"/>
      </w:pPr>
      <w:rPr>
        <w:rFonts w:ascii="Arial" w:hAnsi="Arial" w:hint="default"/>
      </w:rPr>
    </w:lvl>
    <w:lvl w:ilvl="5" w:tplc="6E122F18" w:tentative="1">
      <w:start w:val="1"/>
      <w:numFmt w:val="bullet"/>
      <w:lvlText w:val="•"/>
      <w:lvlJc w:val="left"/>
      <w:pPr>
        <w:tabs>
          <w:tab w:val="num" w:pos="4320"/>
        </w:tabs>
        <w:ind w:left="4320" w:hanging="360"/>
      </w:pPr>
      <w:rPr>
        <w:rFonts w:ascii="Arial" w:hAnsi="Arial" w:hint="default"/>
      </w:rPr>
    </w:lvl>
    <w:lvl w:ilvl="6" w:tplc="388CDE44" w:tentative="1">
      <w:start w:val="1"/>
      <w:numFmt w:val="bullet"/>
      <w:lvlText w:val="•"/>
      <w:lvlJc w:val="left"/>
      <w:pPr>
        <w:tabs>
          <w:tab w:val="num" w:pos="5040"/>
        </w:tabs>
        <w:ind w:left="5040" w:hanging="360"/>
      </w:pPr>
      <w:rPr>
        <w:rFonts w:ascii="Arial" w:hAnsi="Arial" w:hint="default"/>
      </w:rPr>
    </w:lvl>
    <w:lvl w:ilvl="7" w:tplc="967ED8D0" w:tentative="1">
      <w:start w:val="1"/>
      <w:numFmt w:val="bullet"/>
      <w:lvlText w:val="•"/>
      <w:lvlJc w:val="left"/>
      <w:pPr>
        <w:tabs>
          <w:tab w:val="num" w:pos="5760"/>
        </w:tabs>
        <w:ind w:left="5760" w:hanging="360"/>
      </w:pPr>
      <w:rPr>
        <w:rFonts w:ascii="Arial" w:hAnsi="Arial" w:hint="default"/>
      </w:rPr>
    </w:lvl>
    <w:lvl w:ilvl="8" w:tplc="3CB699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6E7DFD"/>
    <w:multiLevelType w:val="hybridMultilevel"/>
    <w:tmpl w:val="8EF494A2"/>
    <w:lvl w:ilvl="0" w:tplc="84DEC9E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64E7F"/>
    <w:multiLevelType w:val="hybridMultilevel"/>
    <w:tmpl w:val="64E0611C"/>
    <w:lvl w:ilvl="0" w:tplc="DD9423C6">
      <w:start w:val="1"/>
      <w:numFmt w:val="bullet"/>
      <w:lvlText w:val="•"/>
      <w:lvlJc w:val="left"/>
      <w:pPr>
        <w:tabs>
          <w:tab w:val="num" w:pos="720"/>
        </w:tabs>
        <w:ind w:left="720" w:hanging="360"/>
      </w:pPr>
      <w:rPr>
        <w:rFonts w:ascii="Arial" w:hAnsi="Arial" w:hint="default"/>
      </w:rPr>
    </w:lvl>
    <w:lvl w:ilvl="1" w:tplc="B12C74F2" w:tentative="1">
      <w:start w:val="1"/>
      <w:numFmt w:val="bullet"/>
      <w:lvlText w:val="•"/>
      <w:lvlJc w:val="left"/>
      <w:pPr>
        <w:tabs>
          <w:tab w:val="num" w:pos="1440"/>
        </w:tabs>
        <w:ind w:left="1440" w:hanging="360"/>
      </w:pPr>
      <w:rPr>
        <w:rFonts w:ascii="Arial" w:hAnsi="Arial" w:hint="default"/>
      </w:rPr>
    </w:lvl>
    <w:lvl w:ilvl="2" w:tplc="C5969D9C" w:tentative="1">
      <w:start w:val="1"/>
      <w:numFmt w:val="bullet"/>
      <w:lvlText w:val="•"/>
      <w:lvlJc w:val="left"/>
      <w:pPr>
        <w:tabs>
          <w:tab w:val="num" w:pos="2160"/>
        </w:tabs>
        <w:ind w:left="2160" w:hanging="360"/>
      </w:pPr>
      <w:rPr>
        <w:rFonts w:ascii="Arial" w:hAnsi="Arial" w:hint="default"/>
      </w:rPr>
    </w:lvl>
    <w:lvl w:ilvl="3" w:tplc="0962318E" w:tentative="1">
      <w:start w:val="1"/>
      <w:numFmt w:val="bullet"/>
      <w:lvlText w:val="•"/>
      <w:lvlJc w:val="left"/>
      <w:pPr>
        <w:tabs>
          <w:tab w:val="num" w:pos="2880"/>
        </w:tabs>
        <w:ind w:left="2880" w:hanging="360"/>
      </w:pPr>
      <w:rPr>
        <w:rFonts w:ascii="Arial" w:hAnsi="Arial" w:hint="default"/>
      </w:rPr>
    </w:lvl>
    <w:lvl w:ilvl="4" w:tplc="5A56134C" w:tentative="1">
      <w:start w:val="1"/>
      <w:numFmt w:val="bullet"/>
      <w:lvlText w:val="•"/>
      <w:lvlJc w:val="left"/>
      <w:pPr>
        <w:tabs>
          <w:tab w:val="num" w:pos="3600"/>
        </w:tabs>
        <w:ind w:left="3600" w:hanging="360"/>
      </w:pPr>
      <w:rPr>
        <w:rFonts w:ascii="Arial" w:hAnsi="Arial" w:hint="default"/>
      </w:rPr>
    </w:lvl>
    <w:lvl w:ilvl="5" w:tplc="99B06546" w:tentative="1">
      <w:start w:val="1"/>
      <w:numFmt w:val="bullet"/>
      <w:lvlText w:val="•"/>
      <w:lvlJc w:val="left"/>
      <w:pPr>
        <w:tabs>
          <w:tab w:val="num" w:pos="4320"/>
        </w:tabs>
        <w:ind w:left="4320" w:hanging="360"/>
      </w:pPr>
      <w:rPr>
        <w:rFonts w:ascii="Arial" w:hAnsi="Arial" w:hint="default"/>
      </w:rPr>
    </w:lvl>
    <w:lvl w:ilvl="6" w:tplc="8E666018" w:tentative="1">
      <w:start w:val="1"/>
      <w:numFmt w:val="bullet"/>
      <w:lvlText w:val="•"/>
      <w:lvlJc w:val="left"/>
      <w:pPr>
        <w:tabs>
          <w:tab w:val="num" w:pos="5040"/>
        </w:tabs>
        <w:ind w:left="5040" w:hanging="360"/>
      </w:pPr>
      <w:rPr>
        <w:rFonts w:ascii="Arial" w:hAnsi="Arial" w:hint="default"/>
      </w:rPr>
    </w:lvl>
    <w:lvl w:ilvl="7" w:tplc="13F27194" w:tentative="1">
      <w:start w:val="1"/>
      <w:numFmt w:val="bullet"/>
      <w:lvlText w:val="•"/>
      <w:lvlJc w:val="left"/>
      <w:pPr>
        <w:tabs>
          <w:tab w:val="num" w:pos="5760"/>
        </w:tabs>
        <w:ind w:left="5760" w:hanging="360"/>
      </w:pPr>
      <w:rPr>
        <w:rFonts w:ascii="Arial" w:hAnsi="Arial" w:hint="default"/>
      </w:rPr>
    </w:lvl>
    <w:lvl w:ilvl="8" w:tplc="A718AC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8B084B"/>
    <w:multiLevelType w:val="hybridMultilevel"/>
    <w:tmpl w:val="B64AB66C"/>
    <w:lvl w:ilvl="0" w:tplc="BECABFFA">
      <w:start w:val="1"/>
      <w:numFmt w:val="bullet"/>
      <w:lvlText w:val="•"/>
      <w:lvlJc w:val="left"/>
      <w:pPr>
        <w:tabs>
          <w:tab w:val="num" w:pos="720"/>
        </w:tabs>
        <w:ind w:left="720" w:hanging="360"/>
      </w:pPr>
      <w:rPr>
        <w:rFonts w:ascii="Arial" w:hAnsi="Arial" w:hint="default"/>
      </w:rPr>
    </w:lvl>
    <w:lvl w:ilvl="1" w:tplc="4A0C1018" w:tentative="1">
      <w:start w:val="1"/>
      <w:numFmt w:val="bullet"/>
      <w:lvlText w:val="•"/>
      <w:lvlJc w:val="left"/>
      <w:pPr>
        <w:tabs>
          <w:tab w:val="num" w:pos="1440"/>
        </w:tabs>
        <w:ind w:left="1440" w:hanging="360"/>
      </w:pPr>
      <w:rPr>
        <w:rFonts w:ascii="Arial" w:hAnsi="Arial" w:hint="default"/>
      </w:rPr>
    </w:lvl>
    <w:lvl w:ilvl="2" w:tplc="B9C0A988" w:tentative="1">
      <w:start w:val="1"/>
      <w:numFmt w:val="bullet"/>
      <w:lvlText w:val="•"/>
      <w:lvlJc w:val="left"/>
      <w:pPr>
        <w:tabs>
          <w:tab w:val="num" w:pos="2160"/>
        </w:tabs>
        <w:ind w:left="2160" w:hanging="360"/>
      </w:pPr>
      <w:rPr>
        <w:rFonts w:ascii="Arial" w:hAnsi="Arial" w:hint="default"/>
      </w:rPr>
    </w:lvl>
    <w:lvl w:ilvl="3" w:tplc="5DB8DCD8" w:tentative="1">
      <w:start w:val="1"/>
      <w:numFmt w:val="bullet"/>
      <w:lvlText w:val="•"/>
      <w:lvlJc w:val="left"/>
      <w:pPr>
        <w:tabs>
          <w:tab w:val="num" w:pos="2880"/>
        </w:tabs>
        <w:ind w:left="2880" w:hanging="360"/>
      </w:pPr>
      <w:rPr>
        <w:rFonts w:ascii="Arial" w:hAnsi="Arial" w:hint="default"/>
      </w:rPr>
    </w:lvl>
    <w:lvl w:ilvl="4" w:tplc="CCC2DA16" w:tentative="1">
      <w:start w:val="1"/>
      <w:numFmt w:val="bullet"/>
      <w:lvlText w:val="•"/>
      <w:lvlJc w:val="left"/>
      <w:pPr>
        <w:tabs>
          <w:tab w:val="num" w:pos="3600"/>
        </w:tabs>
        <w:ind w:left="3600" w:hanging="360"/>
      </w:pPr>
      <w:rPr>
        <w:rFonts w:ascii="Arial" w:hAnsi="Arial" w:hint="default"/>
      </w:rPr>
    </w:lvl>
    <w:lvl w:ilvl="5" w:tplc="226ABA60" w:tentative="1">
      <w:start w:val="1"/>
      <w:numFmt w:val="bullet"/>
      <w:lvlText w:val="•"/>
      <w:lvlJc w:val="left"/>
      <w:pPr>
        <w:tabs>
          <w:tab w:val="num" w:pos="4320"/>
        </w:tabs>
        <w:ind w:left="4320" w:hanging="360"/>
      </w:pPr>
      <w:rPr>
        <w:rFonts w:ascii="Arial" w:hAnsi="Arial" w:hint="default"/>
      </w:rPr>
    </w:lvl>
    <w:lvl w:ilvl="6" w:tplc="9216EFD8" w:tentative="1">
      <w:start w:val="1"/>
      <w:numFmt w:val="bullet"/>
      <w:lvlText w:val="•"/>
      <w:lvlJc w:val="left"/>
      <w:pPr>
        <w:tabs>
          <w:tab w:val="num" w:pos="5040"/>
        </w:tabs>
        <w:ind w:left="5040" w:hanging="360"/>
      </w:pPr>
      <w:rPr>
        <w:rFonts w:ascii="Arial" w:hAnsi="Arial" w:hint="default"/>
      </w:rPr>
    </w:lvl>
    <w:lvl w:ilvl="7" w:tplc="CBE24DCC" w:tentative="1">
      <w:start w:val="1"/>
      <w:numFmt w:val="bullet"/>
      <w:lvlText w:val="•"/>
      <w:lvlJc w:val="left"/>
      <w:pPr>
        <w:tabs>
          <w:tab w:val="num" w:pos="5760"/>
        </w:tabs>
        <w:ind w:left="5760" w:hanging="360"/>
      </w:pPr>
      <w:rPr>
        <w:rFonts w:ascii="Arial" w:hAnsi="Arial" w:hint="default"/>
      </w:rPr>
    </w:lvl>
    <w:lvl w:ilvl="8" w:tplc="E3BE74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9526CE5"/>
    <w:multiLevelType w:val="multilevel"/>
    <w:tmpl w:val="D2E8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C65700"/>
    <w:multiLevelType w:val="multilevel"/>
    <w:tmpl w:val="A1C8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867E8B"/>
    <w:multiLevelType w:val="multilevel"/>
    <w:tmpl w:val="FB62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48236E"/>
    <w:multiLevelType w:val="hybridMultilevel"/>
    <w:tmpl w:val="DED8A22C"/>
    <w:lvl w:ilvl="0" w:tplc="2264CAC4">
      <w:start w:val="1"/>
      <w:numFmt w:val="bullet"/>
      <w:lvlText w:val="•"/>
      <w:lvlJc w:val="left"/>
      <w:pPr>
        <w:tabs>
          <w:tab w:val="num" w:pos="720"/>
        </w:tabs>
        <w:ind w:left="720" w:hanging="360"/>
      </w:pPr>
      <w:rPr>
        <w:rFonts w:ascii="Arial" w:hAnsi="Arial" w:hint="default"/>
      </w:rPr>
    </w:lvl>
    <w:lvl w:ilvl="1" w:tplc="577EF4A4" w:tentative="1">
      <w:start w:val="1"/>
      <w:numFmt w:val="bullet"/>
      <w:lvlText w:val="•"/>
      <w:lvlJc w:val="left"/>
      <w:pPr>
        <w:tabs>
          <w:tab w:val="num" w:pos="1440"/>
        </w:tabs>
        <w:ind w:left="1440" w:hanging="360"/>
      </w:pPr>
      <w:rPr>
        <w:rFonts w:ascii="Arial" w:hAnsi="Arial" w:hint="default"/>
      </w:rPr>
    </w:lvl>
    <w:lvl w:ilvl="2" w:tplc="01AA44E2" w:tentative="1">
      <w:start w:val="1"/>
      <w:numFmt w:val="bullet"/>
      <w:lvlText w:val="•"/>
      <w:lvlJc w:val="left"/>
      <w:pPr>
        <w:tabs>
          <w:tab w:val="num" w:pos="2160"/>
        </w:tabs>
        <w:ind w:left="2160" w:hanging="360"/>
      </w:pPr>
      <w:rPr>
        <w:rFonts w:ascii="Arial" w:hAnsi="Arial" w:hint="default"/>
      </w:rPr>
    </w:lvl>
    <w:lvl w:ilvl="3" w:tplc="F25C3A3C" w:tentative="1">
      <w:start w:val="1"/>
      <w:numFmt w:val="bullet"/>
      <w:lvlText w:val="•"/>
      <w:lvlJc w:val="left"/>
      <w:pPr>
        <w:tabs>
          <w:tab w:val="num" w:pos="2880"/>
        </w:tabs>
        <w:ind w:left="2880" w:hanging="360"/>
      </w:pPr>
      <w:rPr>
        <w:rFonts w:ascii="Arial" w:hAnsi="Arial" w:hint="default"/>
      </w:rPr>
    </w:lvl>
    <w:lvl w:ilvl="4" w:tplc="6BFADD5A" w:tentative="1">
      <w:start w:val="1"/>
      <w:numFmt w:val="bullet"/>
      <w:lvlText w:val="•"/>
      <w:lvlJc w:val="left"/>
      <w:pPr>
        <w:tabs>
          <w:tab w:val="num" w:pos="3600"/>
        </w:tabs>
        <w:ind w:left="3600" w:hanging="360"/>
      </w:pPr>
      <w:rPr>
        <w:rFonts w:ascii="Arial" w:hAnsi="Arial" w:hint="default"/>
      </w:rPr>
    </w:lvl>
    <w:lvl w:ilvl="5" w:tplc="71287EE4" w:tentative="1">
      <w:start w:val="1"/>
      <w:numFmt w:val="bullet"/>
      <w:lvlText w:val="•"/>
      <w:lvlJc w:val="left"/>
      <w:pPr>
        <w:tabs>
          <w:tab w:val="num" w:pos="4320"/>
        </w:tabs>
        <w:ind w:left="4320" w:hanging="360"/>
      </w:pPr>
      <w:rPr>
        <w:rFonts w:ascii="Arial" w:hAnsi="Arial" w:hint="default"/>
      </w:rPr>
    </w:lvl>
    <w:lvl w:ilvl="6" w:tplc="8D3835D4" w:tentative="1">
      <w:start w:val="1"/>
      <w:numFmt w:val="bullet"/>
      <w:lvlText w:val="•"/>
      <w:lvlJc w:val="left"/>
      <w:pPr>
        <w:tabs>
          <w:tab w:val="num" w:pos="5040"/>
        </w:tabs>
        <w:ind w:left="5040" w:hanging="360"/>
      </w:pPr>
      <w:rPr>
        <w:rFonts w:ascii="Arial" w:hAnsi="Arial" w:hint="default"/>
      </w:rPr>
    </w:lvl>
    <w:lvl w:ilvl="7" w:tplc="8E0CC37A" w:tentative="1">
      <w:start w:val="1"/>
      <w:numFmt w:val="bullet"/>
      <w:lvlText w:val="•"/>
      <w:lvlJc w:val="left"/>
      <w:pPr>
        <w:tabs>
          <w:tab w:val="num" w:pos="5760"/>
        </w:tabs>
        <w:ind w:left="5760" w:hanging="360"/>
      </w:pPr>
      <w:rPr>
        <w:rFonts w:ascii="Arial" w:hAnsi="Arial" w:hint="default"/>
      </w:rPr>
    </w:lvl>
    <w:lvl w:ilvl="8" w:tplc="A2B0E68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FD33744"/>
    <w:multiLevelType w:val="hybridMultilevel"/>
    <w:tmpl w:val="CF0E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21C3B"/>
    <w:multiLevelType w:val="multilevel"/>
    <w:tmpl w:val="8C00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600684">
    <w:abstractNumId w:val="2"/>
  </w:num>
  <w:num w:numId="2" w16cid:durableId="1875652825">
    <w:abstractNumId w:val="3"/>
  </w:num>
  <w:num w:numId="3" w16cid:durableId="1022240320">
    <w:abstractNumId w:val="0"/>
  </w:num>
  <w:num w:numId="4" w16cid:durableId="2061006370">
    <w:abstractNumId w:val="7"/>
  </w:num>
  <w:num w:numId="5" w16cid:durableId="1748652186">
    <w:abstractNumId w:val="8"/>
  </w:num>
  <w:num w:numId="6" w16cid:durableId="923339254">
    <w:abstractNumId w:val="5"/>
  </w:num>
  <w:num w:numId="7" w16cid:durableId="482699018">
    <w:abstractNumId w:val="4"/>
  </w:num>
  <w:num w:numId="8" w16cid:durableId="851384252">
    <w:abstractNumId w:val="1"/>
  </w:num>
  <w:num w:numId="9" w16cid:durableId="919293373">
    <w:abstractNumId w:val="9"/>
  </w:num>
  <w:num w:numId="10" w16cid:durableId="409272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46"/>
    <w:rsid w:val="00000D5D"/>
    <w:rsid w:val="000011A7"/>
    <w:rsid w:val="000061CC"/>
    <w:rsid w:val="00011F93"/>
    <w:rsid w:val="0001379E"/>
    <w:rsid w:val="00017219"/>
    <w:rsid w:val="000214BD"/>
    <w:rsid w:val="00023BA4"/>
    <w:rsid w:val="00023F8F"/>
    <w:rsid w:val="00026EE1"/>
    <w:rsid w:val="00027752"/>
    <w:rsid w:val="0003006F"/>
    <w:rsid w:val="000323B5"/>
    <w:rsid w:val="00034C11"/>
    <w:rsid w:val="00040EB8"/>
    <w:rsid w:val="00044E61"/>
    <w:rsid w:val="00045334"/>
    <w:rsid w:val="000531FF"/>
    <w:rsid w:val="00053DD5"/>
    <w:rsid w:val="0005502C"/>
    <w:rsid w:val="00057C42"/>
    <w:rsid w:val="00057DD9"/>
    <w:rsid w:val="00065217"/>
    <w:rsid w:val="00066059"/>
    <w:rsid w:val="000671FA"/>
    <w:rsid w:val="0006776E"/>
    <w:rsid w:val="00067BF1"/>
    <w:rsid w:val="00067E06"/>
    <w:rsid w:val="00075191"/>
    <w:rsid w:val="00075571"/>
    <w:rsid w:val="00077609"/>
    <w:rsid w:val="000776A2"/>
    <w:rsid w:val="0008098D"/>
    <w:rsid w:val="00080DF9"/>
    <w:rsid w:val="00080E6B"/>
    <w:rsid w:val="000813A5"/>
    <w:rsid w:val="00081F41"/>
    <w:rsid w:val="00085C5D"/>
    <w:rsid w:val="00086695"/>
    <w:rsid w:val="00086985"/>
    <w:rsid w:val="00090510"/>
    <w:rsid w:val="00093373"/>
    <w:rsid w:val="0009562D"/>
    <w:rsid w:val="000970D1"/>
    <w:rsid w:val="00097110"/>
    <w:rsid w:val="00097956"/>
    <w:rsid w:val="000A00E8"/>
    <w:rsid w:val="000A244B"/>
    <w:rsid w:val="000A3980"/>
    <w:rsid w:val="000A489F"/>
    <w:rsid w:val="000A59F2"/>
    <w:rsid w:val="000B1C78"/>
    <w:rsid w:val="000C1B4D"/>
    <w:rsid w:val="000C34EB"/>
    <w:rsid w:val="000C6026"/>
    <w:rsid w:val="000C7BAA"/>
    <w:rsid w:val="000D075A"/>
    <w:rsid w:val="000D1ADE"/>
    <w:rsid w:val="000D454B"/>
    <w:rsid w:val="000D6326"/>
    <w:rsid w:val="000D6DDB"/>
    <w:rsid w:val="000E02AA"/>
    <w:rsid w:val="000E0BB0"/>
    <w:rsid w:val="000E0D48"/>
    <w:rsid w:val="000E1143"/>
    <w:rsid w:val="000E22E3"/>
    <w:rsid w:val="000E600D"/>
    <w:rsid w:val="000E63A3"/>
    <w:rsid w:val="000E6DD5"/>
    <w:rsid w:val="000F0221"/>
    <w:rsid w:val="000F1D2F"/>
    <w:rsid w:val="000F2519"/>
    <w:rsid w:val="000F2B10"/>
    <w:rsid w:val="000F4AB9"/>
    <w:rsid w:val="000F6C00"/>
    <w:rsid w:val="000F7288"/>
    <w:rsid w:val="001004EC"/>
    <w:rsid w:val="00101DD8"/>
    <w:rsid w:val="00102F59"/>
    <w:rsid w:val="00110F21"/>
    <w:rsid w:val="001159DB"/>
    <w:rsid w:val="0011724B"/>
    <w:rsid w:val="00121992"/>
    <w:rsid w:val="0012233F"/>
    <w:rsid w:val="001224ED"/>
    <w:rsid w:val="00123775"/>
    <w:rsid w:val="00124C37"/>
    <w:rsid w:val="001253EC"/>
    <w:rsid w:val="00136FC6"/>
    <w:rsid w:val="0013792F"/>
    <w:rsid w:val="00140720"/>
    <w:rsid w:val="00142D04"/>
    <w:rsid w:val="00143DC1"/>
    <w:rsid w:val="0014411F"/>
    <w:rsid w:val="00144C7A"/>
    <w:rsid w:val="00145AE7"/>
    <w:rsid w:val="0014614B"/>
    <w:rsid w:val="0015128F"/>
    <w:rsid w:val="00151CA5"/>
    <w:rsid w:val="00154CAF"/>
    <w:rsid w:val="00155758"/>
    <w:rsid w:val="00155F10"/>
    <w:rsid w:val="00160E20"/>
    <w:rsid w:val="00161ED0"/>
    <w:rsid w:val="00164440"/>
    <w:rsid w:val="00164DCA"/>
    <w:rsid w:val="001653DE"/>
    <w:rsid w:val="00167608"/>
    <w:rsid w:val="001751DF"/>
    <w:rsid w:val="00175EE4"/>
    <w:rsid w:val="001768D3"/>
    <w:rsid w:val="001770C5"/>
    <w:rsid w:val="0018230E"/>
    <w:rsid w:val="001829A2"/>
    <w:rsid w:val="001842D9"/>
    <w:rsid w:val="00185D73"/>
    <w:rsid w:val="001871F5"/>
    <w:rsid w:val="00193652"/>
    <w:rsid w:val="00194FB2"/>
    <w:rsid w:val="001964D2"/>
    <w:rsid w:val="001A0A24"/>
    <w:rsid w:val="001A3779"/>
    <w:rsid w:val="001A7083"/>
    <w:rsid w:val="001A75D6"/>
    <w:rsid w:val="001A7661"/>
    <w:rsid w:val="001A7675"/>
    <w:rsid w:val="001A7A35"/>
    <w:rsid w:val="001B1BEA"/>
    <w:rsid w:val="001B36FF"/>
    <w:rsid w:val="001B5E2D"/>
    <w:rsid w:val="001B733B"/>
    <w:rsid w:val="001C0A2C"/>
    <w:rsid w:val="001C4D6E"/>
    <w:rsid w:val="001C5C9E"/>
    <w:rsid w:val="001C5DAD"/>
    <w:rsid w:val="001C5E91"/>
    <w:rsid w:val="001C6598"/>
    <w:rsid w:val="001C6CDE"/>
    <w:rsid w:val="001D09DC"/>
    <w:rsid w:val="001D2895"/>
    <w:rsid w:val="001D305B"/>
    <w:rsid w:val="001D4C79"/>
    <w:rsid w:val="001D6D97"/>
    <w:rsid w:val="001E0C53"/>
    <w:rsid w:val="001E0FA4"/>
    <w:rsid w:val="001E1786"/>
    <w:rsid w:val="001E47A8"/>
    <w:rsid w:val="001E6F2E"/>
    <w:rsid w:val="001E7E12"/>
    <w:rsid w:val="001F0A95"/>
    <w:rsid w:val="001F54EF"/>
    <w:rsid w:val="00201B92"/>
    <w:rsid w:val="00201D0A"/>
    <w:rsid w:val="00202058"/>
    <w:rsid w:val="002023B5"/>
    <w:rsid w:val="00205A78"/>
    <w:rsid w:val="002065BC"/>
    <w:rsid w:val="00214D91"/>
    <w:rsid w:val="00215EB2"/>
    <w:rsid w:val="0021663F"/>
    <w:rsid w:val="00217976"/>
    <w:rsid w:val="002206D7"/>
    <w:rsid w:val="002211C8"/>
    <w:rsid w:val="0022163E"/>
    <w:rsid w:val="0022494E"/>
    <w:rsid w:val="00226DF8"/>
    <w:rsid w:val="00237169"/>
    <w:rsid w:val="002408B3"/>
    <w:rsid w:val="00241B85"/>
    <w:rsid w:val="00241CEA"/>
    <w:rsid w:val="002423D9"/>
    <w:rsid w:val="00245132"/>
    <w:rsid w:val="00245EC8"/>
    <w:rsid w:val="002472AC"/>
    <w:rsid w:val="0025127C"/>
    <w:rsid w:val="00255B88"/>
    <w:rsid w:val="00260E83"/>
    <w:rsid w:val="0026319E"/>
    <w:rsid w:val="00263200"/>
    <w:rsid w:val="00264444"/>
    <w:rsid w:val="00265861"/>
    <w:rsid w:val="00266A93"/>
    <w:rsid w:val="00267621"/>
    <w:rsid w:val="00272FDC"/>
    <w:rsid w:val="00274051"/>
    <w:rsid w:val="002740AC"/>
    <w:rsid w:val="002810DD"/>
    <w:rsid w:val="00282A12"/>
    <w:rsid w:val="002862CA"/>
    <w:rsid w:val="00290D1C"/>
    <w:rsid w:val="002916B1"/>
    <w:rsid w:val="00292D9C"/>
    <w:rsid w:val="00292EC1"/>
    <w:rsid w:val="00293B89"/>
    <w:rsid w:val="002942E9"/>
    <w:rsid w:val="00297FB5"/>
    <w:rsid w:val="002A08E9"/>
    <w:rsid w:val="002A1F16"/>
    <w:rsid w:val="002A2616"/>
    <w:rsid w:val="002A49B1"/>
    <w:rsid w:val="002A5308"/>
    <w:rsid w:val="002A5CA2"/>
    <w:rsid w:val="002A7EA1"/>
    <w:rsid w:val="002B3852"/>
    <w:rsid w:val="002C0274"/>
    <w:rsid w:val="002C1071"/>
    <w:rsid w:val="002C164D"/>
    <w:rsid w:val="002C303E"/>
    <w:rsid w:val="002C5A5B"/>
    <w:rsid w:val="002C77A2"/>
    <w:rsid w:val="002C77C9"/>
    <w:rsid w:val="002D1B32"/>
    <w:rsid w:val="002D2B34"/>
    <w:rsid w:val="002D2CC0"/>
    <w:rsid w:val="002D3254"/>
    <w:rsid w:val="002D36B7"/>
    <w:rsid w:val="002D5763"/>
    <w:rsid w:val="002D6DEB"/>
    <w:rsid w:val="002D7AE1"/>
    <w:rsid w:val="002E08F7"/>
    <w:rsid w:val="002E450E"/>
    <w:rsid w:val="002E5E43"/>
    <w:rsid w:val="002E603F"/>
    <w:rsid w:val="002F4004"/>
    <w:rsid w:val="002F4301"/>
    <w:rsid w:val="002F6269"/>
    <w:rsid w:val="002F7292"/>
    <w:rsid w:val="00301EA1"/>
    <w:rsid w:val="00302871"/>
    <w:rsid w:val="003060DA"/>
    <w:rsid w:val="00306FCE"/>
    <w:rsid w:val="0030748E"/>
    <w:rsid w:val="00307547"/>
    <w:rsid w:val="00310951"/>
    <w:rsid w:val="00310D17"/>
    <w:rsid w:val="0031101A"/>
    <w:rsid w:val="003138BF"/>
    <w:rsid w:val="00313EA2"/>
    <w:rsid w:val="00314EFE"/>
    <w:rsid w:val="003207EF"/>
    <w:rsid w:val="00320CFB"/>
    <w:rsid w:val="003254E9"/>
    <w:rsid w:val="00325D7F"/>
    <w:rsid w:val="003322D3"/>
    <w:rsid w:val="003337A5"/>
    <w:rsid w:val="00333EF0"/>
    <w:rsid w:val="00334724"/>
    <w:rsid w:val="00336BCE"/>
    <w:rsid w:val="00340425"/>
    <w:rsid w:val="00340FC3"/>
    <w:rsid w:val="00341A0B"/>
    <w:rsid w:val="00341FAB"/>
    <w:rsid w:val="00342415"/>
    <w:rsid w:val="00342CE1"/>
    <w:rsid w:val="0034345C"/>
    <w:rsid w:val="003440C2"/>
    <w:rsid w:val="00344C24"/>
    <w:rsid w:val="00345FE5"/>
    <w:rsid w:val="00347BB8"/>
    <w:rsid w:val="00347CF3"/>
    <w:rsid w:val="003531F4"/>
    <w:rsid w:val="00354B2B"/>
    <w:rsid w:val="00357036"/>
    <w:rsid w:val="003577B1"/>
    <w:rsid w:val="00360AD5"/>
    <w:rsid w:val="00361356"/>
    <w:rsid w:val="00362F40"/>
    <w:rsid w:val="00364225"/>
    <w:rsid w:val="00365C9D"/>
    <w:rsid w:val="00373714"/>
    <w:rsid w:val="00373F74"/>
    <w:rsid w:val="00374055"/>
    <w:rsid w:val="00374599"/>
    <w:rsid w:val="0037494C"/>
    <w:rsid w:val="00380BD7"/>
    <w:rsid w:val="003813DD"/>
    <w:rsid w:val="00381ADA"/>
    <w:rsid w:val="003853AB"/>
    <w:rsid w:val="003904D5"/>
    <w:rsid w:val="00392A0E"/>
    <w:rsid w:val="00393094"/>
    <w:rsid w:val="003A0039"/>
    <w:rsid w:val="003A0446"/>
    <w:rsid w:val="003A425E"/>
    <w:rsid w:val="003A4335"/>
    <w:rsid w:val="003B1068"/>
    <w:rsid w:val="003B1307"/>
    <w:rsid w:val="003B2114"/>
    <w:rsid w:val="003B70CA"/>
    <w:rsid w:val="003B79EB"/>
    <w:rsid w:val="003C2C83"/>
    <w:rsid w:val="003C3734"/>
    <w:rsid w:val="003C42F9"/>
    <w:rsid w:val="003C4F38"/>
    <w:rsid w:val="003C57D5"/>
    <w:rsid w:val="003C710D"/>
    <w:rsid w:val="003C7CD2"/>
    <w:rsid w:val="003D66F0"/>
    <w:rsid w:val="003D68BB"/>
    <w:rsid w:val="003D6A0B"/>
    <w:rsid w:val="003E0868"/>
    <w:rsid w:val="003E3A3B"/>
    <w:rsid w:val="003E7689"/>
    <w:rsid w:val="003E777E"/>
    <w:rsid w:val="003E7DCD"/>
    <w:rsid w:val="003F115D"/>
    <w:rsid w:val="004033EA"/>
    <w:rsid w:val="00412703"/>
    <w:rsid w:val="004165D9"/>
    <w:rsid w:val="004236B1"/>
    <w:rsid w:val="00427A10"/>
    <w:rsid w:val="00427D25"/>
    <w:rsid w:val="004306D0"/>
    <w:rsid w:val="00435F5E"/>
    <w:rsid w:val="004379E4"/>
    <w:rsid w:val="00441807"/>
    <w:rsid w:val="00444420"/>
    <w:rsid w:val="004460D0"/>
    <w:rsid w:val="004464C2"/>
    <w:rsid w:val="00447FB5"/>
    <w:rsid w:val="00450DBE"/>
    <w:rsid w:val="00451370"/>
    <w:rsid w:val="00451D7A"/>
    <w:rsid w:val="00453453"/>
    <w:rsid w:val="004543CD"/>
    <w:rsid w:val="00454A65"/>
    <w:rsid w:val="004577CD"/>
    <w:rsid w:val="00460872"/>
    <w:rsid w:val="004616A3"/>
    <w:rsid w:val="00461918"/>
    <w:rsid w:val="00461947"/>
    <w:rsid w:val="004641ED"/>
    <w:rsid w:val="0046514B"/>
    <w:rsid w:val="00466C4C"/>
    <w:rsid w:val="004679E4"/>
    <w:rsid w:val="00467D54"/>
    <w:rsid w:val="00470C5E"/>
    <w:rsid w:val="0047128D"/>
    <w:rsid w:val="0047384F"/>
    <w:rsid w:val="00474A3C"/>
    <w:rsid w:val="00474C89"/>
    <w:rsid w:val="00482094"/>
    <w:rsid w:val="00484219"/>
    <w:rsid w:val="004844BE"/>
    <w:rsid w:val="004845EF"/>
    <w:rsid w:val="00487F3F"/>
    <w:rsid w:val="00493202"/>
    <w:rsid w:val="00494E15"/>
    <w:rsid w:val="004A25CC"/>
    <w:rsid w:val="004A272C"/>
    <w:rsid w:val="004A27BB"/>
    <w:rsid w:val="004A6529"/>
    <w:rsid w:val="004A7B70"/>
    <w:rsid w:val="004B03CF"/>
    <w:rsid w:val="004B2038"/>
    <w:rsid w:val="004B5EAA"/>
    <w:rsid w:val="004C210D"/>
    <w:rsid w:val="004C237F"/>
    <w:rsid w:val="004C3BDF"/>
    <w:rsid w:val="004C4BF0"/>
    <w:rsid w:val="004C716D"/>
    <w:rsid w:val="004D4137"/>
    <w:rsid w:val="004E0F56"/>
    <w:rsid w:val="004E2A58"/>
    <w:rsid w:val="004E4A62"/>
    <w:rsid w:val="004E5B8F"/>
    <w:rsid w:val="004E6A12"/>
    <w:rsid w:val="004F0040"/>
    <w:rsid w:val="004F01D7"/>
    <w:rsid w:val="004F56C8"/>
    <w:rsid w:val="004F5C21"/>
    <w:rsid w:val="00500E92"/>
    <w:rsid w:val="00500F30"/>
    <w:rsid w:val="00501682"/>
    <w:rsid w:val="00501878"/>
    <w:rsid w:val="005049BF"/>
    <w:rsid w:val="00510684"/>
    <w:rsid w:val="00511DB2"/>
    <w:rsid w:val="00512F3D"/>
    <w:rsid w:val="00514089"/>
    <w:rsid w:val="0051506B"/>
    <w:rsid w:val="00515177"/>
    <w:rsid w:val="005201D9"/>
    <w:rsid w:val="005229ED"/>
    <w:rsid w:val="00523311"/>
    <w:rsid w:val="00523DDE"/>
    <w:rsid w:val="00524C7B"/>
    <w:rsid w:val="00525414"/>
    <w:rsid w:val="0053287D"/>
    <w:rsid w:val="00532A9A"/>
    <w:rsid w:val="00540658"/>
    <w:rsid w:val="005412EB"/>
    <w:rsid w:val="0054198A"/>
    <w:rsid w:val="005455DB"/>
    <w:rsid w:val="00545F00"/>
    <w:rsid w:val="00553D58"/>
    <w:rsid w:val="00554349"/>
    <w:rsid w:val="005609A4"/>
    <w:rsid w:val="00562D9B"/>
    <w:rsid w:val="00565FEF"/>
    <w:rsid w:val="00571836"/>
    <w:rsid w:val="00571BD7"/>
    <w:rsid w:val="0057292B"/>
    <w:rsid w:val="0057345D"/>
    <w:rsid w:val="005805A3"/>
    <w:rsid w:val="00581FF4"/>
    <w:rsid w:val="00584A5F"/>
    <w:rsid w:val="00591691"/>
    <w:rsid w:val="00591D0E"/>
    <w:rsid w:val="005924A0"/>
    <w:rsid w:val="005934D8"/>
    <w:rsid w:val="005A63BF"/>
    <w:rsid w:val="005B263D"/>
    <w:rsid w:val="005B3295"/>
    <w:rsid w:val="005C05D6"/>
    <w:rsid w:val="005C09D6"/>
    <w:rsid w:val="005C363B"/>
    <w:rsid w:val="005C36C6"/>
    <w:rsid w:val="005C5747"/>
    <w:rsid w:val="005C5A63"/>
    <w:rsid w:val="005C5DBA"/>
    <w:rsid w:val="005C74F0"/>
    <w:rsid w:val="005D271D"/>
    <w:rsid w:val="005D45C7"/>
    <w:rsid w:val="005D79E7"/>
    <w:rsid w:val="005D7BA4"/>
    <w:rsid w:val="005E2B2E"/>
    <w:rsid w:val="005E5534"/>
    <w:rsid w:val="005E55F2"/>
    <w:rsid w:val="005F6A54"/>
    <w:rsid w:val="005F79A0"/>
    <w:rsid w:val="006002BB"/>
    <w:rsid w:val="00600E23"/>
    <w:rsid w:val="0060118E"/>
    <w:rsid w:val="00602323"/>
    <w:rsid w:val="0060306A"/>
    <w:rsid w:val="00603D4B"/>
    <w:rsid w:val="0060488C"/>
    <w:rsid w:val="006108DE"/>
    <w:rsid w:val="0061415C"/>
    <w:rsid w:val="0062062D"/>
    <w:rsid w:val="0062431E"/>
    <w:rsid w:val="00624A50"/>
    <w:rsid w:val="0062510E"/>
    <w:rsid w:val="0062728C"/>
    <w:rsid w:val="0063117F"/>
    <w:rsid w:val="00631A2B"/>
    <w:rsid w:val="006334B0"/>
    <w:rsid w:val="00633DD8"/>
    <w:rsid w:val="00634F11"/>
    <w:rsid w:val="00635B45"/>
    <w:rsid w:val="00636EF4"/>
    <w:rsid w:val="00637F9D"/>
    <w:rsid w:val="00640FD9"/>
    <w:rsid w:val="00641C38"/>
    <w:rsid w:val="006500CA"/>
    <w:rsid w:val="0065105C"/>
    <w:rsid w:val="00652FE3"/>
    <w:rsid w:val="00653179"/>
    <w:rsid w:val="006551A0"/>
    <w:rsid w:val="00656744"/>
    <w:rsid w:val="00657840"/>
    <w:rsid w:val="006600D4"/>
    <w:rsid w:val="00662665"/>
    <w:rsid w:val="00663F86"/>
    <w:rsid w:val="00663FC9"/>
    <w:rsid w:val="0066448E"/>
    <w:rsid w:val="006658F9"/>
    <w:rsid w:val="006668BD"/>
    <w:rsid w:val="00666D59"/>
    <w:rsid w:val="0067076A"/>
    <w:rsid w:val="0067204A"/>
    <w:rsid w:val="006725AF"/>
    <w:rsid w:val="00672959"/>
    <w:rsid w:val="006730F7"/>
    <w:rsid w:val="006731F2"/>
    <w:rsid w:val="00673456"/>
    <w:rsid w:val="00674FE8"/>
    <w:rsid w:val="00675EC2"/>
    <w:rsid w:val="006768D5"/>
    <w:rsid w:val="00682E65"/>
    <w:rsid w:val="00683886"/>
    <w:rsid w:val="0069181B"/>
    <w:rsid w:val="00695355"/>
    <w:rsid w:val="0069540A"/>
    <w:rsid w:val="006A2344"/>
    <w:rsid w:val="006A2DC3"/>
    <w:rsid w:val="006A3FCA"/>
    <w:rsid w:val="006A4B53"/>
    <w:rsid w:val="006A4CF2"/>
    <w:rsid w:val="006B49C6"/>
    <w:rsid w:val="006B775D"/>
    <w:rsid w:val="006C3082"/>
    <w:rsid w:val="006D1F19"/>
    <w:rsid w:val="006D2377"/>
    <w:rsid w:val="006D309C"/>
    <w:rsid w:val="006D379A"/>
    <w:rsid w:val="006D5219"/>
    <w:rsid w:val="006D6542"/>
    <w:rsid w:val="006D7281"/>
    <w:rsid w:val="006E04F5"/>
    <w:rsid w:val="006E51E2"/>
    <w:rsid w:val="006E55F7"/>
    <w:rsid w:val="006E67F2"/>
    <w:rsid w:val="006E6919"/>
    <w:rsid w:val="006E6AA7"/>
    <w:rsid w:val="006F1089"/>
    <w:rsid w:val="0070014B"/>
    <w:rsid w:val="007031B6"/>
    <w:rsid w:val="00705454"/>
    <w:rsid w:val="00706A0B"/>
    <w:rsid w:val="00711CC9"/>
    <w:rsid w:val="00712E42"/>
    <w:rsid w:val="00715FDF"/>
    <w:rsid w:val="00717968"/>
    <w:rsid w:val="00720DA4"/>
    <w:rsid w:val="007235BF"/>
    <w:rsid w:val="00733B84"/>
    <w:rsid w:val="00735051"/>
    <w:rsid w:val="00735F40"/>
    <w:rsid w:val="0074086E"/>
    <w:rsid w:val="00741E89"/>
    <w:rsid w:val="00743CC5"/>
    <w:rsid w:val="007454AF"/>
    <w:rsid w:val="007479CF"/>
    <w:rsid w:val="00752E58"/>
    <w:rsid w:val="00753B3E"/>
    <w:rsid w:val="00754D72"/>
    <w:rsid w:val="007666C6"/>
    <w:rsid w:val="00766918"/>
    <w:rsid w:val="00766F00"/>
    <w:rsid w:val="00774D11"/>
    <w:rsid w:val="00780065"/>
    <w:rsid w:val="00784E79"/>
    <w:rsid w:val="00785F6E"/>
    <w:rsid w:val="0078787D"/>
    <w:rsid w:val="007915B8"/>
    <w:rsid w:val="00793918"/>
    <w:rsid w:val="00794005"/>
    <w:rsid w:val="007953A0"/>
    <w:rsid w:val="007953D9"/>
    <w:rsid w:val="0079652E"/>
    <w:rsid w:val="007966BB"/>
    <w:rsid w:val="007973CB"/>
    <w:rsid w:val="007A0BDD"/>
    <w:rsid w:val="007A0CED"/>
    <w:rsid w:val="007A1A63"/>
    <w:rsid w:val="007A3712"/>
    <w:rsid w:val="007A51CC"/>
    <w:rsid w:val="007A7DFB"/>
    <w:rsid w:val="007B5B31"/>
    <w:rsid w:val="007B6EC9"/>
    <w:rsid w:val="007B70FF"/>
    <w:rsid w:val="007B7FAD"/>
    <w:rsid w:val="007C0D4C"/>
    <w:rsid w:val="007C1ACB"/>
    <w:rsid w:val="007C6C30"/>
    <w:rsid w:val="007C7422"/>
    <w:rsid w:val="007C7C50"/>
    <w:rsid w:val="007D22AC"/>
    <w:rsid w:val="007D2323"/>
    <w:rsid w:val="007D5C9B"/>
    <w:rsid w:val="007D5D52"/>
    <w:rsid w:val="007D6D06"/>
    <w:rsid w:val="007E3180"/>
    <w:rsid w:val="007E6682"/>
    <w:rsid w:val="007E735C"/>
    <w:rsid w:val="007E7484"/>
    <w:rsid w:val="007F172F"/>
    <w:rsid w:val="007F25BA"/>
    <w:rsid w:val="007F279D"/>
    <w:rsid w:val="007F2C5D"/>
    <w:rsid w:val="007F4563"/>
    <w:rsid w:val="007F46B9"/>
    <w:rsid w:val="007F4958"/>
    <w:rsid w:val="007F5AB1"/>
    <w:rsid w:val="007F624B"/>
    <w:rsid w:val="00800817"/>
    <w:rsid w:val="00800EAF"/>
    <w:rsid w:val="00801069"/>
    <w:rsid w:val="00801AF8"/>
    <w:rsid w:val="00802043"/>
    <w:rsid w:val="008037E3"/>
    <w:rsid w:val="00804812"/>
    <w:rsid w:val="00805A4B"/>
    <w:rsid w:val="00806A1A"/>
    <w:rsid w:val="0080793A"/>
    <w:rsid w:val="00810323"/>
    <w:rsid w:val="00813922"/>
    <w:rsid w:val="00813AF0"/>
    <w:rsid w:val="008143C0"/>
    <w:rsid w:val="0081786C"/>
    <w:rsid w:val="008205A3"/>
    <w:rsid w:val="00820890"/>
    <w:rsid w:val="00821117"/>
    <w:rsid w:val="008211A9"/>
    <w:rsid w:val="008256B2"/>
    <w:rsid w:val="00826967"/>
    <w:rsid w:val="00826E8D"/>
    <w:rsid w:val="00827255"/>
    <w:rsid w:val="00827C8D"/>
    <w:rsid w:val="00830226"/>
    <w:rsid w:val="00833F7F"/>
    <w:rsid w:val="00837BD5"/>
    <w:rsid w:val="00840C7A"/>
    <w:rsid w:val="0084110C"/>
    <w:rsid w:val="008411CF"/>
    <w:rsid w:val="00842562"/>
    <w:rsid w:val="008450CE"/>
    <w:rsid w:val="0084638C"/>
    <w:rsid w:val="0084662D"/>
    <w:rsid w:val="00851199"/>
    <w:rsid w:val="008520A8"/>
    <w:rsid w:val="00855F31"/>
    <w:rsid w:val="00856FD3"/>
    <w:rsid w:val="00857CF8"/>
    <w:rsid w:val="00870E48"/>
    <w:rsid w:val="00872D2D"/>
    <w:rsid w:val="00873919"/>
    <w:rsid w:val="00875A1A"/>
    <w:rsid w:val="008771D9"/>
    <w:rsid w:val="00877F12"/>
    <w:rsid w:val="00881094"/>
    <w:rsid w:val="00881638"/>
    <w:rsid w:val="0088512C"/>
    <w:rsid w:val="00885E5D"/>
    <w:rsid w:val="00886146"/>
    <w:rsid w:val="00890606"/>
    <w:rsid w:val="00893547"/>
    <w:rsid w:val="00893D80"/>
    <w:rsid w:val="00895E83"/>
    <w:rsid w:val="008A071A"/>
    <w:rsid w:val="008A219F"/>
    <w:rsid w:val="008A21C3"/>
    <w:rsid w:val="008A2FB8"/>
    <w:rsid w:val="008A5695"/>
    <w:rsid w:val="008B2C43"/>
    <w:rsid w:val="008B4418"/>
    <w:rsid w:val="008C046D"/>
    <w:rsid w:val="008C1A52"/>
    <w:rsid w:val="008C22D1"/>
    <w:rsid w:val="008C2782"/>
    <w:rsid w:val="008C30F8"/>
    <w:rsid w:val="008C645B"/>
    <w:rsid w:val="008D1096"/>
    <w:rsid w:val="008D1250"/>
    <w:rsid w:val="008D30F6"/>
    <w:rsid w:val="008D531B"/>
    <w:rsid w:val="008D68AD"/>
    <w:rsid w:val="008E1C13"/>
    <w:rsid w:val="008E20D6"/>
    <w:rsid w:val="008E310C"/>
    <w:rsid w:val="008E4AA7"/>
    <w:rsid w:val="008E68EB"/>
    <w:rsid w:val="008F11DC"/>
    <w:rsid w:val="008F4B19"/>
    <w:rsid w:val="008F7B9A"/>
    <w:rsid w:val="0090126B"/>
    <w:rsid w:val="00907227"/>
    <w:rsid w:val="00907860"/>
    <w:rsid w:val="009105F9"/>
    <w:rsid w:val="00911F3F"/>
    <w:rsid w:val="00912664"/>
    <w:rsid w:val="00913B52"/>
    <w:rsid w:val="00913FC6"/>
    <w:rsid w:val="009162EA"/>
    <w:rsid w:val="00917C69"/>
    <w:rsid w:val="009206C8"/>
    <w:rsid w:val="009208EE"/>
    <w:rsid w:val="00924331"/>
    <w:rsid w:val="009250B9"/>
    <w:rsid w:val="00931787"/>
    <w:rsid w:val="009344F2"/>
    <w:rsid w:val="009360A0"/>
    <w:rsid w:val="00936BB8"/>
    <w:rsid w:val="0094381B"/>
    <w:rsid w:val="00943D51"/>
    <w:rsid w:val="009453B1"/>
    <w:rsid w:val="00945AD8"/>
    <w:rsid w:val="009503E8"/>
    <w:rsid w:val="009503FF"/>
    <w:rsid w:val="0095049C"/>
    <w:rsid w:val="00950D05"/>
    <w:rsid w:val="00952A3F"/>
    <w:rsid w:val="00952BE3"/>
    <w:rsid w:val="00954450"/>
    <w:rsid w:val="009553AA"/>
    <w:rsid w:val="00957A4E"/>
    <w:rsid w:val="00960D59"/>
    <w:rsid w:val="00961459"/>
    <w:rsid w:val="00963B61"/>
    <w:rsid w:val="0097274E"/>
    <w:rsid w:val="00973ECC"/>
    <w:rsid w:val="00975B0B"/>
    <w:rsid w:val="00980601"/>
    <w:rsid w:val="00981EDD"/>
    <w:rsid w:val="0098445E"/>
    <w:rsid w:val="00985D87"/>
    <w:rsid w:val="0098636B"/>
    <w:rsid w:val="00986A16"/>
    <w:rsid w:val="00987B5C"/>
    <w:rsid w:val="00987C3C"/>
    <w:rsid w:val="009903EA"/>
    <w:rsid w:val="00991127"/>
    <w:rsid w:val="00996A39"/>
    <w:rsid w:val="00997233"/>
    <w:rsid w:val="009A0FD3"/>
    <w:rsid w:val="009A266B"/>
    <w:rsid w:val="009A2D8D"/>
    <w:rsid w:val="009A3F1B"/>
    <w:rsid w:val="009A4644"/>
    <w:rsid w:val="009A6086"/>
    <w:rsid w:val="009B09BC"/>
    <w:rsid w:val="009B0E98"/>
    <w:rsid w:val="009B3ACE"/>
    <w:rsid w:val="009B4111"/>
    <w:rsid w:val="009C02F2"/>
    <w:rsid w:val="009C2D1D"/>
    <w:rsid w:val="009C4D7F"/>
    <w:rsid w:val="009C5788"/>
    <w:rsid w:val="009C5859"/>
    <w:rsid w:val="009C7A09"/>
    <w:rsid w:val="009C7BAB"/>
    <w:rsid w:val="009D0262"/>
    <w:rsid w:val="009D5A36"/>
    <w:rsid w:val="009E2A08"/>
    <w:rsid w:val="009E3334"/>
    <w:rsid w:val="009E4463"/>
    <w:rsid w:val="009E4FB8"/>
    <w:rsid w:val="009E56B3"/>
    <w:rsid w:val="009E5B7A"/>
    <w:rsid w:val="009E5B80"/>
    <w:rsid w:val="009E5FE1"/>
    <w:rsid w:val="009F0154"/>
    <w:rsid w:val="009F144A"/>
    <w:rsid w:val="009F162B"/>
    <w:rsid w:val="009F23D3"/>
    <w:rsid w:val="009F25F8"/>
    <w:rsid w:val="009F31A5"/>
    <w:rsid w:val="009F37EC"/>
    <w:rsid w:val="009F3A37"/>
    <w:rsid w:val="009F53D8"/>
    <w:rsid w:val="009F5627"/>
    <w:rsid w:val="009F6107"/>
    <w:rsid w:val="009F7F87"/>
    <w:rsid w:val="00A01A44"/>
    <w:rsid w:val="00A01DEB"/>
    <w:rsid w:val="00A02D25"/>
    <w:rsid w:val="00A06E71"/>
    <w:rsid w:val="00A104FB"/>
    <w:rsid w:val="00A11FA5"/>
    <w:rsid w:val="00A13687"/>
    <w:rsid w:val="00A15921"/>
    <w:rsid w:val="00A1638B"/>
    <w:rsid w:val="00A163C2"/>
    <w:rsid w:val="00A17EE2"/>
    <w:rsid w:val="00A21BD2"/>
    <w:rsid w:val="00A2262C"/>
    <w:rsid w:val="00A24F77"/>
    <w:rsid w:val="00A25F93"/>
    <w:rsid w:val="00A30399"/>
    <w:rsid w:val="00A3548A"/>
    <w:rsid w:val="00A36FF3"/>
    <w:rsid w:val="00A405F3"/>
    <w:rsid w:val="00A40E7B"/>
    <w:rsid w:val="00A41727"/>
    <w:rsid w:val="00A41BCA"/>
    <w:rsid w:val="00A42785"/>
    <w:rsid w:val="00A42D31"/>
    <w:rsid w:val="00A45FD7"/>
    <w:rsid w:val="00A465CE"/>
    <w:rsid w:val="00A541BB"/>
    <w:rsid w:val="00A550C7"/>
    <w:rsid w:val="00A61B41"/>
    <w:rsid w:val="00A63C20"/>
    <w:rsid w:val="00A64B82"/>
    <w:rsid w:val="00A64C0A"/>
    <w:rsid w:val="00A66BCD"/>
    <w:rsid w:val="00A67763"/>
    <w:rsid w:val="00A703CB"/>
    <w:rsid w:val="00A74C1F"/>
    <w:rsid w:val="00A75B9E"/>
    <w:rsid w:val="00A80442"/>
    <w:rsid w:val="00A82ADB"/>
    <w:rsid w:val="00A85B5D"/>
    <w:rsid w:val="00A9355C"/>
    <w:rsid w:val="00A9379C"/>
    <w:rsid w:val="00A95205"/>
    <w:rsid w:val="00A95E19"/>
    <w:rsid w:val="00A96B48"/>
    <w:rsid w:val="00AA2513"/>
    <w:rsid w:val="00AA5502"/>
    <w:rsid w:val="00AB3819"/>
    <w:rsid w:val="00AB38AA"/>
    <w:rsid w:val="00AB517E"/>
    <w:rsid w:val="00AB6632"/>
    <w:rsid w:val="00AB6AF0"/>
    <w:rsid w:val="00AB77E1"/>
    <w:rsid w:val="00AC0994"/>
    <w:rsid w:val="00AC0D0B"/>
    <w:rsid w:val="00AC2473"/>
    <w:rsid w:val="00AC4FCE"/>
    <w:rsid w:val="00AC6907"/>
    <w:rsid w:val="00AC75D3"/>
    <w:rsid w:val="00AC75F0"/>
    <w:rsid w:val="00AD053C"/>
    <w:rsid w:val="00AD1282"/>
    <w:rsid w:val="00AD431B"/>
    <w:rsid w:val="00AD75AA"/>
    <w:rsid w:val="00AE30F8"/>
    <w:rsid w:val="00AE3BE9"/>
    <w:rsid w:val="00AE7729"/>
    <w:rsid w:val="00AF114A"/>
    <w:rsid w:val="00AF159E"/>
    <w:rsid w:val="00AF6096"/>
    <w:rsid w:val="00AF7319"/>
    <w:rsid w:val="00AF76AF"/>
    <w:rsid w:val="00B008EC"/>
    <w:rsid w:val="00B00AD3"/>
    <w:rsid w:val="00B03361"/>
    <w:rsid w:val="00B04797"/>
    <w:rsid w:val="00B0542B"/>
    <w:rsid w:val="00B0684B"/>
    <w:rsid w:val="00B06990"/>
    <w:rsid w:val="00B1550A"/>
    <w:rsid w:val="00B17292"/>
    <w:rsid w:val="00B177FB"/>
    <w:rsid w:val="00B20D8C"/>
    <w:rsid w:val="00B217E0"/>
    <w:rsid w:val="00B249C9"/>
    <w:rsid w:val="00B261E3"/>
    <w:rsid w:val="00B269EC"/>
    <w:rsid w:val="00B33C4B"/>
    <w:rsid w:val="00B436E8"/>
    <w:rsid w:val="00B46C96"/>
    <w:rsid w:val="00B47887"/>
    <w:rsid w:val="00B47F4D"/>
    <w:rsid w:val="00B502B4"/>
    <w:rsid w:val="00B50320"/>
    <w:rsid w:val="00B516A1"/>
    <w:rsid w:val="00B52A5D"/>
    <w:rsid w:val="00B53825"/>
    <w:rsid w:val="00B53A2E"/>
    <w:rsid w:val="00B544FB"/>
    <w:rsid w:val="00B548DB"/>
    <w:rsid w:val="00B54DC8"/>
    <w:rsid w:val="00B558D5"/>
    <w:rsid w:val="00B60EF9"/>
    <w:rsid w:val="00B622D1"/>
    <w:rsid w:val="00B6275E"/>
    <w:rsid w:val="00B63626"/>
    <w:rsid w:val="00B64645"/>
    <w:rsid w:val="00B65E3A"/>
    <w:rsid w:val="00B6616C"/>
    <w:rsid w:val="00B66A6D"/>
    <w:rsid w:val="00B67079"/>
    <w:rsid w:val="00B67160"/>
    <w:rsid w:val="00B673F2"/>
    <w:rsid w:val="00B67BB5"/>
    <w:rsid w:val="00B67C6F"/>
    <w:rsid w:val="00B710A5"/>
    <w:rsid w:val="00B71B73"/>
    <w:rsid w:val="00B75E15"/>
    <w:rsid w:val="00B76D68"/>
    <w:rsid w:val="00B77186"/>
    <w:rsid w:val="00B771FB"/>
    <w:rsid w:val="00B77D59"/>
    <w:rsid w:val="00B835E1"/>
    <w:rsid w:val="00B84F50"/>
    <w:rsid w:val="00B870E8"/>
    <w:rsid w:val="00B878D3"/>
    <w:rsid w:val="00B90704"/>
    <w:rsid w:val="00B915AF"/>
    <w:rsid w:val="00B91A8B"/>
    <w:rsid w:val="00B91E4E"/>
    <w:rsid w:val="00B93D74"/>
    <w:rsid w:val="00B9727B"/>
    <w:rsid w:val="00B97A3B"/>
    <w:rsid w:val="00BA01E1"/>
    <w:rsid w:val="00BA09C3"/>
    <w:rsid w:val="00BA3523"/>
    <w:rsid w:val="00BA3726"/>
    <w:rsid w:val="00BA4665"/>
    <w:rsid w:val="00BA4D03"/>
    <w:rsid w:val="00BA508F"/>
    <w:rsid w:val="00BA6F2C"/>
    <w:rsid w:val="00BB4C76"/>
    <w:rsid w:val="00BB4F2F"/>
    <w:rsid w:val="00BB5A8E"/>
    <w:rsid w:val="00BB70CD"/>
    <w:rsid w:val="00BB77B2"/>
    <w:rsid w:val="00BC11CC"/>
    <w:rsid w:val="00BC2F3A"/>
    <w:rsid w:val="00BC5548"/>
    <w:rsid w:val="00BC68D6"/>
    <w:rsid w:val="00BC6CDD"/>
    <w:rsid w:val="00BD0441"/>
    <w:rsid w:val="00BD04E3"/>
    <w:rsid w:val="00BD0E93"/>
    <w:rsid w:val="00BD47E2"/>
    <w:rsid w:val="00BD5B58"/>
    <w:rsid w:val="00BD65EB"/>
    <w:rsid w:val="00BE081E"/>
    <w:rsid w:val="00BE1C7F"/>
    <w:rsid w:val="00BE1DB6"/>
    <w:rsid w:val="00BE2FE4"/>
    <w:rsid w:val="00BE5C3A"/>
    <w:rsid w:val="00BE668D"/>
    <w:rsid w:val="00BE68F2"/>
    <w:rsid w:val="00BF004E"/>
    <w:rsid w:val="00BF1895"/>
    <w:rsid w:val="00BF1B16"/>
    <w:rsid w:val="00BF414B"/>
    <w:rsid w:val="00BF5DD8"/>
    <w:rsid w:val="00C014EC"/>
    <w:rsid w:val="00C06585"/>
    <w:rsid w:val="00C07823"/>
    <w:rsid w:val="00C1003F"/>
    <w:rsid w:val="00C140C5"/>
    <w:rsid w:val="00C1652F"/>
    <w:rsid w:val="00C168FB"/>
    <w:rsid w:val="00C21083"/>
    <w:rsid w:val="00C21C5D"/>
    <w:rsid w:val="00C2293E"/>
    <w:rsid w:val="00C250A9"/>
    <w:rsid w:val="00C25E1F"/>
    <w:rsid w:val="00C2637D"/>
    <w:rsid w:val="00C27811"/>
    <w:rsid w:val="00C30989"/>
    <w:rsid w:val="00C312FA"/>
    <w:rsid w:val="00C32B64"/>
    <w:rsid w:val="00C3344B"/>
    <w:rsid w:val="00C3637F"/>
    <w:rsid w:val="00C36659"/>
    <w:rsid w:val="00C41970"/>
    <w:rsid w:val="00C44F50"/>
    <w:rsid w:val="00C509A1"/>
    <w:rsid w:val="00C57B6F"/>
    <w:rsid w:val="00C63B9E"/>
    <w:rsid w:val="00C65AF0"/>
    <w:rsid w:val="00C71463"/>
    <w:rsid w:val="00C7347E"/>
    <w:rsid w:val="00C738CE"/>
    <w:rsid w:val="00C753DA"/>
    <w:rsid w:val="00C82A53"/>
    <w:rsid w:val="00C82BF1"/>
    <w:rsid w:val="00C8352A"/>
    <w:rsid w:val="00C83EC3"/>
    <w:rsid w:val="00C85A18"/>
    <w:rsid w:val="00C869F7"/>
    <w:rsid w:val="00C92478"/>
    <w:rsid w:val="00C93881"/>
    <w:rsid w:val="00C94DE1"/>
    <w:rsid w:val="00C95BBC"/>
    <w:rsid w:val="00C97777"/>
    <w:rsid w:val="00C97EEE"/>
    <w:rsid w:val="00CA276A"/>
    <w:rsid w:val="00CA27E9"/>
    <w:rsid w:val="00CA4A47"/>
    <w:rsid w:val="00CA73F2"/>
    <w:rsid w:val="00CB28C5"/>
    <w:rsid w:val="00CB3DDA"/>
    <w:rsid w:val="00CB4E3C"/>
    <w:rsid w:val="00CB7CF4"/>
    <w:rsid w:val="00CC012B"/>
    <w:rsid w:val="00CC0875"/>
    <w:rsid w:val="00CC3552"/>
    <w:rsid w:val="00CC3CE1"/>
    <w:rsid w:val="00CC4710"/>
    <w:rsid w:val="00CC4F43"/>
    <w:rsid w:val="00CC612E"/>
    <w:rsid w:val="00CC79B5"/>
    <w:rsid w:val="00CD0135"/>
    <w:rsid w:val="00CD543B"/>
    <w:rsid w:val="00CD797F"/>
    <w:rsid w:val="00CE2078"/>
    <w:rsid w:val="00CE2137"/>
    <w:rsid w:val="00CE2A2B"/>
    <w:rsid w:val="00CE35FA"/>
    <w:rsid w:val="00CE61FC"/>
    <w:rsid w:val="00CF016A"/>
    <w:rsid w:val="00CF632D"/>
    <w:rsid w:val="00CF766A"/>
    <w:rsid w:val="00D03FE8"/>
    <w:rsid w:val="00D06CE0"/>
    <w:rsid w:val="00D0735A"/>
    <w:rsid w:val="00D102E2"/>
    <w:rsid w:val="00D10DCB"/>
    <w:rsid w:val="00D1214E"/>
    <w:rsid w:val="00D12287"/>
    <w:rsid w:val="00D12C08"/>
    <w:rsid w:val="00D12F3F"/>
    <w:rsid w:val="00D153F9"/>
    <w:rsid w:val="00D15D14"/>
    <w:rsid w:val="00D22656"/>
    <w:rsid w:val="00D22D8D"/>
    <w:rsid w:val="00D23E0F"/>
    <w:rsid w:val="00D27DB1"/>
    <w:rsid w:val="00D33F92"/>
    <w:rsid w:val="00D34628"/>
    <w:rsid w:val="00D34BDD"/>
    <w:rsid w:val="00D4182C"/>
    <w:rsid w:val="00D41CBD"/>
    <w:rsid w:val="00D4291E"/>
    <w:rsid w:val="00D43A7F"/>
    <w:rsid w:val="00D43B34"/>
    <w:rsid w:val="00D45996"/>
    <w:rsid w:val="00D46B3A"/>
    <w:rsid w:val="00D512CD"/>
    <w:rsid w:val="00D51CF8"/>
    <w:rsid w:val="00D52103"/>
    <w:rsid w:val="00D52E6E"/>
    <w:rsid w:val="00D53114"/>
    <w:rsid w:val="00D547F8"/>
    <w:rsid w:val="00D54DB5"/>
    <w:rsid w:val="00D55C10"/>
    <w:rsid w:val="00D55FCB"/>
    <w:rsid w:val="00D56C75"/>
    <w:rsid w:val="00D573C5"/>
    <w:rsid w:val="00D57666"/>
    <w:rsid w:val="00D60BAC"/>
    <w:rsid w:val="00D61035"/>
    <w:rsid w:val="00D615FF"/>
    <w:rsid w:val="00D621D4"/>
    <w:rsid w:val="00D701F0"/>
    <w:rsid w:val="00D7487A"/>
    <w:rsid w:val="00D755B8"/>
    <w:rsid w:val="00D769BA"/>
    <w:rsid w:val="00D8019F"/>
    <w:rsid w:val="00D82999"/>
    <w:rsid w:val="00D839ED"/>
    <w:rsid w:val="00D85D95"/>
    <w:rsid w:val="00D869E0"/>
    <w:rsid w:val="00D90254"/>
    <w:rsid w:val="00D90BCF"/>
    <w:rsid w:val="00D920A0"/>
    <w:rsid w:val="00D94530"/>
    <w:rsid w:val="00D94932"/>
    <w:rsid w:val="00DA1622"/>
    <w:rsid w:val="00DA3F16"/>
    <w:rsid w:val="00DA7311"/>
    <w:rsid w:val="00DB26DB"/>
    <w:rsid w:val="00DB63BE"/>
    <w:rsid w:val="00DB7476"/>
    <w:rsid w:val="00DB771A"/>
    <w:rsid w:val="00DC1EF4"/>
    <w:rsid w:val="00DC3AC9"/>
    <w:rsid w:val="00DD423C"/>
    <w:rsid w:val="00DD65F9"/>
    <w:rsid w:val="00DD7C3D"/>
    <w:rsid w:val="00DE00F7"/>
    <w:rsid w:val="00DE20DC"/>
    <w:rsid w:val="00DE217E"/>
    <w:rsid w:val="00DE2D6A"/>
    <w:rsid w:val="00DE2DDC"/>
    <w:rsid w:val="00DE626E"/>
    <w:rsid w:val="00DF23CA"/>
    <w:rsid w:val="00DF3A85"/>
    <w:rsid w:val="00DF41E8"/>
    <w:rsid w:val="00DF5B52"/>
    <w:rsid w:val="00DF5DDE"/>
    <w:rsid w:val="00DF7AA6"/>
    <w:rsid w:val="00E02B83"/>
    <w:rsid w:val="00E02EF6"/>
    <w:rsid w:val="00E04732"/>
    <w:rsid w:val="00E067A3"/>
    <w:rsid w:val="00E13760"/>
    <w:rsid w:val="00E1378B"/>
    <w:rsid w:val="00E1632A"/>
    <w:rsid w:val="00E246C0"/>
    <w:rsid w:val="00E2529F"/>
    <w:rsid w:val="00E266A8"/>
    <w:rsid w:val="00E27280"/>
    <w:rsid w:val="00E304E4"/>
    <w:rsid w:val="00E3482F"/>
    <w:rsid w:val="00E3597B"/>
    <w:rsid w:val="00E40A55"/>
    <w:rsid w:val="00E4254A"/>
    <w:rsid w:val="00E434C1"/>
    <w:rsid w:val="00E47878"/>
    <w:rsid w:val="00E478E0"/>
    <w:rsid w:val="00E507C6"/>
    <w:rsid w:val="00E51BBA"/>
    <w:rsid w:val="00E51DFB"/>
    <w:rsid w:val="00E54653"/>
    <w:rsid w:val="00E5589B"/>
    <w:rsid w:val="00E55D98"/>
    <w:rsid w:val="00E5612C"/>
    <w:rsid w:val="00E56D34"/>
    <w:rsid w:val="00E60554"/>
    <w:rsid w:val="00E61A1E"/>
    <w:rsid w:val="00E625F4"/>
    <w:rsid w:val="00E65E47"/>
    <w:rsid w:val="00E66D1F"/>
    <w:rsid w:val="00E67C82"/>
    <w:rsid w:val="00E70CC1"/>
    <w:rsid w:val="00E7117D"/>
    <w:rsid w:val="00E73642"/>
    <w:rsid w:val="00E740A7"/>
    <w:rsid w:val="00E75475"/>
    <w:rsid w:val="00E80674"/>
    <w:rsid w:val="00E807E7"/>
    <w:rsid w:val="00E82F31"/>
    <w:rsid w:val="00E85F8B"/>
    <w:rsid w:val="00E87C95"/>
    <w:rsid w:val="00E9067A"/>
    <w:rsid w:val="00E906D5"/>
    <w:rsid w:val="00E97CE3"/>
    <w:rsid w:val="00EA1DB7"/>
    <w:rsid w:val="00EA2591"/>
    <w:rsid w:val="00EA4641"/>
    <w:rsid w:val="00EA5672"/>
    <w:rsid w:val="00EA6DDF"/>
    <w:rsid w:val="00EA6E22"/>
    <w:rsid w:val="00EA7088"/>
    <w:rsid w:val="00EA7609"/>
    <w:rsid w:val="00EB33DE"/>
    <w:rsid w:val="00EB3583"/>
    <w:rsid w:val="00EB4522"/>
    <w:rsid w:val="00EC0966"/>
    <w:rsid w:val="00EC2050"/>
    <w:rsid w:val="00EC28AC"/>
    <w:rsid w:val="00EC389A"/>
    <w:rsid w:val="00EC484D"/>
    <w:rsid w:val="00ED03AF"/>
    <w:rsid w:val="00ED0E0F"/>
    <w:rsid w:val="00ED1677"/>
    <w:rsid w:val="00ED191C"/>
    <w:rsid w:val="00ED304E"/>
    <w:rsid w:val="00ED49C1"/>
    <w:rsid w:val="00ED4AE7"/>
    <w:rsid w:val="00EE3856"/>
    <w:rsid w:val="00EE3998"/>
    <w:rsid w:val="00EE3D53"/>
    <w:rsid w:val="00EE6617"/>
    <w:rsid w:val="00EE7321"/>
    <w:rsid w:val="00EF1134"/>
    <w:rsid w:val="00EF13E0"/>
    <w:rsid w:val="00EF17E5"/>
    <w:rsid w:val="00EF36E6"/>
    <w:rsid w:val="00EF560F"/>
    <w:rsid w:val="00F00CEF"/>
    <w:rsid w:val="00F01858"/>
    <w:rsid w:val="00F02C38"/>
    <w:rsid w:val="00F046A8"/>
    <w:rsid w:val="00F069F4"/>
    <w:rsid w:val="00F10987"/>
    <w:rsid w:val="00F12C1A"/>
    <w:rsid w:val="00F14F58"/>
    <w:rsid w:val="00F174EF"/>
    <w:rsid w:val="00F22BAA"/>
    <w:rsid w:val="00F244D1"/>
    <w:rsid w:val="00F258FE"/>
    <w:rsid w:val="00F264F0"/>
    <w:rsid w:val="00F33F77"/>
    <w:rsid w:val="00F363EE"/>
    <w:rsid w:val="00F3766B"/>
    <w:rsid w:val="00F4375F"/>
    <w:rsid w:val="00F44B54"/>
    <w:rsid w:val="00F501A9"/>
    <w:rsid w:val="00F53291"/>
    <w:rsid w:val="00F55095"/>
    <w:rsid w:val="00F55893"/>
    <w:rsid w:val="00F5772E"/>
    <w:rsid w:val="00F57BD1"/>
    <w:rsid w:val="00F6265C"/>
    <w:rsid w:val="00F6327C"/>
    <w:rsid w:val="00F63A51"/>
    <w:rsid w:val="00F66F1A"/>
    <w:rsid w:val="00F67842"/>
    <w:rsid w:val="00F679FC"/>
    <w:rsid w:val="00F7006B"/>
    <w:rsid w:val="00F70793"/>
    <w:rsid w:val="00F70EA0"/>
    <w:rsid w:val="00F7127D"/>
    <w:rsid w:val="00F71641"/>
    <w:rsid w:val="00F72E45"/>
    <w:rsid w:val="00F74437"/>
    <w:rsid w:val="00F814BC"/>
    <w:rsid w:val="00F85B8B"/>
    <w:rsid w:val="00F8747E"/>
    <w:rsid w:val="00F90196"/>
    <w:rsid w:val="00F91BD9"/>
    <w:rsid w:val="00F95A97"/>
    <w:rsid w:val="00F96DD7"/>
    <w:rsid w:val="00F97EF3"/>
    <w:rsid w:val="00FA1D60"/>
    <w:rsid w:val="00FA565E"/>
    <w:rsid w:val="00FA78EB"/>
    <w:rsid w:val="00FB3ECB"/>
    <w:rsid w:val="00FC4869"/>
    <w:rsid w:val="00FC5BB1"/>
    <w:rsid w:val="00FD2251"/>
    <w:rsid w:val="00FD3079"/>
    <w:rsid w:val="00FD33D5"/>
    <w:rsid w:val="00FD3F67"/>
    <w:rsid w:val="00FD4BD9"/>
    <w:rsid w:val="00FD5D52"/>
    <w:rsid w:val="00FD6E4F"/>
    <w:rsid w:val="00FE0705"/>
    <w:rsid w:val="00FE1F7D"/>
    <w:rsid w:val="00FE641A"/>
    <w:rsid w:val="00FE6B51"/>
    <w:rsid w:val="00FE6E8F"/>
    <w:rsid w:val="00FE6F16"/>
    <w:rsid w:val="00FF3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1CB99"/>
  <w15:chartTrackingRefBased/>
  <w15:docId w15:val="{8E5534E3-B875-4DE3-BEF6-F16BED149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9E446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79A"/>
  </w:style>
  <w:style w:type="paragraph" w:styleId="Footer">
    <w:name w:val="footer"/>
    <w:basedOn w:val="Normal"/>
    <w:link w:val="FooterChar"/>
    <w:uiPriority w:val="99"/>
    <w:unhideWhenUsed/>
    <w:rsid w:val="006D3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79A"/>
  </w:style>
  <w:style w:type="paragraph" w:styleId="NormalWeb">
    <w:name w:val="Normal (Web)"/>
    <w:basedOn w:val="Normal"/>
    <w:uiPriority w:val="99"/>
    <w:unhideWhenUsed/>
    <w:rsid w:val="00E66D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C79B5"/>
    <w:pPr>
      <w:ind w:left="720"/>
      <w:contextualSpacing/>
    </w:pPr>
  </w:style>
  <w:style w:type="character" w:customStyle="1" w:styleId="Heading4Char">
    <w:name w:val="Heading 4 Char"/>
    <w:basedOn w:val="DefaultParagraphFont"/>
    <w:link w:val="Heading4"/>
    <w:uiPriority w:val="9"/>
    <w:rsid w:val="009E4463"/>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E4463"/>
    <w:rPr>
      <w:b/>
      <w:bCs/>
    </w:rPr>
  </w:style>
  <w:style w:type="character" w:styleId="Hyperlink">
    <w:name w:val="Hyperlink"/>
    <w:basedOn w:val="DefaultParagraphFont"/>
    <w:uiPriority w:val="99"/>
    <w:unhideWhenUsed/>
    <w:rsid w:val="009E4463"/>
    <w:rPr>
      <w:color w:val="0000FF"/>
      <w:u w:val="single"/>
    </w:rPr>
  </w:style>
  <w:style w:type="table" w:styleId="TableGrid">
    <w:name w:val="Table Grid"/>
    <w:basedOn w:val="TableNormal"/>
    <w:uiPriority w:val="39"/>
    <w:rsid w:val="00A30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67763"/>
    <w:rPr>
      <w:color w:val="605E5C"/>
      <w:shd w:val="clear" w:color="auto" w:fill="E1DFDD"/>
    </w:rPr>
  </w:style>
  <w:style w:type="character" w:customStyle="1" w:styleId="contact-detailstitle">
    <w:name w:val="contact-details__title"/>
    <w:basedOn w:val="DefaultParagraphFont"/>
    <w:rsid w:val="00C168FB"/>
  </w:style>
  <w:style w:type="character" w:customStyle="1" w:styleId="contact-detailsbody">
    <w:name w:val="contact-details__body"/>
    <w:basedOn w:val="DefaultParagraphFont"/>
    <w:rsid w:val="00C168FB"/>
  </w:style>
  <w:style w:type="paragraph" w:customStyle="1" w:styleId="Default">
    <w:name w:val="Default"/>
    <w:rsid w:val="00D27DB1"/>
    <w:pPr>
      <w:autoSpaceDE w:val="0"/>
      <w:autoSpaceDN w:val="0"/>
      <w:adjustRightInd w:val="0"/>
      <w:spacing w:after="0" w:line="240" w:lineRule="auto"/>
    </w:pPr>
    <w:rPr>
      <w:rFonts w:ascii="Comic Sans MS" w:eastAsia="Calibri"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34491">
      <w:bodyDiv w:val="1"/>
      <w:marLeft w:val="0"/>
      <w:marRight w:val="0"/>
      <w:marTop w:val="0"/>
      <w:marBottom w:val="0"/>
      <w:divBdr>
        <w:top w:val="none" w:sz="0" w:space="0" w:color="auto"/>
        <w:left w:val="none" w:sz="0" w:space="0" w:color="auto"/>
        <w:bottom w:val="none" w:sz="0" w:space="0" w:color="auto"/>
        <w:right w:val="none" w:sz="0" w:space="0" w:color="auto"/>
      </w:divBdr>
    </w:div>
    <w:div w:id="273825062">
      <w:bodyDiv w:val="1"/>
      <w:marLeft w:val="0"/>
      <w:marRight w:val="0"/>
      <w:marTop w:val="0"/>
      <w:marBottom w:val="0"/>
      <w:divBdr>
        <w:top w:val="none" w:sz="0" w:space="0" w:color="auto"/>
        <w:left w:val="none" w:sz="0" w:space="0" w:color="auto"/>
        <w:bottom w:val="none" w:sz="0" w:space="0" w:color="auto"/>
        <w:right w:val="none" w:sz="0" w:space="0" w:color="auto"/>
      </w:divBdr>
      <w:divsChild>
        <w:div w:id="1702319488">
          <w:marLeft w:val="0"/>
          <w:marRight w:val="0"/>
          <w:marTop w:val="0"/>
          <w:marBottom w:val="225"/>
          <w:divBdr>
            <w:top w:val="none" w:sz="0" w:space="0" w:color="auto"/>
            <w:left w:val="none" w:sz="0" w:space="0" w:color="auto"/>
            <w:bottom w:val="none" w:sz="0" w:space="0" w:color="auto"/>
            <w:right w:val="none" w:sz="0" w:space="0" w:color="auto"/>
          </w:divBdr>
        </w:div>
        <w:div w:id="815800663">
          <w:marLeft w:val="0"/>
          <w:marRight w:val="0"/>
          <w:marTop w:val="0"/>
          <w:marBottom w:val="225"/>
          <w:divBdr>
            <w:top w:val="none" w:sz="0" w:space="0" w:color="auto"/>
            <w:left w:val="none" w:sz="0" w:space="0" w:color="auto"/>
            <w:bottom w:val="none" w:sz="0" w:space="0" w:color="auto"/>
            <w:right w:val="none" w:sz="0" w:space="0" w:color="auto"/>
          </w:divBdr>
        </w:div>
      </w:divsChild>
    </w:div>
    <w:div w:id="309139614">
      <w:bodyDiv w:val="1"/>
      <w:marLeft w:val="0"/>
      <w:marRight w:val="0"/>
      <w:marTop w:val="0"/>
      <w:marBottom w:val="0"/>
      <w:divBdr>
        <w:top w:val="none" w:sz="0" w:space="0" w:color="auto"/>
        <w:left w:val="none" w:sz="0" w:space="0" w:color="auto"/>
        <w:bottom w:val="none" w:sz="0" w:space="0" w:color="auto"/>
        <w:right w:val="none" w:sz="0" w:space="0" w:color="auto"/>
      </w:divBdr>
    </w:div>
    <w:div w:id="420375569">
      <w:bodyDiv w:val="1"/>
      <w:marLeft w:val="0"/>
      <w:marRight w:val="0"/>
      <w:marTop w:val="0"/>
      <w:marBottom w:val="0"/>
      <w:divBdr>
        <w:top w:val="none" w:sz="0" w:space="0" w:color="auto"/>
        <w:left w:val="none" w:sz="0" w:space="0" w:color="auto"/>
        <w:bottom w:val="none" w:sz="0" w:space="0" w:color="auto"/>
        <w:right w:val="none" w:sz="0" w:space="0" w:color="auto"/>
      </w:divBdr>
    </w:div>
    <w:div w:id="451485900">
      <w:bodyDiv w:val="1"/>
      <w:marLeft w:val="0"/>
      <w:marRight w:val="0"/>
      <w:marTop w:val="0"/>
      <w:marBottom w:val="0"/>
      <w:divBdr>
        <w:top w:val="none" w:sz="0" w:space="0" w:color="auto"/>
        <w:left w:val="none" w:sz="0" w:space="0" w:color="auto"/>
        <w:bottom w:val="none" w:sz="0" w:space="0" w:color="auto"/>
        <w:right w:val="none" w:sz="0" w:space="0" w:color="auto"/>
      </w:divBdr>
    </w:div>
    <w:div w:id="588855815">
      <w:bodyDiv w:val="1"/>
      <w:marLeft w:val="0"/>
      <w:marRight w:val="0"/>
      <w:marTop w:val="0"/>
      <w:marBottom w:val="0"/>
      <w:divBdr>
        <w:top w:val="none" w:sz="0" w:space="0" w:color="auto"/>
        <w:left w:val="none" w:sz="0" w:space="0" w:color="auto"/>
        <w:bottom w:val="none" w:sz="0" w:space="0" w:color="auto"/>
        <w:right w:val="none" w:sz="0" w:space="0" w:color="auto"/>
      </w:divBdr>
    </w:div>
    <w:div w:id="659240184">
      <w:bodyDiv w:val="1"/>
      <w:marLeft w:val="0"/>
      <w:marRight w:val="0"/>
      <w:marTop w:val="0"/>
      <w:marBottom w:val="0"/>
      <w:divBdr>
        <w:top w:val="none" w:sz="0" w:space="0" w:color="auto"/>
        <w:left w:val="none" w:sz="0" w:space="0" w:color="auto"/>
        <w:bottom w:val="none" w:sz="0" w:space="0" w:color="auto"/>
        <w:right w:val="none" w:sz="0" w:space="0" w:color="auto"/>
      </w:divBdr>
      <w:divsChild>
        <w:div w:id="303581073">
          <w:marLeft w:val="0"/>
          <w:marRight w:val="0"/>
          <w:marTop w:val="0"/>
          <w:marBottom w:val="0"/>
          <w:divBdr>
            <w:top w:val="none" w:sz="0" w:space="0" w:color="auto"/>
            <w:left w:val="none" w:sz="0" w:space="0" w:color="auto"/>
            <w:bottom w:val="none" w:sz="0" w:space="0" w:color="auto"/>
            <w:right w:val="none" w:sz="0" w:space="0" w:color="auto"/>
          </w:divBdr>
        </w:div>
        <w:div w:id="272322132">
          <w:marLeft w:val="0"/>
          <w:marRight w:val="0"/>
          <w:marTop w:val="0"/>
          <w:marBottom w:val="0"/>
          <w:divBdr>
            <w:top w:val="none" w:sz="0" w:space="0" w:color="auto"/>
            <w:left w:val="none" w:sz="0" w:space="0" w:color="auto"/>
            <w:bottom w:val="none" w:sz="0" w:space="0" w:color="auto"/>
            <w:right w:val="none" w:sz="0" w:space="0" w:color="auto"/>
          </w:divBdr>
        </w:div>
        <w:div w:id="341393833">
          <w:marLeft w:val="0"/>
          <w:marRight w:val="0"/>
          <w:marTop w:val="0"/>
          <w:marBottom w:val="0"/>
          <w:divBdr>
            <w:top w:val="none" w:sz="0" w:space="0" w:color="auto"/>
            <w:left w:val="none" w:sz="0" w:space="0" w:color="auto"/>
            <w:bottom w:val="none" w:sz="0" w:space="0" w:color="auto"/>
            <w:right w:val="none" w:sz="0" w:space="0" w:color="auto"/>
          </w:divBdr>
        </w:div>
        <w:div w:id="17510985">
          <w:marLeft w:val="0"/>
          <w:marRight w:val="0"/>
          <w:marTop w:val="0"/>
          <w:marBottom w:val="0"/>
          <w:divBdr>
            <w:top w:val="none" w:sz="0" w:space="0" w:color="auto"/>
            <w:left w:val="none" w:sz="0" w:space="0" w:color="auto"/>
            <w:bottom w:val="none" w:sz="0" w:space="0" w:color="auto"/>
            <w:right w:val="none" w:sz="0" w:space="0" w:color="auto"/>
          </w:divBdr>
        </w:div>
        <w:div w:id="836261329">
          <w:marLeft w:val="0"/>
          <w:marRight w:val="0"/>
          <w:marTop w:val="0"/>
          <w:marBottom w:val="0"/>
          <w:divBdr>
            <w:top w:val="none" w:sz="0" w:space="0" w:color="auto"/>
            <w:left w:val="none" w:sz="0" w:space="0" w:color="auto"/>
            <w:bottom w:val="none" w:sz="0" w:space="0" w:color="auto"/>
            <w:right w:val="none" w:sz="0" w:space="0" w:color="auto"/>
          </w:divBdr>
        </w:div>
        <w:div w:id="1433090159">
          <w:marLeft w:val="0"/>
          <w:marRight w:val="0"/>
          <w:marTop w:val="0"/>
          <w:marBottom w:val="0"/>
          <w:divBdr>
            <w:top w:val="none" w:sz="0" w:space="0" w:color="auto"/>
            <w:left w:val="none" w:sz="0" w:space="0" w:color="auto"/>
            <w:bottom w:val="none" w:sz="0" w:space="0" w:color="auto"/>
            <w:right w:val="none" w:sz="0" w:space="0" w:color="auto"/>
          </w:divBdr>
        </w:div>
        <w:div w:id="173032719">
          <w:marLeft w:val="0"/>
          <w:marRight w:val="0"/>
          <w:marTop w:val="0"/>
          <w:marBottom w:val="0"/>
          <w:divBdr>
            <w:top w:val="none" w:sz="0" w:space="0" w:color="auto"/>
            <w:left w:val="none" w:sz="0" w:space="0" w:color="auto"/>
            <w:bottom w:val="none" w:sz="0" w:space="0" w:color="auto"/>
            <w:right w:val="none" w:sz="0" w:space="0" w:color="auto"/>
          </w:divBdr>
        </w:div>
        <w:div w:id="1893038567">
          <w:marLeft w:val="0"/>
          <w:marRight w:val="0"/>
          <w:marTop w:val="0"/>
          <w:marBottom w:val="0"/>
          <w:divBdr>
            <w:top w:val="none" w:sz="0" w:space="0" w:color="auto"/>
            <w:left w:val="none" w:sz="0" w:space="0" w:color="auto"/>
            <w:bottom w:val="none" w:sz="0" w:space="0" w:color="auto"/>
            <w:right w:val="none" w:sz="0" w:space="0" w:color="auto"/>
          </w:divBdr>
        </w:div>
        <w:div w:id="992298627">
          <w:marLeft w:val="0"/>
          <w:marRight w:val="0"/>
          <w:marTop w:val="0"/>
          <w:marBottom w:val="0"/>
          <w:divBdr>
            <w:top w:val="none" w:sz="0" w:space="0" w:color="auto"/>
            <w:left w:val="none" w:sz="0" w:space="0" w:color="auto"/>
            <w:bottom w:val="none" w:sz="0" w:space="0" w:color="auto"/>
            <w:right w:val="none" w:sz="0" w:space="0" w:color="auto"/>
          </w:divBdr>
        </w:div>
        <w:div w:id="796144125">
          <w:marLeft w:val="0"/>
          <w:marRight w:val="0"/>
          <w:marTop w:val="0"/>
          <w:marBottom w:val="0"/>
          <w:divBdr>
            <w:top w:val="none" w:sz="0" w:space="0" w:color="auto"/>
            <w:left w:val="none" w:sz="0" w:space="0" w:color="auto"/>
            <w:bottom w:val="none" w:sz="0" w:space="0" w:color="auto"/>
            <w:right w:val="none" w:sz="0" w:space="0" w:color="auto"/>
          </w:divBdr>
        </w:div>
        <w:div w:id="1562330301">
          <w:marLeft w:val="0"/>
          <w:marRight w:val="0"/>
          <w:marTop w:val="0"/>
          <w:marBottom w:val="0"/>
          <w:divBdr>
            <w:top w:val="none" w:sz="0" w:space="0" w:color="auto"/>
            <w:left w:val="none" w:sz="0" w:space="0" w:color="auto"/>
            <w:bottom w:val="none" w:sz="0" w:space="0" w:color="auto"/>
            <w:right w:val="none" w:sz="0" w:space="0" w:color="auto"/>
          </w:divBdr>
        </w:div>
      </w:divsChild>
    </w:div>
    <w:div w:id="702904311">
      <w:bodyDiv w:val="1"/>
      <w:marLeft w:val="0"/>
      <w:marRight w:val="0"/>
      <w:marTop w:val="0"/>
      <w:marBottom w:val="0"/>
      <w:divBdr>
        <w:top w:val="none" w:sz="0" w:space="0" w:color="auto"/>
        <w:left w:val="none" w:sz="0" w:space="0" w:color="auto"/>
        <w:bottom w:val="none" w:sz="0" w:space="0" w:color="auto"/>
        <w:right w:val="none" w:sz="0" w:space="0" w:color="auto"/>
      </w:divBdr>
      <w:divsChild>
        <w:div w:id="1616407918">
          <w:marLeft w:val="446"/>
          <w:marRight w:val="0"/>
          <w:marTop w:val="0"/>
          <w:marBottom w:val="0"/>
          <w:divBdr>
            <w:top w:val="none" w:sz="0" w:space="0" w:color="auto"/>
            <w:left w:val="none" w:sz="0" w:space="0" w:color="auto"/>
            <w:bottom w:val="none" w:sz="0" w:space="0" w:color="auto"/>
            <w:right w:val="none" w:sz="0" w:space="0" w:color="auto"/>
          </w:divBdr>
        </w:div>
        <w:div w:id="1185511226">
          <w:marLeft w:val="446"/>
          <w:marRight w:val="0"/>
          <w:marTop w:val="0"/>
          <w:marBottom w:val="0"/>
          <w:divBdr>
            <w:top w:val="none" w:sz="0" w:space="0" w:color="auto"/>
            <w:left w:val="none" w:sz="0" w:space="0" w:color="auto"/>
            <w:bottom w:val="none" w:sz="0" w:space="0" w:color="auto"/>
            <w:right w:val="none" w:sz="0" w:space="0" w:color="auto"/>
          </w:divBdr>
        </w:div>
        <w:div w:id="543566464">
          <w:marLeft w:val="446"/>
          <w:marRight w:val="0"/>
          <w:marTop w:val="0"/>
          <w:marBottom w:val="0"/>
          <w:divBdr>
            <w:top w:val="none" w:sz="0" w:space="0" w:color="auto"/>
            <w:left w:val="none" w:sz="0" w:space="0" w:color="auto"/>
            <w:bottom w:val="none" w:sz="0" w:space="0" w:color="auto"/>
            <w:right w:val="none" w:sz="0" w:space="0" w:color="auto"/>
          </w:divBdr>
        </w:div>
        <w:div w:id="1996910678">
          <w:marLeft w:val="446"/>
          <w:marRight w:val="0"/>
          <w:marTop w:val="0"/>
          <w:marBottom w:val="0"/>
          <w:divBdr>
            <w:top w:val="none" w:sz="0" w:space="0" w:color="auto"/>
            <w:left w:val="none" w:sz="0" w:space="0" w:color="auto"/>
            <w:bottom w:val="none" w:sz="0" w:space="0" w:color="auto"/>
            <w:right w:val="none" w:sz="0" w:space="0" w:color="auto"/>
          </w:divBdr>
        </w:div>
      </w:divsChild>
    </w:div>
    <w:div w:id="905650806">
      <w:bodyDiv w:val="1"/>
      <w:marLeft w:val="0"/>
      <w:marRight w:val="0"/>
      <w:marTop w:val="0"/>
      <w:marBottom w:val="0"/>
      <w:divBdr>
        <w:top w:val="none" w:sz="0" w:space="0" w:color="auto"/>
        <w:left w:val="none" w:sz="0" w:space="0" w:color="auto"/>
        <w:bottom w:val="none" w:sz="0" w:space="0" w:color="auto"/>
        <w:right w:val="none" w:sz="0" w:space="0" w:color="auto"/>
      </w:divBdr>
      <w:divsChild>
        <w:div w:id="102305106">
          <w:marLeft w:val="0"/>
          <w:marRight w:val="0"/>
          <w:marTop w:val="0"/>
          <w:marBottom w:val="0"/>
          <w:divBdr>
            <w:top w:val="none" w:sz="0" w:space="0" w:color="auto"/>
            <w:left w:val="none" w:sz="0" w:space="0" w:color="auto"/>
            <w:bottom w:val="none" w:sz="0" w:space="0" w:color="auto"/>
            <w:right w:val="none" w:sz="0" w:space="0" w:color="auto"/>
          </w:divBdr>
        </w:div>
        <w:div w:id="40063094">
          <w:marLeft w:val="0"/>
          <w:marRight w:val="0"/>
          <w:marTop w:val="0"/>
          <w:marBottom w:val="0"/>
          <w:divBdr>
            <w:top w:val="none" w:sz="0" w:space="0" w:color="auto"/>
            <w:left w:val="none" w:sz="0" w:space="0" w:color="auto"/>
            <w:bottom w:val="none" w:sz="0" w:space="0" w:color="auto"/>
            <w:right w:val="none" w:sz="0" w:space="0" w:color="auto"/>
          </w:divBdr>
        </w:div>
        <w:div w:id="1571767806">
          <w:marLeft w:val="0"/>
          <w:marRight w:val="0"/>
          <w:marTop w:val="0"/>
          <w:marBottom w:val="0"/>
          <w:divBdr>
            <w:top w:val="none" w:sz="0" w:space="0" w:color="auto"/>
            <w:left w:val="none" w:sz="0" w:space="0" w:color="auto"/>
            <w:bottom w:val="none" w:sz="0" w:space="0" w:color="auto"/>
            <w:right w:val="none" w:sz="0" w:space="0" w:color="auto"/>
          </w:divBdr>
        </w:div>
        <w:div w:id="788165654">
          <w:marLeft w:val="0"/>
          <w:marRight w:val="0"/>
          <w:marTop w:val="0"/>
          <w:marBottom w:val="0"/>
          <w:divBdr>
            <w:top w:val="none" w:sz="0" w:space="0" w:color="auto"/>
            <w:left w:val="none" w:sz="0" w:space="0" w:color="auto"/>
            <w:bottom w:val="none" w:sz="0" w:space="0" w:color="auto"/>
            <w:right w:val="none" w:sz="0" w:space="0" w:color="auto"/>
          </w:divBdr>
        </w:div>
        <w:div w:id="732001938">
          <w:marLeft w:val="0"/>
          <w:marRight w:val="0"/>
          <w:marTop w:val="0"/>
          <w:marBottom w:val="0"/>
          <w:divBdr>
            <w:top w:val="none" w:sz="0" w:space="0" w:color="auto"/>
            <w:left w:val="none" w:sz="0" w:space="0" w:color="auto"/>
            <w:bottom w:val="none" w:sz="0" w:space="0" w:color="auto"/>
            <w:right w:val="none" w:sz="0" w:space="0" w:color="auto"/>
          </w:divBdr>
        </w:div>
        <w:div w:id="1736078701">
          <w:marLeft w:val="0"/>
          <w:marRight w:val="0"/>
          <w:marTop w:val="0"/>
          <w:marBottom w:val="0"/>
          <w:divBdr>
            <w:top w:val="none" w:sz="0" w:space="0" w:color="auto"/>
            <w:left w:val="none" w:sz="0" w:space="0" w:color="auto"/>
            <w:bottom w:val="none" w:sz="0" w:space="0" w:color="auto"/>
            <w:right w:val="none" w:sz="0" w:space="0" w:color="auto"/>
          </w:divBdr>
        </w:div>
        <w:div w:id="2064208113">
          <w:marLeft w:val="0"/>
          <w:marRight w:val="0"/>
          <w:marTop w:val="0"/>
          <w:marBottom w:val="0"/>
          <w:divBdr>
            <w:top w:val="none" w:sz="0" w:space="0" w:color="auto"/>
            <w:left w:val="none" w:sz="0" w:space="0" w:color="auto"/>
            <w:bottom w:val="none" w:sz="0" w:space="0" w:color="auto"/>
            <w:right w:val="none" w:sz="0" w:space="0" w:color="auto"/>
          </w:divBdr>
        </w:div>
        <w:div w:id="1294679944">
          <w:marLeft w:val="0"/>
          <w:marRight w:val="0"/>
          <w:marTop w:val="0"/>
          <w:marBottom w:val="0"/>
          <w:divBdr>
            <w:top w:val="none" w:sz="0" w:space="0" w:color="auto"/>
            <w:left w:val="none" w:sz="0" w:space="0" w:color="auto"/>
            <w:bottom w:val="none" w:sz="0" w:space="0" w:color="auto"/>
            <w:right w:val="none" w:sz="0" w:space="0" w:color="auto"/>
          </w:divBdr>
        </w:div>
        <w:div w:id="1486362572">
          <w:marLeft w:val="0"/>
          <w:marRight w:val="0"/>
          <w:marTop w:val="0"/>
          <w:marBottom w:val="0"/>
          <w:divBdr>
            <w:top w:val="none" w:sz="0" w:space="0" w:color="auto"/>
            <w:left w:val="none" w:sz="0" w:space="0" w:color="auto"/>
            <w:bottom w:val="none" w:sz="0" w:space="0" w:color="auto"/>
            <w:right w:val="none" w:sz="0" w:space="0" w:color="auto"/>
          </w:divBdr>
        </w:div>
        <w:div w:id="2070961133">
          <w:marLeft w:val="0"/>
          <w:marRight w:val="0"/>
          <w:marTop w:val="0"/>
          <w:marBottom w:val="0"/>
          <w:divBdr>
            <w:top w:val="none" w:sz="0" w:space="0" w:color="auto"/>
            <w:left w:val="none" w:sz="0" w:space="0" w:color="auto"/>
            <w:bottom w:val="none" w:sz="0" w:space="0" w:color="auto"/>
            <w:right w:val="none" w:sz="0" w:space="0" w:color="auto"/>
          </w:divBdr>
        </w:div>
        <w:div w:id="701369438">
          <w:marLeft w:val="0"/>
          <w:marRight w:val="0"/>
          <w:marTop w:val="0"/>
          <w:marBottom w:val="0"/>
          <w:divBdr>
            <w:top w:val="none" w:sz="0" w:space="0" w:color="auto"/>
            <w:left w:val="none" w:sz="0" w:space="0" w:color="auto"/>
            <w:bottom w:val="none" w:sz="0" w:space="0" w:color="auto"/>
            <w:right w:val="none" w:sz="0" w:space="0" w:color="auto"/>
          </w:divBdr>
        </w:div>
        <w:div w:id="1965690830">
          <w:marLeft w:val="0"/>
          <w:marRight w:val="0"/>
          <w:marTop w:val="0"/>
          <w:marBottom w:val="0"/>
          <w:divBdr>
            <w:top w:val="none" w:sz="0" w:space="0" w:color="auto"/>
            <w:left w:val="none" w:sz="0" w:space="0" w:color="auto"/>
            <w:bottom w:val="none" w:sz="0" w:space="0" w:color="auto"/>
            <w:right w:val="none" w:sz="0" w:space="0" w:color="auto"/>
          </w:divBdr>
        </w:div>
        <w:div w:id="1884780717">
          <w:marLeft w:val="0"/>
          <w:marRight w:val="0"/>
          <w:marTop w:val="0"/>
          <w:marBottom w:val="0"/>
          <w:divBdr>
            <w:top w:val="none" w:sz="0" w:space="0" w:color="auto"/>
            <w:left w:val="none" w:sz="0" w:space="0" w:color="auto"/>
            <w:bottom w:val="none" w:sz="0" w:space="0" w:color="auto"/>
            <w:right w:val="none" w:sz="0" w:space="0" w:color="auto"/>
          </w:divBdr>
        </w:div>
        <w:div w:id="671875431">
          <w:marLeft w:val="0"/>
          <w:marRight w:val="0"/>
          <w:marTop w:val="0"/>
          <w:marBottom w:val="0"/>
          <w:divBdr>
            <w:top w:val="none" w:sz="0" w:space="0" w:color="auto"/>
            <w:left w:val="none" w:sz="0" w:space="0" w:color="auto"/>
            <w:bottom w:val="none" w:sz="0" w:space="0" w:color="auto"/>
            <w:right w:val="none" w:sz="0" w:space="0" w:color="auto"/>
          </w:divBdr>
        </w:div>
        <w:div w:id="1657026149">
          <w:marLeft w:val="0"/>
          <w:marRight w:val="0"/>
          <w:marTop w:val="0"/>
          <w:marBottom w:val="0"/>
          <w:divBdr>
            <w:top w:val="none" w:sz="0" w:space="0" w:color="auto"/>
            <w:left w:val="none" w:sz="0" w:space="0" w:color="auto"/>
            <w:bottom w:val="none" w:sz="0" w:space="0" w:color="auto"/>
            <w:right w:val="none" w:sz="0" w:space="0" w:color="auto"/>
          </w:divBdr>
        </w:div>
        <w:div w:id="1410544523">
          <w:marLeft w:val="0"/>
          <w:marRight w:val="0"/>
          <w:marTop w:val="0"/>
          <w:marBottom w:val="0"/>
          <w:divBdr>
            <w:top w:val="none" w:sz="0" w:space="0" w:color="auto"/>
            <w:left w:val="none" w:sz="0" w:space="0" w:color="auto"/>
            <w:bottom w:val="none" w:sz="0" w:space="0" w:color="auto"/>
            <w:right w:val="none" w:sz="0" w:space="0" w:color="auto"/>
          </w:divBdr>
        </w:div>
        <w:div w:id="41297455">
          <w:marLeft w:val="0"/>
          <w:marRight w:val="0"/>
          <w:marTop w:val="0"/>
          <w:marBottom w:val="0"/>
          <w:divBdr>
            <w:top w:val="none" w:sz="0" w:space="0" w:color="auto"/>
            <w:left w:val="none" w:sz="0" w:space="0" w:color="auto"/>
            <w:bottom w:val="none" w:sz="0" w:space="0" w:color="auto"/>
            <w:right w:val="none" w:sz="0" w:space="0" w:color="auto"/>
          </w:divBdr>
        </w:div>
        <w:div w:id="1810200678">
          <w:marLeft w:val="0"/>
          <w:marRight w:val="0"/>
          <w:marTop w:val="0"/>
          <w:marBottom w:val="0"/>
          <w:divBdr>
            <w:top w:val="none" w:sz="0" w:space="0" w:color="auto"/>
            <w:left w:val="none" w:sz="0" w:space="0" w:color="auto"/>
            <w:bottom w:val="none" w:sz="0" w:space="0" w:color="auto"/>
            <w:right w:val="none" w:sz="0" w:space="0" w:color="auto"/>
          </w:divBdr>
        </w:div>
        <w:div w:id="2142074257">
          <w:marLeft w:val="0"/>
          <w:marRight w:val="0"/>
          <w:marTop w:val="0"/>
          <w:marBottom w:val="0"/>
          <w:divBdr>
            <w:top w:val="none" w:sz="0" w:space="0" w:color="auto"/>
            <w:left w:val="none" w:sz="0" w:space="0" w:color="auto"/>
            <w:bottom w:val="none" w:sz="0" w:space="0" w:color="auto"/>
            <w:right w:val="none" w:sz="0" w:space="0" w:color="auto"/>
          </w:divBdr>
        </w:div>
        <w:div w:id="1579897944">
          <w:marLeft w:val="0"/>
          <w:marRight w:val="0"/>
          <w:marTop w:val="0"/>
          <w:marBottom w:val="0"/>
          <w:divBdr>
            <w:top w:val="none" w:sz="0" w:space="0" w:color="auto"/>
            <w:left w:val="none" w:sz="0" w:space="0" w:color="auto"/>
            <w:bottom w:val="none" w:sz="0" w:space="0" w:color="auto"/>
            <w:right w:val="none" w:sz="0" w:space="0" w:color="auto"/>
          </w:divBdr>
        </w:div>
        <w:div w:id="1697079089">
          <w:marLeft w:val="0"/>
          <w:marRight w:val="0"/>
          <w:marTop w:val="0"/>
          <w:marBottom w:val="0"/>
          <w:divBdr>
            <w:top w:val="none" w:sz="0" w:space="0" w:color="auto"/>
            <w:left w:val="none" w:sz="0" w:space="0" w:color="auto"/>
            <w:bottom w:val="none" w:sz="0" w:space="0" w:color="auto"/>
            <w:right w:val="none" w:sz="0" w:space="0" w:color="auto"/>
          </w:divBdr>
        </w:div>
        <w:div w:id="2038390542">
          <w:marLeft w:val="0"/>
          <w:marRight w:val="0"/>
          <w:marTop w:val="0"/>
          <w:marBottom w:val="0"/>
          <w:divBdr>
            <w:top w:val="none" w:sz="0" w:space="0" w:color="auto"/>
            <w:left w:val="none" w:sz="0" w:space="0" w:color="auto"/>
            <w:bottom w:val="none" w:sz="0" w:space="0" w:color="auto"/>
            <w:right w:val="none" w:sz="0" w:space="0" w:color="auto"/>
          </w:divBdr>
        </w:div>
        <w:div w:id="1211921440">
          <w:marLeft w:val="0"/>
          <w:marRight w:val="0"/>
          <w:marTop w:val="0"/>
          <w:marBottom w:val="0"/>
          <w:divBdr>
            <w:top w:val="none" w:sz="0" w:space="0" w:color="auto"/>
            <w:left w:val="none" w:sz="0" w:space="0" w:color="auto"/>
            <w:bottom w:val="none" w:sz="0" w:space="0" w:color="auto"/>
            <w:right w:val="none" w:sz="0" w:space="0" w:color="auto"/>
          </w:divBdr>
        </w:div>
        <w:div w:id="580874224">
          <w:marLeft w:val="0"/>
          <w:marRight w:val="0"/>
          <w:marTop w:val="0"/>
          <w:marBottom w:val="0"/>
          <w:divBdr>
            <w:top w:val="none" w:sz="0" w:space="0" w:color="auto"/>
            <w:left w:val="none" w:sz="0" w:space="0" w:color="auto"/>
            <w:bottom w:val="none" w:sz="0" w:space="0" w:color="auto"/>
            <w:right w:val="none" w:sz="0" w:space="0" w:color="auto"/>
          </w:divBdr>
        </w:div>
        <w:div w:id="1860318846">
          <w:marLeft w:val="0"/>
          <w:marRight w:val="0"/>
          <w:marTop w:val="0"/>
          <w:marBottom w:val="0"/>
          <w:divBdr>
            <w:top w:val="none" w:sz="0" w:space="0" w:color="auto"/>
            <w:left w:val="none" w:sz="0" w:space="0" w:color="auto"/>
            <w:bottom w:val="none" w:sz="0" w:space="0" w:color="auto"/>
            <w:right w:val="none" w:sz="0" w:space="0" w:color="auto"/>
          </w:divBdr>
        </w:div>
        <w:div w:id="318585258">
          <w:marLeft w:val="0"/>
          <w:marRight w:val="0"/>
          <w:marTop w:val="0"/>
          <w:marBottom w:val="0"/>
          <w:divBdr>
            <w:top w:val="none" w:sz="0" w:space="0" w:color="auto"/>
            <w:left w:val="none" w:sz="0" w:space="0" w:color="auto"/>
            <w:bottom w:val="none" w:sz="0" w:space="0" w:color="auto"/>
            <w:right w:val="none" w:sz="0" w:space="0" w:color="auto"/>
          </w:divBdr>
        </w:div>
        <w:div w:id="941109342">
          <w:marLeft w:val="0"/>
          <w:marRight w:val="0"/>
          <w:marTop w:val="0"/>
          <w:marBottom w:val="0"/>
          <w:divBdr>
            <w:top w:val="none" w:sz="0" w:space="0" w:color="auto"/>
            <w:left w:val="none" w:sz="0" w:space="0" w:color="auto"/>
            <w:bottom w:val="none" w:sz="0" w:space="0" w:color="auto"/>
            <w:right w:val="none" w:sz="0" w:space="0" w:color="auto"/>
          </w:divBdr>
        </w:div>
        <w:div w:id="302851078">
          <w:marLeft w:val="0"/>
          <w:marRight w:val="0"/>
          <w:marTop w:val="0"/>
          <w:marBottom w:val="0"/>
          <w:divBdr>
            <w:top w:val="none" w:sz="0" w:space="0" w:color="auto"/>
            <w:left w:val="none" w:sz="0" w:space="0" w:color="auto"/>
            <w:bottom w:val="none" w:sz="0" w:space="0" w:color="auto"/>
            <w:right w:val="none" w:sz="0" w:space="0" w:color="auto"/>
          </w:divBdr>
        </w:div>
        <w:div w:id="16124123">
          <w:marLeft w:val="0"/>
          <w:marRight w:val="0"/>
          <w:marTop w:val="0"/>
          <w:marBottom w:val="0"/>
          <w:divBdr>
            <w:top w:val="none" w:sz="0" w:space="0" w:color="auto"/>
            <w:left w:val="none" w:sz="0" w:space="0" w:color="auto"/>
            <w:bottom w:val="none" w:sz="0" w:space="0" w:color="auto"/>
            <w:right w:val="none" w:sz="0" w:space="0" w:color="auto"/>
          </w:divBdr>
        </w:div>
        <w:div w:id="1299147033">
          <w:marLeft w:val="0"/>
          <w:marRight w:val="0"/>
          <w:marTop w:val="0"/>
          <w:marBottom w:val="0"/>
          <w:divBdr>
            <w:top w:val="none" w:sz="0" w:space="0" w:color="auto"/>
            <w:left w:val="none" w:sz="0" w:space="0" w:color="auto"/>
            <w:bottom w:val="none" w:sz="0" w:space="0" w:color="auto"/>
            <w:right w:val="none" w:sz="0" w:space="0" w:color="auto"/>
          </w:divBdr>
        </w:div>
        <w:div w:id="325910883">
          <w:marLeft w:val="0"/>
          <w:marRight w:val="0"/>
          <w:marTop w:val="0"/>
          <w:marBottom w:val="0"/>
          <w:divBdr>
            <w:top w:val="none" w:sz="0" w:space="0" w:color="auto"/>
            <w:left w:val="none" w:sz="0" w:space="0" w:color="auto"/>
            <w:bottom w:val="none" w:sz="0" w:space="0" w:color="auto"/>
            <w:right w:val="none" w:sz="0" w:space="0" w:color="auto"/>
          </w:divBdr>
        </w:div>
        <w:div w:id="706760139">
          <w:marLeft w:val="0"/>
          <w:marRight w:val="0"/>
          <w:marTop w:val="0"/>
          <w:marBottom w:val="0"/>
          <w:divBdr>
            <w:top w:val="none" w:sz="0" w:space="0" w:color="auto"/>
            <w:left w:val="none" w:sz="0" w:space="0" w:color="auto"/>
            <w:bottom w:val="none" w:sz="0" w:space="0" w:color="auto"/>
            <w:right w:val="none" w:sz="0" w:space="0" w:color="auto"/>
          </w:divBdr>
        </w:div>
        <w:div w:id="4872052">
          <w:marLeft w:val="0"/>
          <w:marRight w:val="0"/>
          <w:marTop w:val="0"/>
          <w:marBottom w:val="0"/>
          <w:divBdr>
            <w:top w:val="none" w:sz="0" w:space="0" w:color="auto"/>
            <w:left w:val="none" w:sz="0" w:space="0" w:color="auto"/>
            <w:bottom w:val="none" w:sz="0" w:space="0" w:color="auto"/>
            <w:right w:val="none" w:sz="0" w:space="0" w:color="auto"/>
          </w:divBdr>
        </w:div>
        <w:div w:id="493910244">
          <w:marLeft w:val="0"/>
          <w:marRight w:val="0"/>
          <w:marTop w:val="0"/>
          <w:marBottom w:val="0"/>
          <w:divBdr>
            <w:top w:val="none" w:sz="0" w:space="0" w:color="auto"/>
            <w:left w:val="none" w:sz="0" w:space="0" w:color="auto"/>
            <w:bottom w:val="none" w:sz="0" w:space="0" w:color="auto"/>
            <w:right w:val="none" w:sz="0" w:space="0" w:color="auto"/>
          </w:divBdr>
        </w:div>
        <w:div w:id="1807043443">
          <w:marLeft w:val="0"/>
          <w:marRight w:val="0"/>
          <w:marTop w:val="0"/>
          <w:marBottom w:val="0"/>
          <w:divBdr>
            <w:top w:val="none" w:sz="0" w:space="0" w:color="auto"/>
            <w:left w:val="none" w:sz="0" w:space="0" w:color="auto"/>
            <w:bottom w:val="none" w:sz="0" w:space="0" w:color="auto"/>
            <w:right w:val="none" w:sz="0" w:space="0" w:color="auto"/>
          </w:divBdr>
        </w:div>
        <w:div w:id="595406099">
          <w:marLeft w:val="0"/>
          <w:marRight w:val="0"/>
          <w:marTop w:val="0"/>
          <w:marBottom w:val="0"/>
          <w:divBdr>
            <w:top w:val="none" w:sz="0" w:space="0" w:color="auto"/>
            <w:left w:val="none" w:sz="0" w:space="0" w:color="auto"/>
            <w:bottom w:val="none" w:sz="0" w:space="0" w:color="auto"/>
            <w:right w:val="none" w:sz="0" w:space="0" w:color="auto"/>
          </w:divBdr>
        </w:div>
        <w:div w:id="895239398">
          <w:marLeft w:val="0"/>
          <w:marRight w:val="0"/>
          <w:marTop w:val="0"/>
          <w:marBottom w:val="0"/>
          <w:divBdr>
            <w:top w:val="none" w:sz="0" w:space="0" w:color="auto"/>
            <w:left w:val="none" w:sz="0" w:space="0" w:color="auto"/>
            <w:bottom w:val="none" w:sz="0" w:space="0" w:color="auto"/>
            <w:right w:val="none" w:sz="0" w:space="0" w:color="auto"/>
          </w:divBdr>
        </w:div>
        <w:div w:id="1159232351">
          <w:marLeft w:val="0"/>
          <w:marRight w:val="0"/>
          <w:marTop w:val="0"/>
          <w:marBottom w:val="0"/>
          <w:divBdr>
            <w:top w:val="none" w:sz="0" w:space="0" w:color="auto"/>
            <w:left w:val="none" w:sz="0" w:space="0" w:color="auto"/>
            <w:bottom w:val="none" w:sz="0" w:space="0" w:color="auto"/>
            <w:right w:val="none" w:sz="0" w:space="0" w:color="auto"/>
          </w:divBdr>
        </w:div>
        <w:div w:id="506793370">
          <w:marLeft w:val="0"/>
          <w:marRight w:val="0"/>
          <w:marTop w:val="0"/>
          <w:marBottom w:val="0"/>
          <w:divBdr>
            <w:top w:val="none" w:sz="0" w:space="0" w:color="auto"/>
            <w:left w:val="none" w:sz="0" w:space="0" w:color="auto"/>
            <w:bottom w:val="none" w:sz="0" w:space="0" w:color="auto"/>
            <w:right w:val="none" w:sz="0" w:space="0" w:color="auto"/>
          </w:divBdr>
        </w:div>
        <w:div w:id="1220484223">
          <w:marLeft w:val="0"/>
          <w:marRight w:val="0"/>
          <w:marTop w:val="0"/>
          <w:marBottom w:val="0"/>
          <w:divBdr>
            <w:top w:val="none" w:sz="0" w:space="0" w:color="auto"/>
            <w:left w:val="none" w:sz="0" w:space="0" w:color="auto"/>
            <w:bottom w:val="none" w:sz="0" w:space="0" w:color="auto"/>
            <w:right w:val="none" w:sz="0" w:space="0" w:color="auto"/>
          </w:divBdr>
        </w:div>
        <w:div w:id="902715662">
          <w:marLeft w:val="0"/>
          <w:marRight w:val="0"/>
          <w:marTop w:val="0"/>
          <w:marBottom w:val="0"/>
          <w:divBdr>
            <w:top w:val="none" w:sz="0" w:space="0" w:color="auto"/>
            <w:left w:val="none" w:sz="0" w:space="0" w:color="auto"/>
            <w:bottom w:val="none" w:sz="0" w:space="0" w:color="auto"/>
            <w:right w:val="none" w:sz="0" w:space="0" w:color="auto"/>
          </w:divBdr>
        </w:div>
        <w:div w:id="87771716">
          <w:marLeft w:val="0"/>
          <w:marRight w:val="0"/>
          <w:marTop w:val="0"/>
          <w:marBottom w:val="0"/>
          <w:divBdr>
            <w:top w:val="none" w:sz="0" w:space="0" w:color="auto"/>
            <w:left w:val="none" w:sz="0" w:space="0" w:color="auto"/>
            <w:bottom w:val="none" w:sz="0" w:space="0" w:color="auto"/>
            <w:right w:val="none" w:sz="0" w:space="0" w:color="auto"/>
          </w:divBdr>
        </w:div>
        <w:div w:id="882210991">
          <w:marLeft w:val="0"/>
          <w:marRight w:val="0"/>
          <w:marTop w:val="0"/>
          <w:marBottom w:val="0"/>
          <w:divBdr>
            <w:top w:val="none" w:sz="0" w:space="0" w:color="auto"/>
            <w:left w:val="none" w:sz="0" w:space="0" w:color="auto"/>
            <w:bottom w:val="none" w:sz="0" w:space="0" w:color="auto"/>
            <w:right w:val="none" w:sz="0" w:space="0" w:color="auto"/>
          </w:divBdr>
        </w:div>
        <w:div w:id="3629241">
          <w:marLeft w:val="0"/>
          <w:marRight w:val="0"/>
          <w:marTop w:val="0"/>
          <w:marBottom w:val="0"/>
          <w:divBdr>
            <w:top w:val="none" w:sz="0" w:space="0" w:color="auto"/>
            <w:left w:val="none" w:sz="0" w:space="0" w:color="auto"/>
            <w:bottom w:val="none" w:sz="0" w:space="0" w:color="auto"/>
            <w:right w:val="none" w:sz="0" w:space="0" w:color="auto"/>
          </w:divBdr>
        </w:div>
        <w:div w:id="732122684">
          <w:marLeft w:val="0"/>
          <w:marRight w:val="0"/>
          <w:marTop w:val="0"/>
          <w:marBottom w:val="0"/>
          <w:divBdr>
            <w:top w:val="none" w:sz="0" w:space="0" w:color="auto"/>
            <w:left w:val="none" w:sz="0" w:space="0" w:color="auto"/>
            <w:bottom w:val="none" w:sz="0" w:space="0" w:color="auto"/>
            <w:right w:val="none" w:sz="0" w:space="0" w:color="auto"/>
          </w:divBdr>
        </w:div>
        <w:div w:id="2060744422">
          <w:marLeft w:val="0"/>
          <w:marRight w:val="0"/>
          <w:marTop w:val="0"/>
          <w:marBottom w:val="0"/>
          <w:divBdr>
            <w:top w:val="none" w:sz="0" w:space="0" w:color="auto"/>
            <w:left w:val="none" w:sz="0" w:space="0" w:color="auto"/>
            <w:bottom w:val="none" w:sz="0" w:space="0" w:color="auto"/>
            <w:right w:val="none" w:sz="0" w:space="0" w:color="auto"/>
          </w:divBdr>
        </w:div>
        <w:div w:id="233008367">
          <w:marLeft w:val="0"/>
          <w:marRight w:val="0"/>
          <w:marTop w:val="0"/>
          <w:marBottom w:val="0"/>
          <w:divBdr>
            <w:top w:val="none" w:sz="0" w:space="0" w:color="auto"/>
            <w:left w:val="none" w:sz="0" w:space="0" w:color="auto"/>
            <w:bottom w:val="none" w:sz="0" w:space="0" w:color="auto"/>
            <w:right w:val="none" w:sz="0" w:space="0" w:color="auto"/>
          </w:divBdr>
        </w:div>
        <w:div w:id="754977600">
          <w:marLeft w:val="0"/>
          <w:marRight w:val="0"/>
          <w:marTop w:val="0"/>
          <w:marBottom w:val="0"/>
          <w:divBdr>
            <w:top w:val="none" w:sz="0" w:space="0" w:color="auto"/>
            <w:left w:val="none" w:sz="0" w:space="0" w:color="auto"/>
            <w:bottom w:val="none" w:sz="0" w:space="0" w:color="auto"/>
            <w:right w:val="none" w:sz="0" w:space="0" w:color="auto"/>
          </w:divBdr>
        </w:div>
        <w:div w:id="626860238">
          <w:marLeft w:val="0"/>
          <w:marRight w:val="0"/>
          <w:marTop w:val="0"/>
          <w:marBottom w:val="0"/>
          <w:divBdr>
            <w:top w:val="none" w:sz="0" w:space="0" w:color="auto"/>
            <w:left w:val="none" w:sz="0" w:space="0" w:color="auto"/>
            <w:bottom w:val="none" w:sz="0" w:space="0" w:color="auto"/>
            <w:right w:val="none" w:sz="0" w:space="0" w:color="auto"/>
          </w:divBdr>
        </w:div>
        <w:div w:id="251742426">
          <w:marLeft w:val="0"/>
          <w:marRight w:val="0"/>
          <w:marTop w:val="0"/>
          <w:marBottom w:val="0"/>
          <w:divBdr>
            <w:top w:val="none" w:sz="0" w:space="0" w:color="auto"/>
            <w:left w:val="none" w:sz="0" w:space="0" w:color="auto"/>
            <w:bottom w:val="none" w:sz="0" w:space="0" w:color="auto"/>
            <w:right w:val="none" w:sz="0" w:space="0" w:color="auto"/>
          </w:divBdr>
        </w:div>
        <w:div w:id="1972638146">
          <w:marLeft w:val="0"/>
          <w:marRight w:val="0"/>
          <w:marTop w:val="0"/>
          <w:marBottom w:val="0"/>
          <w:divBdr>
            <w:top w:val="none" w:sz="0" w:space="0" w:color="auto"/>
            <w:left w:val="none" w:sz="0" w:space="0" w:color="auto"/>
            <w:bottom w:val="none" w:sz="0" w:space="0" w:color="auto"/>
            <w:right w:val="none" w:sz="0" w:space="0" w:color="auto"/>
          </w:divBdr>
        </w:div>
        <w:div w:id="1073429971">
          <w:marLeft w:val="0"/>
          <w:marRight w:val="0"/>
          <w:marTop w:val="0"/>
          <w:marBottom w:val="0"/>
          <w:divBdr>
            <w:top w:val="none" w:sz="0" w:space="0" w:color="auto"/>
            <w:left w:val="none" w:sz="0" w:space="0" w:color="auto"/>
            <w:bottom w:val="none" w:sz="0" w:space="0" w:color="auto"/>
            <w:right w:val="none" w:sz="0" w:space="0" w:color="auto"/>
          </w:divBdr>
        </w:div>
        <w:div w:id="1765806342">
          <w:marLeft w:val="0"/>
          <w:marRight w:val="0"/>
          <w:marTop w:val="0"/>
          <w:marBottom w:val="0"/>
          <w:divBdr>
            <w:top w:val="none" w:sz="0" w:space="0" w:color="auto"/>
            <w:left w:val="none" w:sz="0" w:space="0" w:color="auto"/>
            <w:bottom w:val="none" w:sz="0" w:space="0" w:color="auto"/>
            <w:right w:val="none" w:sz="0" w:space="0" w:color="auto"/>
          </w:divBdr>
        </w:div>
        <w:div w:id="291520059">
          <w:marLeft w:val="0"/>
          <w:marRight w:val="0"/>
          <w:marTop w:val="0"/>
          <w:marBottom w:val="0"/>
          <w:divBdr>
            <w:top w:val="none" w:sz="0" w:space="0" w:color="auto"/>
            <w:left w:val="none" w:sz="0" w:space="0" w:color="auto"/>
            <w:bottom w:val="none" w:sz="0" w:space="0" w:color="auto"/>
            <w:right w:val="none" w:sz="0" w:space="0" w:color="auto"/>
          </w:divBdr>
        </w:div>
        <w:div w:id="145319284">
          <w:marLeft w:val="0"/>
          <w:marRight w:val="0"/>
          <w:marTop w:val="0"/>
          <w:marBottom w:val="0"/>
          <w:divBdr>
            <w:top w:val="none" w:sz="0" w:space="0" w:color="auto"/>
            <w:left w:val="none" w:sz="0" w:space="0" w:color="auto"/>
            <w:bottom w:val="none" w:sz="0" w:space="0" w:color="auto"/>
            <w:right w:val="none" w:sz="0" w:space="0" w:color="auto"/>
          </w:divBdr>
        </w:div>
        <w:div w:id="833498468">
          <w:marLeft w:val="0"/>
          <w:marRight w:val="0"/>
          <w:marTop w:val="0"/>
          <w:marBottom w:val="0"/>
          <w:divBdr>
            <w:top w:val="none" w:sz="0" w:space="0" w:color="auto"/>
            <w:left w:val="none" w:sz="0" w:space="0" w:color="auto"/>
            <w:bottom w:val="none" w:sz="0" w:space="0" w:color="auto"/>
            <w:right w:val="none" w:sz="0" w:space="0" w:color="auto"/>
          </w:divBdr>
        </w:div>
        <w:div w:id="2074349275">
          <w:marLeft w:val="0"/>
          <w:marRight w:val="0"/>
          <w:marTop w:val="0"/>
          <w:marBottom w:val="0"/>
          <w:divBdr>
            <w:top w:val="none" w:sz="0" w:space="0" w:color="auto"/>
            <w:left w:val="none" w:sz="0" w:space="0" w:color="auto"/>
            <w:bottom w:val="none" w:sz="0" w:space="0" w:color="auto"/>
            <w:right w:val="none" w:sz="0" w:space="0" w:color="auto"/>
          </w:divBdr>
        </w:div>
        <w:div w:id="1775247315">
          <w:marLeft w:val="0"/>
          <w:marRight w:val="0"/>
          <w:marTop w:val="0"/>
          <w:marBottom w:val="0"/>
          <w:divBdr>
            <w:top w:val="none" w:sz="0" w:space="0" w:color="auto"/>
            <w:left w:val="none" w:sz="0" w:space="0" w:color="auto"/>
            <w:bottom w:val="none" w:sz="0" w:space="0" w:color="auto"/>
            <w:right w:val="none" w:sz="0" w:space="0" w:color="auto"/>
          </w:divBdr>
        </w:div>
        <w:div w:id="1694529586">
          <w:marLeft w:val="0"/>
          <w:marRight w:val="0"/>
          <w:marTop w:val="0"/>
          <w:marBottom w:val="0"/>
          <w:divBdr>
            <w:top w:val="none" w:sz="0" w:space="0" w:color="auto"/>
            <w:left w:val="none" w:sz="0" w:space="0" w:color="auto"/>
            <w:bottom w:val="none" w:sz="0" w:space="0" w:color="auto"/>
            <w:right w:val="none" w:sz="0" w:space="0" w:color="auto"/>
          </w:divBdr>
        </w:div>
        <w:div w:id="964889152">
          <w:marLeft w:val="0"/>
          <w:marRight w:val="0"/>
          <w:marTop w:val="0"/>
          <w:marBottom w:val="0"/>
          <w:divBdr>
            <w:top w:val="none" w:sz="0" w:space="0" w:color="auto"/>
            <w:left w:val="none" w:sz="0" w:space="0" w:color="auto"/>
            <w:bottom w:val="none" w:sz="0" w:space="0" w:color="auto"/>
            <w:right w:val="none" w:sz="0" w:space="0" w:color="auto"/>
          </w:divBdr>
        </w:div>
        <w:div w:id="1087311622">
          <w:marLeft w:val="0"/>
          <w:marRight w:val="0"/>
          <w:marTop w:val="0"/>
          <w:marBottom w:val="0"/>
          <w:divBdr>
            <w:top w:val="none" w:sz="0" w:space="0" w:color="auto"/>
            <w:left w:val="none" w:sz="0" w:space="0" w:color="auto"/>
            <w:bottom w:val="none" w:sz="0" w:space="0" w:color="auto"/>
            <w:right w:val="none" w:sz="0" w:space="0" w:color="auto"/>
          </w:divBdr>
        </w:div>
        <w:div w:id="1531795246">
          <w:marLeft w:val="0"/>
          <w:marRight w:val="0"/>
          <w:marTop w:val="0"/>
          <w:marBottom w:val="0"/>
          <w:divBdr>
            <w:top w:val="none" w:sz="0" w:space="0" w:color="auto"/>
            <w:left w:val="none" w:sz="0" w:space="0" w:color="auto"/>
            <w:bottom w:val="none" w:sz="0" w:space="0" w:color="auto"/>
            <w:right w:val="none" w:sz="0" w:space="0" w:color="auto"/>
          </w:divBdr>
        </w:div>
        <w:div w:id="583026212">
          <w:marLeft w:val="0"/>
          <w:marRight w:val="0"/>
          <w:marTop w:val="0"/>
          <w:marBottom w:val="0"/>
          <w:divBdr>
            <w:top w:val="none" w:sz="0" w:space="0" w:color="auto"/>
            <w:left w:val="none" w:sz="0" w:space="0" w:color="auto"/>
            <w:bottom w:val="none" w:sz="0" w:space="0" w:color="auto"/>
            <w:right w:val="none" w:sz="0" w:space="0" w:color="auto"/>
          </w:divBdr>
        </w:div>
        <w:div w:id="1890845948">
          <w:marLeft w:val="0"/>
          <w:marRight w:val="0"/>
          <w:marTop w:val="0"/>
          <w:marBottom w:val="0"/>
          <w:divBdr>
            <w:top w:val="none" w:sz="0" w:space="0" w:color="auto"/>
            <w:left w:val="none" w:sz="0" w:space="0" w:color="auto"/>
            <w:bottom w:val="none" w:sz="0" w:space="0" w:color="auto"/>
            <w:right w:val="none" w:sz="0" w:space="0" w:color="auto"/>
          </w:divBdr>
        </w:div>
        <w:div w:id="1162505419">
          <w:marLeft w:val="0"/>
          <w:marRight w:val="0"/>
          <w:marTop w:val="0"/>
          <w:marBottom w:val="0"/>
          <w:divBdr>
            <w:top w:val="none" w:sz="0" w:space="0" w:color="auto"/>
            <w:left w:val="none" w:sz="0" w:space="0" w:color="auto"/>
            <w:bottom w:val="none" w:sz="0" w:space="0" w:color="auto"/>
            <w:right w:val="none" w:sz="0" w:space="0" w:color="auto"/>
          </w:divBdr>
        </w:div>
        <w:div w:id="1246497839">
          <w:marLeft w:val="0"/>
          <w:marRight w:val="0"/>
          <w:marTop w:val="0"/>
          <w:marBottom w:val="0"/>
          <w:divBdr>
            <w:top w:val="none" w:sz="0" w:space="0" w:color="auto"/>
            <w:left w:val="none" w:sz="0" w:space="0" w:color="auto"/>
            <w:bottom w:val="none" w:sz="0" w:space="0" w:color="auto"/>
            <w:right w:val="none" w:sz="0" w:space="0" w:color="auto"/>
          </w:divBdr>
        </w:div>
        <w:div w:id="1857427518">
          <w:marLeft w:val="0"/>
          <w:marRight w:val="0"/>
          <w:marTop w:val="0"/>
          <w:marBottom w:val="0"/>
          <w:divBdr>
            <w:top w:val="none" w:sz="0" w:space="0" w:color="auto"/>
            <w:left w:val="none" w:sz="0" w:space="0" w:color="auto"/>
            <w:bottom w:val="none" w:sz="0" w:space="0" w:color="auto"/>
            <w:right w:val="none" w:sz="0" w:space="0" w:color="auto"/>
          </w:divBdr>
        </w:div>
        <w:div w:id="339700198">
          <w:marLeft w:val="0"/>
          <w:marRight w:val="0"/>
          <w:marTop w:val="0"/>
          <w:marBottom w:val="0"/>
          <w:divBdr>
            <w:top w:val="none" w:sz="0" w:space="0" w:color="auto"/>
            <w:left w:val="none" w:sz="0" w:space="0" w:color="auto"/>
            <w:bottom w:val="none" w:sz="0" w:space="0" w:color="auto"/>
            <w:right w:val="none" w:sz="0" w:space="0" w:color="auto"/>
          </w:divBdr>
        </w:div>
        <w:div w:id="1332946096">
          <w:marLeft w:val="0"/>
          <w:marRight w:val="0"/>
          <w:marTop w:val="0"/>
          <w:marBottom w:val="0"/>
          <w:divBdr>
            <w:top w:val="none" w:sz="0" w:space="0" w:color="auto"/>
            <w:left w:val="none" w:sz="0" w:space="0" w:color="auto"/>
            <w:bottom w:val="none" w:sz="0" w:space="0" w:color="auto"/>
            <w:right w:val="none" w:sz="0" w:space="0" w:color="auto"/>
          </w:divBdr>
        </w:div>
        <w:div w:id="366679713">
          <w:marLeft w:val="0"/>
          <w:marRight w:val="0"/>
          <w:marTop w:val="0"/>
          <w:marBottom w:val="0"/>
          <w:divBdr>
            <w:top w:val="none" w:sz="0" w:space="0" w:color="auto"/>
            <w:left w:val="none" w:sz="0" w:space="0" w:color="auto"/>
            <w:bottom w:val="none" w:sz="0" w:space="0" w:color="auto"/>
            <w:right w:val="none" w:sz="0" w:space="0" w:color="auto"/>
          </w:divBdr>
        </w:div>
      </w:divsChild>
    </w:div>
    <w:div w:id="915015340">
      <w:bodyDiv w:val="1"/>
      <w:marLeft w:val="0"/>
      <w:marRight w:val="0"/>
      <w:marTop w:val="0"/>
      <w:marBottom w:val="0"/>
      <w:divBdr>
        <w:top w:val="none" w:sz="0" w:space="0" w:color="auto"/>
        <w:left w:val="none" w:sz="0" w:space="0" w:color="auto"/>
        <w:bottom w:val="none" w:sz="0" w:space="0" w:color="auto"/>
        <w:right w:val="none" w:sz="0" w:space="0" w:color="auto"/>
      </w:divBdr>
      <w:divsChild>
        <w:div w:id="736437945">
          <w:marLeft w:val="0"/>
          <w:marRight w:val="0"/>
          <w:marTop w:val="0"/>
          <w:marBottom w:val="0"/>
          <w:divBdr>
            <w:top w:val="none" w:sz="0" w:space="0" w:color="auto"/>
            <w:left w:val="none" w:sz="0" w:space="0" w:color="auto"/>
            <w:bottom w:val="none" w:sz="0" w:space="0" w:color="auto"/>
            <w:right w:val="none" w:sz="0" w:space="0" w:color="auto"/>
          </w:divBdr>
        </w:div>
        <w:div w:id="711535654">
          <w:marLeft w:val="0"/>
          <w:marRight w:val="0"/>
          <w:marTop w:val="0"/>
          <w:marBottom w:val="0"/>
          <w:divBdr>
            <w:top w:val="none" w:sz="0" w:space="0" w:color="auto"/>
            <w:left w:val="none" w:sz="0" w:space="0" w:color="auto"/>
            <w:bottom w:val="none" w:sz="0" w:space="0" w:color="auto"/>
            <w:right w:val="none" w:sz="0" w:space="0" w:color="auto"/>
          </w:divBdr>
        </w:div>
        <w:div w:id="809128411">
          <w:marLeft w:val="0"/>
          <w:marRight w:val="0"/>
          <w:marTop w:val="0"/>
          <w:marBottom w:val="0"/>
          <w:divBdr>
            <w:top w:val="none" w:sz="0" w:space="0" w:color="auto"/>
            <w:left w:val="none" w:sz="0" w:space="0" w:color="auto"/>
            <w:bottom w:val="none" w:sz="0" w:space="0" w:color="auto"/>
            <w:right w:val="none" w:sz="0" w:space="0" w:color="auto"/>
          </w:divBdr>
        </w:div>
        <w:div w:id="1847939398">
          <w:marLeft w:val="0"/>
          <w:marRight w:val="0"/>
          <w:marTop w:val="0"/>
          <w:marBottom w:val="0"/>
          <w:divBdr>
            <w:top w:val="none" w:sz="0" w:space="0" w:color="auto"/>
            <w:left w:val="none" w:sz="0" w:space="0" w:color="auto"/>
            <w:bottom w:val="none" w:sz="0" w:space="0" w:color="auto"/>
            <w:right w:val="none" w:sz="0" w:space="0" w:color="auto"/>
          </w:divBdr>
        </w:div>
        <w:div w:id="47388794">
          <w:marLeft w:val="0"/>
          <w:marRight w:val="0"/>
          <w:marTop w:val="0"/>
          <w:marBottom w:val="0"/>
          <w:divBdr>
            <w:top w:val="none" w:sz="0" w:space="0" w:color="auto"/>
            <w:left w:val="none" w:sz="0" w:space="0" w:color="auto"/>
            <w:bottom w:val="none" w:sz="0" w:space="0" w:color="auto"/>
            <w:right w:val="none" w:sz="0" w:space="0" w:color="auto"/>
          </w:divBdr>
        </w:div>
        <w:div w:id="224488094">
          <w:marLeft w:val="0"/>
          <w:marRight w:val="0"/>
          <w:marTop w:val="0"/>
          <w:marBottom w:val="0"/>
          <w:divBdr>
            <w:top w:val="none" w:sz="0" w:space="0" w:color="auto"/>
            <w:left w:val="none" w:sz="0" w:space="0" w:color="auto"/>
            <w:bottom w:val="none" w:sz="0" w:space="0" w:color="auto"/>
            <w:right w:val="none" w:sz="0" w:space="0" w:color="auto"/>
          </w:divBdr>
        </w:div>
        <w:div w:id="1486044227">
          <w:marLeft w:val="0"/>
          <w:marRight w:val="0"/>
          <w:marTop w:val="0"/>
          <w:marBottom w:val="0"/>
          <w:divBdr>
            <w:top w:val="none" w:sz="0" w:space="0" w:color="auto"/>
            <w:left w:val="none" w:sz="0" w:space="0" w:color="auto"/>
            <w:bottom w:val="none" w:sz="0" w:space="0" w:color="auto"/>
            <w:right w:val="none" w:sz="0" w:space="0" w:color="auto"/>
          </w:divBdr>
        </w:div>
        <w:div w:id="1591936756">
          <w:marLeft w:val="0"/>
          <w:marRight w:val="0"/>
          <w:marTop w:val="0"/>
          <w:marBottom w:val="0"/>
          <w:divBdr>
            <w:top w:val="none" w:sz="0" w:space="0" w:color="auto"/>
            <w:left w:val="none" w:sz="0" w:space="0" w:color="auto"/>
            <w:bottom w:val="none" w:sz="0" w:space="0" w:color="auto"/>
            <w:right w:val="none" w:sz="0" w:space="0" w:color="auto"/>
          </w:divBdr>
        </w:div>
      </w:divsChild>
    </w:div>
    <w:div w:id="1025516620">
      <w:bodyDiv w:val="1"/>
      <w:marLeft w:val="0"/>
      <w:marRight w:val="0"/>
      <w:marTop w:val="0"/>
      <w:marBottom w:val="0"/>
      <w:divBdr>
        <w:top w:val="none" w:sz="0" w:space="0" w:color="auto"/>
        <w:left w:val="none" w:sz="0" w:space="0" w:color="auto"/>
        <w:bottom w:val="none" w:sz="0" w:space="0" w:color="auto"/>
        <w:right w:val="none" w:sz="0" w:space="0" w:color="auto"/>
      </w:divBdr>
      <w:divsChild>
        <w:div w:id="953095272">
          <w:marLeft w:val="0"/>
          <w:marRight w:val="0"/>
          <w:marTop w:val="15"/>
          <w:marBottom w:val="0"/>
          <w:divBdr>
            <w:top w:val="single" w:sz="48" w:space="0" w:color="auto"/>
            <w:left w:val="single" w:sz="48" w:space="0" w:color="auto"/>
            <w:bottom w:val="single" w:sz="48" w:space="0" w:color="auto"/>
            <w:right w:val="single" w:sz="48" w:space="0" w:color="auto"/>
          </w:divBdr>
          <w:divsChild>
            <w:div w:id="419982405">
              <w:marLeft w:val="0"/>
              <w:marRight w:val="0"/>
              <w:marTop w:val="0"/>
              <w:marBottom w:val="0"/>
              <w:divBdr>
                <w:top w:val="none" w:sz="0" w:space="0" w:color="auto"/>
                <w:left w:val="none" w:sz="0" w:space="0" w:color="auto"/>
                <w:bottom w:val="none" w:sz="0" w:space="0" w:color="auto"/>
                <w:right w:val="none" w:sz="0" w:space="0" w:color="auto"/>
              </w:divBdr>
              <w:divsChild>
                <w:div w:id="281691464">
                  <w:marLeft w:val="0"/>
                  <w:marRight w:val="0"/>
                  <w:marTop w:val="0"/>
                  <w:marBottom w:val="0"/>
                  <w:divBdr>
                    <w:top w:val="none" w:sz="0" w:space="0" w:color="auto"/>
                    <w:left w:val="none" w:sz="0" w:space="0" w:color="auto"/>
                    <w:bottom w:val="none" w:sz="0" w:space="0" w:color="auto"/>
                    <w:right w:val="none" w:sz="0" w:space="0" w:color="auto"/>
                  </w:divBdr>
                </w:div>
                <w:div w:id="1833065289">
                  <w:marLeft w:val="0"/>
                  <w:marRight w:val="0"/>
                  <w:marTop w:val="0"/>
                  <w:marBottom w:val="0"/>
                  <w:divBdr>
                    <w:top w:val="none" w:sz="0" w:space="0" w:color="auto"/>
                    <w:left w:val="none" w:sz="0" w:space="0" w:color="auto"/>
                    <w:bottom w:val="none" w:sz="0" w:space="0" w:color="auto"/>
                    <w:right w:val="none" w:sz="0" w:space="0" w:color="auto"/>
                  </w:divBdr>
                </w:div>
                <w:div w:id="665940276">
                  <w:marLeft w:val="0"/>
                  <w:marRight w:val="0"/>
                  <w:marTop w:val="0"/>
                  <w:marBottom w:val="0"/>
                  <w:divBdr>
                    <w:top w:val="none" w:sz="0" w:space="0" w:color="auto"/>
                    <w:left w:val="none" w:sz="0" w:space="0" w:color="auto"/>
                    <w:bottom w:val="none" w:sz="0" w:space="0" w:color="auto"/>
                    <w:right w:val="none" w:sz="0" w:space="0" w:color="auto"/>
                  </w:divBdr>
                </w:div>
                <w:div w:id="2144927980">
                  <w:marLeft w:val="0"/>
                  <w:marRight w:val="0"/>
                  <w:marTop w:val="0"/>
                  <w:marBottom w:val="0"/>
                  <w:divBdr>
                    <w:top w:val="none" w:sz="0" w:space="0" w:color="auto"/>
                    <w:left w:val="none" w:sz="0" w:space="0" w:color="auto"/>
                    <w:bottom w:val="none" w:sz="0" w:space="0" w:color="auto"/>
                    <w:right w:val="none" w:sz="0" w:space="0" w:color="auto"/>
                  </w:divBdr>
                </w:div>
                <w:div w:id="1951357711">
                  <w:marLeft w:val="0"/>
                  <w:marRight w:val="0"/>
                  <w:marTop w:val="0"/>
                  <w:marBottom w:val="0"/>
                  <w:divBdr>
                    <w:top w:val="none" w:sz="0" w:space="0" w:color="auto"/>
                    <w:left w:val="none" w:sz="0" w:space="0" w:color="auto"/>
                    <w:bottom w:val="none" w:sz="0" w:space="0" w:color="auto"/>
                    <w:right w:val="none" w:sz="0" w:space="0" w:color="auto"/>
                  </w:divBdr>
                </w:div>
                <w:div w:id="1921328368">
                  <w:marLeft w:val="0"/>
                  <w:marRight w:val="0"/>
                  <w:marTop w:val="0"/>
                  <w:marBottom w:val="0"/>
                  <w:divBdr>
                    <w:top w:val="none" w:sz="0" w:space="0" w:color="auto"/>
                    <w:left w:val="none" w:sz="0" w:space="0" w:color="auto"/>
                    <w:bottom w:val="none" w:sz="0" w:space="0" w:color="auto"/>
                    <w:right w:val="none" w:sz="0" w:space="0" w:color="auto"/>
                  </w:divBdr>
                </w:div>
                <w:div w:id="197164659">
                  <w:marLeft w:val="0"/>
                  <w:marRight w:val="0"/>
                  <w:marTop w:val="0"/>
                  <w:marBottom w:val="0"/>
                  <w:divBdr>
                    <w:top w:val="none" w:sz="0" w:space="0" w:color="auto"/>
                    <w:left w:val="none" w:sz="0" w:space="0" w:color="auto"/>
                    <w:bottom w:val="none" w:sz="0" w:space="0" w:color="auto"/>
                    <w:right w:val="none" w:sz="0" w:space="0" w:color="auto"/>
                  </w:divBdr>
                </w:div>
                <w:div w:id="617641525">
                  <w:marLeft w:val="0"/>
                  <w:marRight w:val="0"/>
                  <w:marTop w:val="0"/>
                  <w:marBottom w:val="0"/>
                  <w:divBdr>
                    <w:top w:val="none" w:sz="0" w:space="0" w:color="auto"/>
                    <w:left w:val="none" w:sz="0" w:space="0" w:color="auto"/>
                    <w:bottom w:val="none" w:sz="0" w:space="0" w:color="auto"/>
                    <w:right w:val="none" w:sz="0" w:space="0" w:color="auto"/>
                  </w:divBdr>
                </w:div>
                <w:div w:id="1903978402">
                  <w:marLeft w:val="0"/>
                  <w:marRight w:val="0"/>
                  <w:marTop w:val="0"/>
                  <w:marBottom w:val="0"/>
                  <w:divBdr>
                    <w:top w:val="none" w:sz="0" w:space="0" w:color="auto"/>
                    <w:left w:val="none" w:sz="0" w:space="0" w:color="auto"/>
                    <w:bottom w:val="none" w:sz="0" w:space="0" w:color="auto"/>
                    <w:right w:val="none" w:sz="0" w:space="0" w:color="auto"/>
                  </w:divBdr>
                </w:div>
                <w:div w:id="1415544480">
                  <w:marLeft w:val="0"/>
                  <w:marRight w:val="0"/>
                  <w:marTop w:val="0"/>
                  <w:marBottom w:val="0"/>
                  <w:divBdr>
                    <w:top w:val="none" w:sz="0" w:space="0" w:color="auto"/>
                    <w:left w:val="none" w:sz="0" w:space="0" w:color="auto"/>
                    <w:bottom w:val="none" w:sz="0" w:space="0" w:color="auto"/>
                    <w:right w:val="none" w:sz="0" w:space="0" w:color="auto"/>
                  </w:divBdr>
                </w:div>
                <w:div w:id="1807818263">
                  <w:marLeft w:val="0"/>
                  <w:marRight w:val="0"/>
                  <w:marTop w:val="0"/>
                  <w:marBottom w:val="0"/>
                  <w:divBdr>
                    <w:top w:val="none" w:sz="0" w:space="0" w:color="auto"/>
                    <w:left w:val="none" w:sz="0" w:space="0" w:color="auto"/>
                    <w:bottom w:val="none" w:sz="0" w:space="0" w:color="auto"/>
                    <w:right w:val="none" w:sz="0" w:space="0" w:color="auto"/>
                  </w:divBdr>
                </w:div>
                <w:div w:id="2079554906">
                  <w:marLeft w:val="0"/>
                  <w:marRight w:val="0"/>
                  <w:marTop w:val="0"/>
                  <w:marBottom w:val="0"/>
                  <w:divBdr>
                    <w:top w:val="none" w:sz="0" w:space="0" w:color="auto"/>
                    <w:left w:val="none" w:sz="0" w:space="0" w:color="auto"/>
                    <w:bottom w:val="none" w:sz="0" w:space="0" w:color="auto"/>
                    <w:right w:val="none" w:sz="0" w:space="0" w:color="auto"/>
                  </w:divBdr>
                </w:div>
                <w:div w:id="543903662">
                  <w:marLeft w:val="0"/>
                  <w:marRight w:val="0"/>
                  <w:marTop w:val="0"/>
                  <w:marBottom w:val="0"/>
                  <w:divBdr>
                    <w:top w:val="none" w:sz="0" w:space="0" w:color="auto"/>
                    <w:left w:val="none" w:sz="0" w:space="0" w:color="auto"/>
                    <w:bottom w:val="none" w:sz="0" w:space="0" w:color="auto"/>
                    <w:right w:val="none" w:sz="0" w:space="0" w:color="auto"/>
                  </w:divBdr>
                </w:div>
                <w:div w:id="1447774843">
                  <w:marLeft w:val="0"/>
                  <w:marRight w:val="0"/>
                  <w:marTop w:val="0"/>
                  <w:marBottom w:val="0"/>
                  <w:divBdr>
                    <w:top w:val="none" w:sz="0" w:space="0" w:color="auto"/>
                    <w:left w:val="none" w:sz="0" w:space="0" w:color="auto"/>
                    <w:bottom w:val="none" w:sz="0" w:space="0" w:color="auto"/>
                    <w:right w:val="none" w:sz="0" w:space="0" w:color="auto"/>
                  </w:divBdr>
                </w:div>
                <w:div w:id="1797719235">
                  <w:marLeft w:val="0"/>
                  <w:marRight w:val="0"/>
                  <w:marTop w:val="0"/>
                  <w:marBottom w:val="0"/>
                  <w:divBdr>
                    <w:top w:val="none" w:sz="0" w:space="0" w:color="auto"/>
                    <w:left w:val="none" w:sz="0" w:space="0" w:color="auto"/>
                    <w:bottom w:val="none" w:sz="0" w:space="0" w:color="auto"/>
                    <w:right w:val="none" w:sz="0" w:space="0" w:color="auto"/>
                  </w:divBdr>
                </w:div>
                <w:div w:id="811753901">
                  <w:marLeft w:val="0"/>
                  <w:marRight w:val="0"/>
                  <w:marTop w:val="0"/>
                  <w:marBottom w:val="0"/>
                  <w:divBdr>
                    <w:top w:val="none" w:sz="0" w:space="0" w:color="auto"/>
                    <w:left w:val="none" w:sz="0" w:space="0" w:color="auto"/>
                    <w:bottom w:val="none" w:sz="0" w:space="0" w:color="auto"/>
                    <w:right w:val="none" w:sz="0" w:space="0" w:color="auto"/>
                  </w:divBdr>
                </w:div>
                <w:div w:id="1411348600">
                  <w:marLeft w:val="0"/>
                  <w:marRight w:val="0"/>
                  <w:marTop w:val="0"/>
                  <w:marBottom w:val="0"/>
                  <w:divBdr>
                    <w:top w:val="none" w:sz="0" w:space="0" w:color="auto"/>
                    <w:left w:val="none" w:sz="0" w:space="0" w:color="auto"/>
                    <w:bottom w:val="none" w:sz="0" w:space="0" w:color="auto"/>
                    <w:right w:val="none" w:sz="0" w:space="0" w:color="auto"/>
                  </w:divBdr>
                </w:div>
                <w:div w:id="983696771">
                  <w:marLeft w:val="0"/>
                  <w:marRight w:val="0"/>
                  <w:marTop w:val="0"/>
                  <w:marBottom w:val="0"/>
                  <w:divBdr>
                    <w:top w:val="none" w:sz="0" w:space="0" w:color="auto"/>
                    <w:left w:val="none" w:sz="0" w:space="0" w:color="auto"/>
                    <w:bottom w:val="none" w:sz="0" w:space="0" w:color="auto"/>
                    <w:right w:val="none" w:sz="0" w:space="0" w:color="auto"/>
                  </w:divBdr>
                </w:div>
                <w:div w:id="62340138">
                  <w:marLeft w:val="0"/>
                  <w:marRight w:val="0"/>
                  <w:marTop w:val="0"/>
                  <w:marBottom w:val="0"/>
                  <w:divBdr>
                    <w:top w:val="none" w:sz="0" w:space="0" w:color="auto"/>
                    <w:left w:val="none" w:sz="0" w:space="0" w:color="auto"/>
                    <w:bottom w:val="none" w:sz="0" w:space="0" w:color="auto"/>
                    <w:right w:val="none" w:sz="0" w:space="0" w:color="auto"/>
                  </w:divBdr>
                </w:div>
                <w:div w:id="946160469">
                  <w:marLeft w:val="0"/>
                  <w:marRight w:val="0"/>
                  <w:marTop w:val="0"/>
                  <w:marBottom w:val="0"/>
                  <w:divBdr>
                    <w:top w:val="none" w:sz="0" w:space="0" w:color="auto"/>
                    <w:left w:val="none" w:sz="0" w:space="0" w:color="auto"/>
                    <w:bottom w:val="none" w:sz="0" w:space="0" w:color="auto"/>
                    <w:right w:val="none" w:sz="0" w:space="0" w:color="auto"/>
                  </w:divBdr>
                </w:div>
                <w:div w:id="1003552794">
                  <w:marLeft w:val="0"/>
                  <w:marRight w:val="0"/>
                  <w:marTop w:val="0"/>
                  <w:marBottom w:val="0"/>
                  <w:divBdr>
                    <w:top w:val="none" w:sz="0" w:space="0" w:color="auto"/>
                    <w:left w:val="none" w:sz="0" w:space="0" w:color="auto"/>
                    <w:bottom w:val="none" w:sz="0" w:space="0" w:color="auto"/>
                    <w:right w:val="none" w:sz="0" w:space="0" w:color="auto"/>
                  </w:divBdr>
                </w:div>
                <w:div w:id="1868787528">
                  <w:marLeft w:val="0"/>
                  <w:marRight w:val="0"/>
                  <w:marTop w:val="0"/>
                  <w:marBottom w:val="0"/>
                  <w:divBdr>
                    <w:top w:val="none" w:sz="0" w:space="0" w:color="auto"/>
                    <w:left w:val="none" w:sz="0" w:space="0" w:color="auto"/>
                    <w:bottom w:val="none" w:sz="0" w:space="0" w:color="auto"/>
                    <w:right w:val="none" w:sz="0" w:space="0" w:color="auto"/>
                  </w:divBdr>
                </w:div>
                <w:div w:id="879130280">
                  <w:marLeft w:val="0"/>
                  <w:marRight w:val="0"/>
                  <w:marTop w:val="0"/>
                  <w:marBottom w:val="0"/>
                  <w:divBdr>
                    <w:top w:val="none" w:sz="0" w:space="0" w:color="auto"/>
                    <w:left w:val="none" w:sz="0" w:space="0" w:color="auto"/>
                    <w:bottom w:val="none" w:sz="0" w:space="0" w:color="auto"/>
                    <w:right w:val="none" w:sz="0" w:space="0" w:color="auto"/>
                  </w:divBdr>
                </w:div>
                <w:div w:id="1034186569">
                  <w:marLeft w:val="0"/>
                  <w:marRight w:val="0"/>
                  <w:marTop w:val="0"/>
                  <w:marBottom w:val="0"/>
                  <w:divBdr>
                    <w:top w:val="none" w:sz="0" w:space="0" w:color="auto"/>
                    <w:left w:val="none" w:sz="0" w:space="0" w:color="auto"/>
                    <w:bottom w:val="none" w:sz="0" w:space="0" w:color="auto"/>
                    <w:right w:val="none" w:sz="0" w:space="0" w:color="auto"/>
                  </w:divBdr>
                </w:div>
                <w:div w:id="1873422755">
                  <w:marLeft w:val="0"/>
                  <w:marRight w:val="0"/>
                  <w:marTop w:val="0"/>
                  <w:marBottom w:val="0"/>
                  <w:divBdr>
                    <w:top w:val="none" w:sz="0" w:space="0" w:color="auto"/>
                    <w:left w:val="none" w:sz="0" w:space="0" w:color="auto"/>
                    <w:bottom w:val="none" w:sz="0" w:space="0" w:color="auto"/>
                    <w:right w:val="none" w:sz="0" w:space="0" w:color="auto"/>
                  </w:divBdr>
                </w:div>
                <w:div w:id="1718122086">
                  <w:marLeft w:val="0"/>
                  <w:marRight w:val="0"/>
                  <w:marTop w:val="0"/>
                  <w:marBottom w:val="0"/>
                  <w:divBdr>
                    <w:top w:val="none" w:sz="0" w:space="0" w:color="auto"/>
                    <w:left w:val="none" w:sz="0" w:space="0" w:color="auto"/>
                    <w:bottom w:val="none" w:sz="0" w:space="0" w:color="auto"/>
                    <w:right w:val="none" w:sz="0" w:space="0" w:color="auto"/>
                  </w:divBdr>
                </w:div>
                <w:div w:id="1405486920">
                  <w:marLeft w:val="0"/>
                  <w:marRight w:val="0"/>
                  <w:marTop w:val="0"/>
                  <w:marBottom w:val="0"/>
                  <w:divBdr>
                    <w:top w:val="none" w:sz="0" w:space="0" w:color="auto"/>
                    <w:left w:val="none" w:sz="0" w:space="0" w:color="auto"/>
                    <w:bottom w:val="none" w:sz="0" w:space="0" w:color="auto"/>
                    <w:right w:val="none" w:sz="0" w:space="0" w:color="auto"/>
                  </w:divBdr>
                </w:div>
                <w:div w:id="1913419799">
                  <w:marLeft w:val="0"/>
                  <w:marRight w:val="0"/>
                  <w:marTop w:val="0"/>
                  <w:marBottom w:val="0"/>
                  <w:divBdr>
                    <w:top w:val="none" w:sz="0" w:space="0" w:color="auto"/>
                    <w:left w:val="none" w:sz="0" w:space="0" w:color="auto"/>
                    <w:bottom w:val="none" w:sz="0" w:space="0" w:color="auto"/>
                    <w:right w:val="none" w:sz="0" w:space="0" w:color="auto"/>
                  </w:divBdr>
                </w:div>
                <w:div w:id="823084428">
                  <w:marLeft w:val="0"/>
                  <w:marRight w:val="0"/>
                  <w:marTop w:val="0"/>
                  <w:marBottom w:val="0"/>
                  <w:divBdr>
                    <w:top w:val="none" w:sz="0" w:space="0" w:color="auto"/>
                    <w:left w:val="none" w:sz="0" w:space="0" w:color="auto"/>
                    <w:bottom w:val="none" w:sz="0" w:space="0" w:color="auto"/>
                    <w:right w:val="none" w:sz="0" w:space="0" w:color="auto"/>
                  </w:divBdr>
                </w:div>
                <w:div w:id="406534782">
                  <w:marLeft w:val="0"/>
                  <w:marRight w:val="0"/>
                  <w:marTop w:val="0"/>
                  <w:marBottom w:val="0"/>
                  <w:divBdr>
                    <w:top w:val="none" w:sz="0" w:space="0" w:color="auto"/>
                    <w:left w:val="none" w:sz="0" w:space="0" w:color="auto"/>
                    <w:bottom w:val="none" w:sz="0" w:space="0" w:color="auto"/>
                    <w:right w:val="none" w:sz="0" w:space="0" w:color="auto"/>
                  </w:divBdr>
                </w:div>
                <w:div w:id="446900325">
                  <w:marLeft w:val="0"/>
                  <w:marRight w:val="0"/>
                  <w:marTop w:val="0"/>
                  <w:marBottom w:val="0"/>
                  <w:divBdr>
                    <w:top w:val="none" w:sz="0" w:space="0" w:color="auto"/>
                    <w:left w:val="none" w:sz="0" w:space="0" w:color="auto"/>
                    <w:bottom w:val="none" w:sz="0" w:space="0" w:color="auto"/>
                    <w:right w:val="none" w:sz="0" w:space="0" w:color="auto"/>
                  </w:divBdr>
                </w:div>
                <w:div w:id="1171724074">
                  <w:marLeft w:val="0"/>
                  <w:marRight w:val="0"/>
                  <w:marTop w:val="0"/>
                  <w:marBottom w:val="0"/>
                  <w:divBdr>
                    <w:top w:val="none" w:sz="0" w:space="0" w:color="auto"/>
                    <w:left w:val="none" w:sz="0" w:space="0" w:color="auto"/>
                    <w:bottom w:val="none" w:sz="0" w:space="0" w:color="auto"/>
                    <w:right w:val="none" w:sz="0" w:space="0" w:color="auto"/>
                  </w:divBdr>
                </w:div>
                <w:div w:id="962537058">
                  <w:marLeft w:val="0"/>
                  <w:marRight w:val="0"/>
                  <w:marTop w:val="0"/>
                  <w:marBottom w:val="0"/>
                  <w:divBdr>
                    <w:top w:val="none" w:sz="0" w:space="0" w:color="auto"/>
                    <w:left w:val="none" w:sz="0" w:space="0" w:color="auto"/>
                    <w:bottom w:val="none" w:sz="0" w:space="0" w:color="auto"/>
                    <w:right w:val="none" w:sz="0" w:space="0" w:color="auto"/>
                  </w:divBdr>
                </w:div>
                <w:div w:id="444859145">
                  <w:marLeft w:val="0"/>
                  <w:marRight w:val="0"/>
                  <w:marTop w:val="0"/>
                  <w:marBottom w:val="0"/>
                  <w:divBdr>
                    <w:top w:val="none" w:sz="0" w:space="0" w:color="auto"/>
                    <w:left w:val="none" w:sz="0" w:space="0" w:color="auto"/>
                    <w:bottom w:val="none" w:sz="0" w:space="0" w:color="auto"/>
                    <w:right w:val="none" w:sz="0" w:space="0" w:color="auto"/>
                  </w:divBdr>
                </w:div>
                <w:div w:id="1930045374">
                  <w:marLeft w:val="0"/>
                  <w:marRight w:val="0"/>
                  <w:marTop w:val="0"/>
                  <w:marBottom w:val="0"/>
                  <w:divBdr>
                    <w:top w:val="none" w:sz="0" w:space="0" w:color="auto"/>
                    <w:left w:val="none" w:sz="0" w:space="0" w:color="auto"/>
                    <w:bottom w:val="none" w:sz="0" w:space="0" w:color="auto"/>
                    <w:right w:val="none" w:sz="0" w:space="0" w:color="auto"/>
                  </w:divBdr>
                </w:div>
                <w:div w:id="1137182733">
                  <w:marLeft w:val="0"/>
                  <w:marRight w:val="0"/>
                  <w:marTop w:val="0"/>
                  <w:marBottom w:val="0"/>
                  <w:divBdr>
                    <w:top w:val="none" w:sz="0" w:space="0" w:color="auto"/>
                    <w:left w:val="none" w:sz="0" w:space="0" w:color="auto"/>
                    <w:bottom w:val="none" w:sz="0" w:space="0" w:color="auto"/>
                    <w:right w:val="none" w:sz="0" w:space="0" w:color="auto"/>
                  </w:divBdr>
                </w:div>
                <w:div w:id="1794593419">
                  <w:marLeft w:val="0"/>
                  <w:marRight w:val="0"/>
                  <w:marTop w:val="0"/>
                  <w:marBottom w:val="0"/>
                  <w:divBdr>
                    <w:top w:val="none" w:sz="0" w:space="0" w:color="auto"/>
                    <w:left w:val="none" w:sz="0" w:space="0" w:color="auto"/>
                    <w:bottom w:val="none" w:sz="0" w:space="0" w:color="auto"/>
                    <w:right w:val="none" w:sz="0" w:space="0" w:color="auto"/>
                  </w:divBdr>
                </w:div>
                <w:div w:id="1096100846">
                  <w:marLeft w:val="0"/>
                  <w:marRight w:val="0"/>
                  <w:marTop w:val="0"/>
                  <w:marBottom w:val="0"/>
                  <w:divBdr>
                    <w:top w:val="none" w:sz="0" w:space="0" w:color="auto"/>
                    <w:left w:val="none" w:sz="0" w:space="0" w:color="auto"/>
                    <w:bottom w:val="none" w:sz="0" w:space="0" w:color="auto"/>
                    <w:right w:val="none" w:sz="0" w:space="0" w:color="auto"/>
                  </w:divBdr>
                </w:div>
                <w:div w:id="1512333258">
                  <w:marLeft w:val="0"/>
                  <w:marRight w:val="0"/>
                  <w:marTop w:val="0"/>
                  <w:marBottom w:val="0"/>
                  <w:divBdr>
                    <w:top w:val="none" w:sz="0" w:space="0" w:color="auto"/>
                    <w:left w:val="none" w:sz="0" w:space="0" w:color="auto"/>
                    <w:bottom w:val="none" w:sz="0" w:space="0" w:color="auto"/>
                    <w:right w:val="none" w:sz="0" w:space="0" w:color="auto"/>
                  </w:divBdr>
                </w:div>
                <w:div w:id="1878010107">
                  <w:marLeft w:val="0"/>
                  <w:marRight w:val="0"/>
                  <w:marTop w:val="0"/>
                  <w:marBottom w:val="0"/>
                  <w:divBdr>
                    <w:top w:val="none" w:sz="0" w:space="0" w:color="auto"/>
                    <w:left w:val="none" w:sz="0" w:space="0" w:color="auto"/>
                    <w:bottom w:val="none" w:sz="0" w:space="0" w:color="auto"/>
                    <w:right w:val="none" w:sz="0" w:space="0" w:color="auto"/>
                  </w:divBdr>
                </w:div>
                <w:div w:id="855072958">
                  <w:marLeft w:val="0"/>
                  <w:marRight w:val="0"/>
                  <w:marTop w:val="0"/>
                  <w:marBottom w:val="0"/>
                  <w:divBdr>
                    <w:top w:val="none" w:sz="0" w:space="0" w:color="auto"/>
                    <w:left w:val="none" w:sz="0" w:space="0" w:color="auto"/>
                    <w:bottom w:val="none" w:sz="0" w:space="0" w:color="auto"/>
                    <w:right w:val="none" w:sz="0" w:space="0" w:color="auto"/>
                  </w:divBdr>
                </w:div>
                <w:div w:id="2102405642">
                  <w:marLeft w:val="0"/>
                  <w:marRight w:val="0"/>
                  <w:marTop w:val="0"/>
                  <w:marBottom w:val="0"/>
                  <w:divBdr>
                    <w:top w:val="none" w:sz="0" w:space="0" w:color="auto"/>
                    <w:left w:val="none" w:sz="0" w:space="0" w:color="auto"/>
                    <w:bottom w:val="none" w:sz="0" w:space="0" w:color="auto"/>
                    <w:right w:val="none" w:sz="0" w:space="0" w:color="auto"/>
                  </w:divBdr>
                </w:div>
                <w:div w:id="1582371080">
                  <w:marLeft w:val="0"/>
                  <w:marRight w:val="0"/>
                  <w:marTop w:val="0"/>
                  <w:marBottom w:val="0"/>
                  <w:divBdr>
                    <w:top w:val="none" w:sz="0" w:space="0" w:color="auto"/>
                    <w:left w:val="none" w:sz="0" w:space="0" w:color="auto"/>
                    <w:bottom w:val="none" w:sz="0" w:space="0" w:color="auto"/>
                    <w:right w:val="none" w:sz="0" w:space="0" w:color="auto"/>
                  </w:divBdr>
                </w:div>
                <w:div w:id="1510870296">
                  <w:marLeft w:val="0"/>
                  <w:marRight w:val="0"/>
                  <w:marTop w:val="0"/>
                  <w:marBottom w:val="0"/>
                  <w:divBdr>
                    <w:top w:val="none" w:sz="0" w:space="0" w:color="auto"/>
                    <w:left w:val="none" w:sz="0" w:space="0" w:color="auto"/>
                    <w:bottom w:val="none" w:sz="0" w:space="0" w:color="auto"/>
                    <w:right w:val="none" w:sz="0" w:space="0" w:color="auto"/>
                  </w:divBdr>
                </w:div>
                <w:div w:id="1611622618">
                  <w:marLeft w:val="0"/>
                  <w:marRight w:val="0"/>
                  <w:marTop w:val="0"/>
                  <w:marBottom w:val="0"/>
                  <w:divBdr>
                    <w:top w:val="none" w:sz="0" w:space="0" w:color="auto"/>
                    <w:left w:val="none" w:sz="0" w:space="0" w:color="auto"/>
                    <w:bottom w:val="none" w:sz="0" w:space="0" w:color="auto"/>
                    <w:right w:val="none" w:sz="0" w:space="0" w:color="auto"/>
                  </w:divBdr>
                </w:div>
                <w:div w:id="506865266">
                  <w:marLeft w:val="0"/>
                  <w:marRight w:val="0"/>
                  <w:marTop w:val="0"/>
                  <w:marBottom w:val="0"/>
                  <w:divBdr>
                    <w:top w:val="none" w:sz="0" w:space="0" w:color="auto"/>
                    <w:left w:val="none" w:sz="0" w:space="0" w:color="auto"/>
                    <w:bottom w:val="none" w:sz="0" w:space="0" w:color="auto"/>
                    <w:right w:val="none" w:sz="0" w:space="0" w:color="auto"/>
                  </w:divBdr>
                </w:div>
                <w:div w:id="38674784">
                  <w:marLeft w:val="0"/>
                  <w:marRight w:val="0"/>
                  <w:marTop w:val="0"/>
                  <w:marBottom w:val="0"/>
                  <w:divBdr>
                    <w:top w:val="none" w:sz="0" w:space="0" w:color="auto"/>
                    <w:left w:val="none" w:sz="0" w:space="0" w:color="auto"/>
                    <w:bottom w:val="none" w:sz="0" w:space="0" w:color="auto"/>
                    <w:right w:val="none" w:sz="0" w:space="0" w:color="auto"/>
                  </w:divBdr>
                </w:div>
                <w:div w:id="1869441526">
                  <w:marLeft w:val="0"/>
                  <w:marRight w:val="0"/>
                  <w:marTop w:val="0"/>
                  <w:marBottom w:val="0"/>
                  <w:divBdr>
                    <w:top w:val="none" w:sz="0" w:space="0" w:color="auto"/>
                    <w:left w:val="none" w:sz="0" w:space="0" w:color="auto"/>
                    <w:bottom w:val="none" w:sz="0" w:space="0" w:color="auto"/>
                    <w:right w:val="none" w:sz="0" w:space="0" w:color="auto"/>
                  </w:divBdr>
                </w:div>
                <w:div w:id="531653219">
                  <w:marLeft w:val="0"/>
                  <w:marRight w:val="0"/>
                  <w:marTop w:val="0"/>
                  <w:marBottom w:val="0"/>
                  <w:divBdr>
                    <w:top w:val="none" w:sz="0" w:space="0" w:color="auto"/>
                    <w:left w:val="none" w:sz="0" w:space="0" w:color="auto"/>
                    <w:bottom w:val="none" w:sz="0" w:space="0" w:color="auto"/>
                    <w:right w:val="none" w:sz="0" w:space="0" w:color="auto"/>
                  </w:divBdr>
                </w:div>
                <w:div w:id="617222491">
                  <w:marLeft w:val="0"/>
                  <w:marRight w:val="0"/>
                  <w:marTop w:val="0"/>
                  <w:marBottom w:val="0"/>
                  <w:divBdr>
                    <w:top w:val="none" w:sz="0" w:space="0" w:color="auto"/>
                    <w:left w:val="none" w:sz="0" w:space="0" w:color="auto"/>
                    <w:bottom w:val="none" w:sz="0" w:space="0" w:color="auto"/>
                    <w:right w:val="none" w:sz="0" w:space="0" w:color="auto"/>
                  </w:divBdr>
                </w:div>
                <w:div w:id="1439523246">
                  <w:marLeft w:val="0"/>
                  <w:marRight w:val="0"/>
                  <w:marTop w:val="0"/>
                  <w:marBottom w:val="0"/>
                  <w:divBdr>
                    <w:top w:val="none" w:sz="0" w:space="0" w:color="auto"/>
                    <w:left w:val="none" w:sz="0" w:space="0" w:color="auto"/>
                    <w:bottom w:val="none" w:sz="0" w:space="0" w:color="auto"/>
                    <w:right w:val="none" w:sz="0" w:space="0" w:color="auto"/>
                  </w:divBdr>
                </w:div>
                <w:div w:id="1725980179">
                  <w:marLeft w:val="0"/>
                  <w:marRight w:val="0"/>
                  <w:marTop w:val="0"/>
                  <w:marBottom w:val="0"/>
                  <w:divBdr>
                    <w:top w:val="none" w:sz="0" w:space="0" w:color="auto"/>
                    <w:left w:val="none" w:sz="0" w:space="0" w:color="auto"/>
                    <w:bottom w:val="none" w:sz="0" w:space="0" w:color="auto"/>
                    <w:right w:val="none" w:sz="0" w:space="0" w:color="auto"/>
                  </w:divBdr>
                </w:div>
                <w:div w:id="468742934">
                  <w:marLeft w:val="0"/>
                  <w:marRight w:val="0"/>
                  <w:marTop w:val="0"/>
                  <w:marBottom w:val="0"/>
                  <w:divBdr>
                    <w:top w:val="none" w:sz="0" w:space="0" w:color="auto"/>
                    <w:left w:val="none" w:sz="0" w:space="0" w:color="auto"/>
                    <w:bottom w:val="none" w:sz="0" w:space="0" w:color="auto"/>
                    <w:right w:val="none" w:sz="0" w:space="0" w:color="auto"/>
                  </w:divBdr>
                </w:div>
                <w:div w:id="1096943144">
                  <w:marLeft w:val="0"/>
                  <w:marRight w:val="0"/>
                  <w:marTop w:val="0"/>
                  <w:marBottom w:val="0"/>
                  <w:divBdr>
                    <w:top w:val="none" w:sz="0" w:space="0" w:color="auto"/>
                    <w:left w:val="none" w:sz="0" w:space="0" w:color="auto"/>
                    <w:bottom w:val="none" w:sz="0" w:space="0" w:color="auto"/>
                    <w:right w:val="none" w:sz="0" w:space="0" w:color="auto"/>
                  </w:divBdr>
                </w:div>
                <w:div w:id="614020393">
                  <w:marLeft w:val="0"/>
                  <w:marRight w:val="0"/>
                  <w:marTop w:val="0"/>
                  <w:marBottom w:val="0"/>
                  <w:divBdr>
                    <w:top w:val="none" w:sz="0" w:space="0" w:color="auto"/>
                    <w:left w:val="none" w:sz="0" w:space="0" w:color="auto"/>
                    <w:bottom w:val="none" w:sz="0" w:space="0" w:color="auto"/>
                    <w:right w:val="none" w:sz="0" w:space="0" w:color="auto"/>
                  </w:divBdr>
                </w:div>
                <w:div w:id="2097900980">
                  <w:marLeft w:val="0"/>
                  <w:marRight w:val="0"/>
                  <w:marTop w:val="0"/>
                  <w:marBottom w:val="0"/>
                  <w:divBdr>
                    <w:top w:val="none" w:sz="0" w:space="0" w:color="auto"/>
                    <w:left w:val="none" w:sz="0" w:space="0" w:color="auto"/>
                    <w:bottom w:val="none" w:sz="0" w:space="0" w:color="auto"/>
                    <w:right w:val="none" w:sz="0" w:space="0" w:color="auto"/>
                  </w:divBdr>
                </w:div>
                <w:div w:id="738747478">
                  <w:marLeft w:val="0"/>
                  <w:marRight w:val="0"/>
                  <w:marTop w:val="0"/>
                  <w:marBottom w:val="0"/>
                  <w:divBdr>
                    <w:top w:val="none" w:sz="0" w:space="0" w:color="auto"/>
                    <w:left w:val="none" w:sz="0" w:space="0" w:color="auto"/>
                    <w:bottom w:val="none" w:sz="0" w:space="0" w:color="auto"/>
                    <w:right w:val="none" w:sz="0" w:space="0" w:color="auto"/>
                  </w:divBdr>
                </w:div>
                <w:div w:id="1548368728">
                  <w:marLeft w:val="0"/>
                  <w:marRight w:val="0"/>
                  <w:marTop w:val="0"/>
                  <w:marBottom w:val="0"/>
                  <w:divBdr>
                    <w:top w:val="none" w:sz="0" w:space="0" w:color="auto"/>
                    <w:left w:val="none" w:sz="0" w:space="0" w:color="auto"/>
                    <w:bottom w:val="none" w:sz="0" w:space="0" w:color="auto"/>
                    <w:right w:val="none" w:sz="0" w:space="0" w:color="auto"/>
                  </w:divBdr>
                </w:div>
                <w:div w:id="1193881962">
                  <w:marLeft w:val="0"/>
                  <w:marRight w:val="0"/>
                  <w:marTop w:val="0"/>
                  <w:marBottom w:val="0"/>
                  <w:divBdr>
                    <w:top w:val="none" w:sz="0" w:space="0" w:color="auto"/>
                    <w:left w:val="none" w:sz="0" w:space="0" w:color="auto"/>
                    <w:bottom w:val="none" w:sz="0" w:space="0" w:color="auto"/>
                    <w:right w:val="none" w:sz="0" w:space="0" w:color="auto"/>
                  </w:divBdr>
                </w:div>
                <w:div w:id="1417438852">
                  <w:marLeft w:val="0"/>
                  <w:marRight w:val="0"/>
                  <w:marTop w:val="0"/>
                  <w:marBottom w:val="0"/>
                  <w:divBdr>
                    <w:top w:val="none" w:sz="0" w:space="0" w:color="auto"/>
                    <w:left w:val="none" w:sz="0" w:space="0" w:color="auto"/>
                    <w:bottom w:val="none" w:sz="0" w:space="0" w:color="auto"/>
                    <w:right w:val="none" w:sz="0" w:space="0" w:color="auto"/>
                  </w:divBdr>
                </w:div>
                <w:div w:id="1873573813">
                  <w:marLeft w:val="0"/>
                  <w:marRight w:val="0"/>
                  <w:marTop w:val="0"/>
                  <w:marBottom w:val="0"/>
                  <w:divBdr>
                    <w:top w:val="none" w:sz="0" w:space="0" w:color="auto"/>
                    <w:left w:val="none" w:sz="0" w:space="0" w:color="auto"/>
                    <w:bottom w:val="none" w:sz="0" w:space="0" w:color="auto"/>
                    <w:right w:val="none" w:sz="0" w:space="0" w:color="auto"/>
                  </w:divBdr>
                </w:div>
                <w:div w:id="9257619">
                  <w:marLeft w:val="0"/>
                  <w:marRight w:val="0"/>
                  <w:marTop w:val="0"/>
                  <w:marBottom w:val="0"/>
                  <w:divBdr>
                    <w:top w:val="none" w:sz="0" w:space="0" w:color="auto"/>
                    <w:left w:val="none" w:sz="0" w:space="0" w:color="auto"/>
                    <w:bottom w:val="none" w:sz="0" w:space="0" w:color="auto"/>
                    <w:right w:val="none" w:sz="0" w:space="0" w:color="auto"/>
                  </w:divBdr>
                </w:div>
                <w:div w:id="391470002">
                  <w:marLeft w:val="0"/>
                  <w:marRight w:val="0"/>
                  <w:marTop w:val="0"/>
                  <w:marBottom w:val="0"/>
                  <w:divBdr>
                    <w:top w:val="none" w:sz="0" w:space="0" w:color="auto"/>
                    <w:left w:val="none" w:sz="0" w:space="0" w:color="auto"/>
                    <w:bottom w:val="none" w:sz="0" w:space="0" w:color="auto"/>
                    <w:right w:val="none" w:sz="0" w:space="0" w:color="auto"/>
                  </w:divBdr>
                </w:div>
                <w:div w:id="176267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2475">
      <w:bodyDiv w:val="1"/>
      <w:marLeft w:val="0"/>
      <w:marRight w:val="0"/>
      <w:marTop w:val="0"/>
      <w:marBottom w:val="0"/>
      <w:divBdr>
        <w:top w:val="none" w:sz="0" w:space="0" w:color="auto"/>
        <w:left w:val="none" w:sz="0" w:space="0" w:color="auto"/>
        <w:bottom w:val="none" w:sz="0" w:space="0" w:color="auto"/>
        <w:right w:val="none" w:sz="0" w:space="0" w:color="auto"/>
      </w:divBdr>
    </w:div>
    <w:div w:id="1232620595">
      <w:bodyDiv w:val="1"/>
      <w:marLeft w:val="0"/>
      <w:marRight w:val="0"/>
      <w:marTop w:val="0"/>
      <w:marBottom w:val="0"/>
      <w:divBdr>
        <w:top w:val="none" w:sz="0" w:space="0" w:color="auto"/>
        <w:left w:val="none" w:sz="0" w:space="0" w:color="auto"/>
        <w:bottom w:val="none" w:sz="0" w:space="0" w:color="auto"/>
        <w:right w:val="none" w:sz="0" w:space="0" w:color="auto"/>
      </w:divBdr>
      <w:divsChild>
        <w:div w:id="631208392">
          <w:marLeft w:val="446"/>
          <w:marRight w:val="0"/>
          <w:marTop w:val="0"/>
          <w:marBottom w:val="0"/>
          <w:divBdr>
            <w:top w:val="none" w:sz="0" w:space="0" w:color="auto"/>
            <w:left w:val="none" w:sz="0" w:space="0" w:color="auto"/>
            <w:bottom w:val="none" w:sz="0" w:space="0" w:color="auto"/>
            <w:right w:val="none" w:sz="0" w:space="0" w:color="auto"/>
          </w:divBdr>
        </w:div>
        <w:div w:id="1038626864">
          <w:marLeft w:val="446"/>
          <w:marRight w:val="0"/>
          <w:marTop w:val="0"/>
          <w:marBottom w:val="0"/>
          <w:divBdr>
            <w:top w:val="none" w:sz="0" w:space="0" w:color="auto"/>
            <w:left w:val="none" w:sz="0" w:space="0" w:color="auto"/>
            <w:bottom w:val="none" w:sz="0" w:space="0" w:color="auto"/>
            <w:right w:val="none" w:sz="0" w:space="0" w:color="auto"/>
          </w:divBdr>
        </w:div>
        <w:div w:id="1321039915">
          <w:marLeft w:val="446"/>
          <w:marRight w:val="0"/>
          <w:marTop w:val="0"/>
          <w:marBottom w:val="0"/>
          <w:divBdr>
            <w:top w:val="none" w:sz="0" w:space="0" w:color="auto"/>
            <w:left w:val="none" w:sz="0" w:space="0" w:color="auto"/>
            <w:bottom w:val="none" w:sz="0" w:space="0" w:color="auto"/>
            <w:right w:val="none" w:sz="0" w:space="0" w:color="auto"/>
          </w:divBdr>
        </w:div>
        <w:div w:id="1840147776">
          <w:marLeft w:val="446"/>
          <w:marRight w:val="0"/>
          <w:marTop w:val="0"/>
          <w:marBottom w:val="0"/>
          <w:divBdr>
            <w:top w:val="none" w:sz="0" w:space="0" w:color="auto"/>
            <w:left w:val="none" w:sz="0" w:space="0" w:color="auto"/>
            <w:bottom w:val="none" w:sz="0" w:space="0" w:color="auto"/>
            <w:right w:val="none" w:sz="0" w:space="0" w:color="auto"/>
          </w:divBdr>
        </w:div>
      </w:divsChild>
    </w:div>
    <w:div w:id="1286623665">
      <w:bodyDiv w:val="1"/>
      <w:marLeft w:val="0"/>
      <w:marRight w:val="0"/>
      <w:marTop w:val="0"/>
      <w:marBottom w:val="0"/>
      <w:divBdr>
        <w:top w:val="none" w:sz="0" w:space="0" w:color="auto"/>
        <w:left w:val="none" w:sz="0" w:space="0" w:color="auto"/>
        <w:bottom w:val="none" w:sz="0" w:space="0" w:color="auto"/>
        <w:right w:val="none" w:sz="0" w:space="0" w:color="auto"/>
      </w:divBdr>
      <w:divsChild>
        <w:div w:id="574323481">
          <w:marLeft w:val="274"/>
          <w:marRight w:val="0"/>
          <w:marTop w:val="0"/>
          <w:marBottom w:val="0"/>
          <w:divBdr>
            <w:top w:val="none" w:sz="0" w:space="0" w:color="auto"/>
            <w:left w:val="none" w:sz="0" w:space="0" w:color="auto"/>
            <w:bottom w:val="none" w:sz="0" w:space="0" w:color="auto"/>
            <w:right w:val="none" w:sz="0" w:space="0" w:color="auto"/>
          </w:divBdr>
        </w:div>
        <w:div w:id="1900705536">
          <w:marLeft w:val="274"/>
          <w:marRight w:val="0"/>
          <w:marTop w:val="0"/>
          <w:marBottom w:val="0"/>
          <w:divBdr>
            <w:top w:val="none" w:sz="0" w:space="0" w:color="auto"/>
            <w:left w:val="none" w:sz="0" w:space="0" w:color="auto"/>
            <w:bottom w:val="none" w:sz="0" w:space="0" w:color="auto"/>
            <w:right w:val="none" w:sz="0" w:space="0" w:color="auto"/>
          </w:divBdr>
        </w:div>
        <w:div w:id="503784366">
          <w:marLeft w:val="274"/>
          <w:marRight w:val="0"/>
          <w:marTop w:val="0"/>
          <w:marBottom w:val="0"/>
          <w:divBdr>
            <w:top w:val="none" w:sz="0" w:space="0" w:color="auto"/>
            <w:left w:val="none" w:sz="0" w:space="0" w:color="auto"/>
            <w:bottom w:val="none" w:sz="0" w:space="0" w:color="auto"/>
            <w:right w:val="none" w:sz="0" w:space="0" w:color="auto"/>
          </w:divBdr>
        </w:div>
        <w:div w:id="1722555457">
          <w:marLeft w:val="274"/>
          <w:marRight w:val="0"/>
          <w:marTop w:val="0"/>
          <w:marBottom w:val="0"/>
          <w:divBdr>
            <w:top w:val="none" w:sz="0" w:space="0" w:color="auto"/>
            <w:left w:val="none" w:sz="0" w:space="0" w:color="auto"/>
            <w:bottom w:val="none" w:sz="0" w:space="0" w:color="auto"/>
            <w:right w:val="none" w:sz="0" w:space="0" w:color="auto"/>
          </w:divBdr>
        </w:div>
        <w:div w:id="1816725630">
          <w:marLeft w:val="274"/>
          <w:marRight w:val="0"/>
          <w:marTop w:val="0"/>
          <w:marBottom w:val="0"/>
          <w:divBdr>
            <w:top w:val="none" w:sz="0" w:space="0" w:color="auto"/>
            <w:left w:val="none" w:sz="0" w:space="0" w:color="auto"/>
            <w:bottom w:val="none" w:sz="0" w:space="0" w:color="auto"/>
            <w:right w:val="none" w:sz="0" w:space="0" w:color="auto"/>
          </w:divBdr>
        </w:div>
        <w:div w:id="62919777">
          <w:marLeft w:val="274"/>
          <w:marRight w:val="0"/>
          <w:marTop w:val="0"/>
          <w:marBottom w:val="0"/>
          <w:divBdr>
            <w:top w:val="none" w:sz="0" w:space="0" w:color="auto"/>
            <w:left w:val="none" w:sz="0" w:space="0" w:color="auto"/>
            <w:bottom w:val="none" w:sz="0" w:space="0" w:color="auto"/>
            <w:right w:val="none" w:sz="0" w:space="0" w:color="auto"/>
          </w:divBdr>
        </w:div>
        <w:div w:id="294025641">
          <w:marLeft w:val="274"/>
          <w:marRight w:val="0"/>
          <w:marTop w:val="0"/>
          <w:marBottom w:val="0"/>
          <w:divBdr>
            <w:top w:val="none" w:sz="0" w:space="0" w:color="auto"/>
            <w:left w:val="none" w:sz="0" w:space="0" w:color="auto"/>
            <w:bottom w:val="none" w:sz="0" w:space="0" w:color="auto"/>
            <w:right w:val="none" w:sz="0" w:space="0" w:color="auto"/>
          </w:divBdr>
        </w:div>
        <w:div w:id="891039610">
          <w:marLeft w:val="274"/>
          <w:marRight w:val="0"/>
          <w:marTop w:val="0"/>
          <w:marBottom w:val="0"/>
          <w:divBdr>
            <w:top w:val="none" w:sz="0" w:space="0" w:color="auto"/>
            <w:left w:val="none" w:sz="0" w:space="0" w:color="auto"/>
            <w:bottom w:val="none" w:sz="0" w:space="0" w:color="auto"/>
            <w:right w:val="none" w:sz="0" w:space="0" w:color="auto"/>
          </w:divBdr>
        </w:div>
        <w:div w:id="536236014">
          <w:marLeft w:val="274"/>
          <w:marRight w:val="0"/>
          <w:marTop w:val="0"/>
          <w:marBottom w:val="0"/>
          <w:divBdr>
            <w:top w:val="none" w:sz="0" w:space="0" w:color="auto"/>
            <w:left w:val="none" w:sz="0" w:space="0" w:color="auto"/>
            <w:bottom w:val="none" w:sz="0" w:space="0" w:color="auto"/>
            <w:right w:val="none" w:sz="0" w:space="0" w:color="auto"/>
          </w:divBdr>
        </w:div>
        <w:div w:id="1954508870">
          <w:marLeft w:val="274"/>
          <w:marRight w:val="0"/>
          <w:marTop w:val="0"/>
          <w:marBottom w:val="0"/>
          <w:divBdr>
            <w:top w:val="none" w:sz="0" w:space="0" w:color="auto"/>
            <w:left w:val="none" w:sz="0" w:space="0" w:color="auto"/>
            <w:bottom w:val="none" w:sz="0" w:space="0" w:color="auto"/>
            <w:right w:val="none" w:sz="0" w:space="0" w:color="auto"/>
          </w:divBdr>
        </w:div>
      </w:divsChild>
    </w:div>
    <w:div w:id="1565262233">
      <w:bodyDiv w:val="1"/>
      <w:marLeft w:val="0"/>
      <w:marRight w:val="0"/>
      <w:marTop w:val="0"/>
      <w:marBottom w:val="0"/>
      <w:divBdr>
        <w:top w:val="none" w:sz="0" w:space="0" w:color="auto"/>
        <w:left w:val="none" w:sz="0" w:space="0" w:color="auto"/>
        <w:bottom w:val="none" w:sz="0" w:space="0" w:color="auto"/>
        <w:right w:val="none" w:sz="0" w:space="0" w:color="auto"/>
      </w:divBdr>
      <w:divsChild>
        <w:div w:id="2094157509">
          <w:marLeft w:val="0"/>
          <w:marRight w:val="0"/>
          <w:marTop w:val="0"/>
          <w:marBottom w:val="0"/>
          <w:divBdr>
            <w:top w:val="none" w:sz="0" w:space="0" w:color="auto"/>
            <w:left w:val="none" w:sz="0" w:space="0" w:color="auto"/>
            <w:bottom w:val="none" w:sz="0" w:space="0" w:color="auto"/>
            <w:right w:val="none" w:sz="0" w:space="0" w:color="auto"/>
          </w:divBdr>
        </w:div>
        <w:div w:id="2015839513">
          <w:marLeft w:val="0"/>
          <w:marRight w:val="0"/>
          <w:marTop w:val="0"/>
          <w:marBottom w:val="0"/>
          <w:divBdr>
            <w:top w:val="none" w:sz="0" w:space="0" w:color="auto"/>
            <w:left w:val="none" w:sz="0" w:space="0" w:color="auto"/>
            <w:bottom w:val="none" w:sz="0" w:space="0" w:color="auto"/>
            <w:right w:val="none" w:sz="0" w:space="0" w:color="auto"/>
          </w:divBdr>
        </w:div>
        <w:div w:id="1921328773">
          <w:marLeft w:val="0"/>
          <w:marRight w:val="0"/>
          <w:marTop w:val="0"/>
          <w:marBottom w:val="0"/>
          <w:divBdr>
            <w:top w:val="none" w:sz="0" w:space="0" w:color="auto"/>
            <w:left w:val="none" w:sz="0" w:space="0" w:color="auto"/>
            <w:bottom w:val="none" w:sz="0" w:space="0" w:color="auto"/>
            <w:right w:val="none" w:sz="0" w:space="0" w:color="auto"/>
          </w:divBdr>
        </w:div>
        <w:div w:id="1114597414">
          <w:marLeft w:val="0"/>
          <w:marRight w:val="0"/>
          <w:marTop w:val="0"/>
          <w:marBottom w:val="0"/>
          <w:divBdr>
            <w:top w:val="none" w:sz="0" w:space="0" w:color="auto"/>
            <w:left w:val="none" w:sz="0" w:space="0" w:color="auto"/>
            <w:bottom w:val="none" w:sz="0" w:space="0" w:color="auto"/>
            <w:right w:val="none" w:sz="0" w:space="0" w:color="auto"/>
          </w:divBdr>
        </w:div>
        <w:div w:id="689262072">
          <w:marLeft w:val="0"/>
          <w:marRight w:val="0"/>
          <w:marTop w:val="0"/>
          <w:marBottom w:val="0"/>
          <w:divBdr>
            <w:top w:val="none" w:sz="0" w:space="0" w:color="auto"/>
            <w:left w:val="none" w:sz="0" w:space="0" w:color="auto"/>
            <w:bottom w:val="none" w:sz="0" w:space="0" w:color="auto"/>
            <w:right w:val="none" w:sz="0" w:space="0" w:color="auto"/>
          </w:divBdr>
        </w:div>
        <w:div w:id="943804615">
          <w:marLeft w:val="0"/>
          <w:marRight w:val="0"/>
          <w:marTop w:val="0"/>
          <w:marBottom w:val="0"/>
          <w:divBdr>
            <w:top w:val="none" w:sz="0" w:space="0" w:color="auto"/>
            <w:left w:val="none" w:sz="0" w:space="0" w:color="auto"/>
            <w:bottom w:val="none" w:sz="0" w:space="0" w:color="auto"/>
            <w:right w:val="none" w:sz="0" w:space="0" w:color="auto"/>
          </w:divBdr>
        </w:div>
        <w:div w:id="2082873633">
          <w:marLeft w:val="0"/>
          <w:marRight w:val="0"/>
          <w:marTop w:val="0"/>
          <w:marBottom w:val="0"/>
          <w:divBdr>
            <w:top w:val="none" w:sz="0" w:space="0" w:color="auto"/>
            <w:left w:val="none" w:sz="0" w:space="0" w:color="auto"/>
            <w:bottom w:val="none" w:sz="0" w:space="0" w:color="auto"/>
            <w:right w:val="none" w:sz="0" w:space="0" w:color="auto"/>
          </w:divBdr>
        </w:div>
        <w:div w:id="1843423117">
          <w:marLeft w:val="0"/>
          <w:marRight w:val="0"/>
          <w:marTop w:val="0"/>
          <w:marBottom w:val="0"/>
          <w:divBdr>
            <w:top w:val="none" w:sz="0" w:space="0" w:color="auto"/>
            <w:left w:val="none" w:sz="0" w:space="0" w:color="auto"/>
            <w:bottom w:val="none" w:sz="0" w:space="0" w:color="auto"/>
            <w:right w:val="none" w:sz="0" w:space="0" w:color="auto"/>
          </w:divBdr>
        </w:div>
        <w:div w:id="661348270">
          <w:marLeft w:val="0"/>
          <w:marRight w:val="0"/>
          <w:marTop w:val="0"/>
          <w:marBottom w:val="0"/>
          <w:divBdr>
            <w:top w:val="none" w:sz="0" w:space="0" w:color="auto"/>
            <w:left w:val="none" w:sz="0" w:space="0" w:color="auto"/>
            <w:bottom w:val="none" w:sz="0" w:space="0" w:color="auto"/>
            <w:right w:val="none" w:sz="0" w:space="0" w:color="auto"/>
          </w:divBdr>
        </w:div>
        <w:div w:id="824587671">
          <w:marLeft w:val="0"/>
          <w:marRight w:val="0"/>
          <w:marTop w:val="0"/>
          <w:marBottom w:val="0"/>
          <w:divBdr>
            <w:top w:val="none" w:sz="0" w:space="0" w:color="auto"/>
            <w:left w:val="none" w:sz="0" w:space="0" w:color="auto"/>
            <w:bottom w:val="none" w:sz="0" w:space="0" w:color="auto"/>
            <w:right w:val="none" w:sz="0" w:space="0" w:color="auto"/>
          </w:divBdr>
        </w:div>
        <w:div w:id="56823037">
          <w:marLeft w:val="0"/>
          <w:marRight w:val="0"/>
          <w:marTop w:val="0"/>
          <w:marBottom w:val="0"/>
          <w:divBdr>
            <w:top w:val="none" w:sz="0" w:space="0" w:color="auto"/>
            <w:left w:val="none" w:sz="0" w:space="0" w:color="auto"/>
            <w:bottom w:val="none" w:sz="0" w:space="0" w:color="auto"/>
            <w:right w:val="none" w:sz="0" w:space="0" w:color="auto"/>
          </w:divBdr>
        </w:div>
        <w:div w:id="1281036955">
          <w:marLeft w:val="0"/>
          <w:marRight w:val="0"/>
          <w:marTop w:val="0"/>
          <w:marBottom w:val="0"/>
          <w:divBdr>
            <w:top w:val="none" w:sz="0" w:space="0" w:color="auto"/>
            <w:left w:val="none" w:sz="0" w:space="0" w:color="auto"/>
            <w:bottom w:val="none" w:sz="0" w:space="0" w:color="auto"/>
            <w:right w:val="none" w:sz="0" w:space="0" w:color="auto"/>
          </w:divBdr>
        </w:div>
      </w:divsChild>
    </w:div>
    <w:div w:id="1748914540">
      <w:bodyDiv w:val="1"/>
      <w:marLeft w:val="0"/>
      <w:marRight w:val="0"/>
      <w:marTop w:val="0"/>
      <w:marBottom w:val="0"/>
      <w:divBdr>
        <w:top w:val="none" w:sz="0" w:space="0" w:color="auto"/>
        <w:left w:val="none" w:sz="0" w:space="0" w:color="auto"/>
        <w:bottom w:val="none" w:sz="0" w:space="0" w:color="auto"/>
        <w:right w:val="none" w:sz="0" w:space="0" w:color="auto"/>
      </w:divBdr>
      <w:divsChild>
        <w:div w:id="49160746">
          <w:marLeft w:val="0"/>
          <w:marRight w:val="0"/>
          <w:marTop w:val="0"/>
          <w:marBottom w:val="0"/>
          <w:divBdr>
            <w:top w:val="none" w:sz="0" w:space="0" w:color="auto"/>
            <w:left w:val="none" w:sz="0" w:space="0" w:color="auto"/>
            <w:bottom w:val="none" w:sz="0" w:space="0" w:color="auto"/>
            <w:right w:val="none" w:sz="0" w:space="0" w:color="auto"/>
          </w:divBdr>
        </w:div>
        <w:div w:id="616058212">
          <w:marLeft w:val="0"/>
          <w:marRight w:val="0"/>
          <w:marTop w:val="0"/>
          <w:marBottom w:val="0"/>
          <w:divBdr>
            <w:top w:val="none" w:sz="0" w:space="0" w:color="auto"/>
            <w:left w:val="none" w:sz="0" w:space="0" w:color="auto"/>
            <w:bottom w:val="none" w:sz="0" w:space="0" w:color="auto"/>
            <w:right w:val="none" w:sz="0" w:space="0" w:color="auto"/>
          </w:divBdr>
        </w:div>
        <w:div w:id="445584619">
          <w:marLeft w:val="0"/>
          <w:marRight w:val="0"/>
          <w:marTop w:val="0"/>
          <w:marBottom w:val="0"/>
          <w:divBdr>
            <w:top w:val="none" w:sz="0" w:space="0" w:color="auto"/>
            <w:left w:val="none" w:sz="0" w:space="0" w:color="auto"/>
            <w:bottom w:val="none" w:sz="0" w:space="0" w:color="auto"/>
            <w:right w:val="none" w:sz="0" w:space="0" w:color="auto"/>
          </w:divBdr>
        </w:div>
        <w:div w:id="217210583">
          <w:marLeft w:val="0"/>
          <w:marRight w:val="0"/>
          <w:marTop w:val="0"/>
          <w:marBottom w:val="0"/>
          <w:divBdr>
            <w:top w:val="none" w:sz="0" w:space="0" w:color="auto"/>
            <w:left w:val="none" w:sz="0" w:space="0" w:color="auto"/>
            <w:bottom w:val="none" w:sz="0" w:space="0" w:color="auto"/>
            <w:right w:val="none" w:sz="0" w:space="0" w:color="auto"/>
          </w:divBdr>
        </w:div>
        <w:div w:id="54740399">
          <w:marLeft w:val="0"/>
          <w:marRight w:val="0"/>
          <w:marTop w:val="0"/>
          <w:marBottom w:val="0"/>
          <w:divBdr>
            <w:top w:val="none" w:sz="0" w:space="0" w:color="auto"/>
            <w:left w:val="none" w:sz="0" w:space="0" w:color="auto"/>
            <w:bottom w:val="none" w:sz="0" w:space="0" w:color="auto"/>
            <w:right w:val="none" w:sz="0" w:space="0" w:color="auto"/>
          </w:divBdr>
        </w:div>
        <w:div w:id="1572961833">
          <w:marLeft w:val="0"/>
          <w:marRight w:val="0"/>
          <w:marTop w:val="0"/>
          <w:marBottom w:val="0"/>
          <w:divBdr>
            <w:top w:val="none" w:sz="0" w:space="0" w:color="auto"/>
            <w:left w:val="none" w:sz="0" w:space="0" w:color="auto"/>
            <w:bottom w:val="none" w:sz="0" w:space="0" w:color="auto"/>
            <w:right w:val="none" w:sz="0" w:space="0" w:color="auto"/>
          </w:divBdr>
        </w:div>
        <w:div w:id="108670442">
          <w:marLeft w:val="0"/>
          <w:marRight w:val="0"/>
          <w:marTop w:val="0"/>
          <w:marBottom w:val="0"/>
          <w:divBdr>
            <w:top w:val="none" w:sz="0" w:space="0" w:color="auto"/>
            <w:left w:val="none" w:sz="0" w:space="0" w:color="auto"/>
            <w:bottom w:val="none" w:sz="0" w:space="0" w:color="auto"/>
            <w:right w:val="none" w:sz="0" w:space="0" w:color="auto"/>
          </w:divBdr>
        </w:div>
        <w:div w:id="64494793">
          <w:marLeft w:val="0"/>
          <w:marRight w:val="0"/>
          <w:marTop w:val="0"/>
          <w:marBottom w:val="0"/>
          <w:divBdr>
            <w:top w:val="none" w:sz="0" w:space="0" w:color="auto"/>
            <w:left w:val="none" w:sz="0" w:space="0" w:color="auto"/>
            <w:bottom w:val="none" w:sz="0" w:space="0" w:color="auto"/>
            <w:right w:val="none" w:sz="0" w:space="0" w:color="auto"/>
          </w:divBdr>
        </w:div>
        <w:div w:id="1693456298">
          <w:marLeft w:val="0"/>
          <w:marRight w:val="0"/>
          <w:marTop w:val="0"/>
          <w:marBottom w:val="0"/>
          <w:divBdr>
            <w:top w:val="none" w:sz="0" w:space="0" w:color="auto"/>
            <w:left w:val="none" w:sz="0" w:space="0" w:color="auto"/>
            <w:bottom w:val="none" w:sz="0" w:space="0" w:color="auto"/>
            <w:right w:val="none" w:sz="0" w:space="0" w:color="auto"/>
          </w:divBdr>
        </w:div>
      </w:divsChild>
    </w:div>
    <w:div w:id="1807746154">
      <w:bodyDiv w:val="1"/>
      <w:marLeft w:val="0"/>
      <w:marRight w:val="0"/>
      <w:marTop w:val="0"/>
      <w:marBottom w:val="0"/>
      <w:divBdr>
        <w:top w:val="none" w:sz="0" w:space="0" w:color="auto"/>
        <w:left w:val="none" w:sz="0" w:space="0" w:color="auto"/>
        <w:bottom w:val="none" w:sz="0" w:space="0" w:color="auto"/>
        <w:right w:val="none" w:sz="0" w:space="0" w:color="auto"/>
      </w:divBdr>
      <w:divsChild>
        <w:div w:id="66390498">
          <w:marLeft w:val="0"/>
          <w:marRight w:val="0"/>
          <w:marTop w:val="0"/>
          <w:marBottom w:val="0"/>
          <w:divBdr>
            <w:top w:val="none" w:sz="0" w:space="0" w:color="auto"/>
            <w:left w:val="none" w:sz="0" w:space="0" w:color="auto"/>
            <w:bottom w:val="none" w:sz="0" w:space="0" w:color="auto"/>
            <w:right w:val="none" w:sz="0" w:space="0" w:color="auto"/>
          </w:divBdr>
        </w:div>
        <w:div w:id="930697444">
          <w:marLeft w:val="0"/>
          <w:marRight w:val="0"/>
          <w:marTop w:val="0"/>
          <w:marBottom w:val="0"/>
          <w:divBdr>
            <w:top w:val="none" w:sz="0" w:space="0" w:color="auto"/>
            <w:left w:val="none" w:sz="0" w:space="0" w:color="auto"/>
            <w:bottom w:val="none" w:sz="0" w:space="0" w:color="auto"/>
            <w:right w:val="none" w:sz="0" w:space="0" w:color="auto"/>
          </w:divBdr>
        </w:div>
      </w:divsChild>
    </w:div>
    <w:div w:id="189222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ridgend.gov.uk/residents/schools-and-education/school-admissions/apply-for-admission-to-school/" TargetMode="External"/><Relationship Id="rId21" Type="http://schemas.openxmlformats.org/officeDocument/2006/relationships/image" Target="media/image9.jpe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2.jpeg"/><Relationship Id="rId89" Type="http://schemas.openxmlformats.org/officeDocument/2006/relationships/image" Target="media/image67.pn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image" Target="media/image16.gif"/><Relationship Id="rId37" Type="http://schemas.openxmlformats.org/officeDocument/2006/relationships/hyperlink" Target="https://www.bridgend.gov.uk/residents/schools-and-education/grants-for-pupils/free-school-meals-fsm/" TargetMode="External"/><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jpeg"/><Relationship Id="rId79" Type="http://schemas.openxmlformats.org/officeDocument/2006/relationships/hyperlink" Target="https://mail.google.com/mail/u/0/?tab=rm" TargetMode="External"/><Relationship Id="rId102" Type="http://schemas.openxmlformats.org/officeDocument/2006/relationships/footer" Target="footer3.xml"/><Relationship Id="rId5" Type="http://schemas.openxmlformats.org/officeDocument/2006/relationships/numbering" Target="numbering.xml"/><Relationship Id="rId90" Type="http://schemas.openxmlformats.org/officeDocument/2006/relationships/image" Target="media/image68.jpeg"/><Relationship Id="rId95" Type="http://schemas.openxmlformats.org/officeDocument/2006/relationships/image" Target="media/image65.gif"/><Relationship Id="rId22" Type="http://schemas.openxmlformats.org/officeDocument/2006/relationships/image" Target="media/image10.jpeg"/><Relationship Id="rId27" Type="http://schemas.openxmlformats.org/officeDocument/2006/relationships/hyperlink" Target="mailto:pupilservices@bridgend.gov.uk" TargetMode="External"/><Relationship Id="rId43" Type="http://schemas.openxmlformats.org/officeDocument/2006/relationships/image" Target="media/image25.png"/><Relationship Id="rId48" Type="http://schemas.openxmlformats.org/officeDocument/2006/relationships/image" Target="media/image30.png"/><Relationship Id="rId64" Type="http://schemas.openxmlformats.org/officeDocument/2006/relationships/image" Target="media/image46.png"/><Relationship Id="rId69" Type="http://schemas.openxmlformats.org/officeDocument/2006/relationships/image" Target="media/image51.PNG"/><Relationship Id="rId80" Type="http://schemas.openxmlformats.org/officeDocument/2006/relationships/hyperlink" Target="https://www.loom.com/share/c720fa47ec4347d3b08627a2e4a5dccb"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3.jpeg"/><Relationship Id="rId33" Type="http://schemas.openxmlformats.org/officeDocument/2006/relationships/image" Target="media/image17.png"/><Relationship Id="rId38" Type="http://schemas.openxmlformats.org/officeDocument/2006/relationships/hyperlink" Target="https://www.bridgend.gov.uk/residents/schools-and-education/grants-for-pupils/free-school-meals-fsm/" TargetMode="External"/><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103"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image" Target="media/image23.jpeg"/><Relationship Id="rId54" Type="http://schemas.openxmlformats.org/officeDocument/2006/relationships/image" Target="media/image36.jpe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1.png"/><Relationship Id="rId91" Type="http://schemas.openxmlformats.org/officeDocument/2006/relationships/hyperlink" Target="mailto:mashcentra@bridgend.gov.uk" TargetMode="External"/><Relationship Id="rId96" Type="http://schemas.openxmlformats.org/officeDocument/2006/relationships/image" Target="media/image6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hyperlink" Target="https://www.bridgend.gov.uk/residents/schools-and-education/school-admissions/apply-for-admission-to-school/" TargetMode="External"/><Relationship Id="rId36" Type="http://schemas.openxmlformats.org/officeDocument/2006/relationships/image" Target="media/image20.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jpeg"/><Relationship Id="rId78" Type="http://schemas.openxmlformats.org/officeDocument/2006/relationships/hyperlink" Target="https://www.loom.com/share/c720fa47ec4347d3b08627a2e4a5dccb" TargetMode="External"/><Relationship Id="rId81" Type="http://schemas.openxmlformats.org/officeDocument/2006/relationships/hyperlink" Target="https://mail.google.com/mail/u/0/?tab=rm" TargetMode="External"/><Relationship Id="rId94" Type="http://schemas.openxmlformats.org/officeDocument/2006/relationships/image" Target="media/image64.png"/><Relationship Id="rId99" Type="http://schemas.openxmlformats.org/officeDocument/2006/relationships/footer" Target="footer1.xml"/><Relationship Id="rId10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cid:0fc53985-6909-401b-97ce-6a187aecca6e@GBRP265.PROD.OUTLOOK.COM" TargetMode="External"/><Relationship Id="rId39" Type="http://schemas.openxmlformats.org/officeDocument/2006/relationships/image" Target="media/image21.png"/><Relationship Id="rId34" Type="http://schemas.openxmlformats.org/officeDocument/2006/relationships/image" Target="media/image18.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8.jpeg"/><Relationship Id="rId97" Type="http://schemas.openxmlformats.org/officeDocument/2006/relationships/header" Target="header1.xml"/><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53.PNG"/><Relationship Id="rId92" Type="http://schemas.openxmlformats.org/officeDocument/2006/relationships/hyperlink" Target="mailto:mashcentra@bridgend.gov.uk" TargetMode="External"/><Relationship Id="rId2" Type="http://schemas.openxmlformats.org/officeDocument/2006/relationships/customXml" Target="../customXml/item2.xml"/><Relationship Id="rId29" Type="http://schemas.openxmlformats.org/officeDocument/2006/relationships/hyperlink" Target="mailto:pupilservices@bridgend.gov.uk" TargetMode="External"/><Relationship Id="rId24" Type="http://schemas.openxmlformats.org/officeDocument/2006/relationships/image" Target="media/image12.jpeg"/><Relationship Id="rId40" Type="http://schemas.openxmlformats.org/officeDocument/2006/relationships/image" Target="media/image22.jpeg"/><Relationship Id="rId45" Type="http://schemas.openxmlformats.org/officeDocument/2006/relationships/image" Target="media/image27.png"/><Relationship Id="rId66" Type="http://schemas.openxmlformats.org/officeDocument/2006/relationships/image" Target="media/image48.png"/><Relationship Id="rId61" Type="http://schemas.openxmlformats.org/officeDocument/2006/relationships/image" Target="media/image43.png"/><Relationship Id="rId82" Type="http://schemas.openxmlformats.org/officeDocument/2006/relationships/image" Target="media/image60.jpeg"/><Relationship Id="rId19" Type="http://schemas.openxmlformats.org/officeDocument/2006/relationships/image" Target="media/image7.jpeg"/><Relationship Id="rId14" Type="http://schemas.openxmlformats.org/officeDocument/2006/relationships/image" Target="cid:b16dca6c-6c3d-45c3-9545-c6344838ecf5@GBRP265.PROD.OUTLOOK.COM" TargetMode="External"/><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38.png"/><Relationship Id="rId77" Type="http://schemas.openxmlformats.org/officeDocument/2006/relationships/image" Target="media/image59.jpeg"/><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33.jpeg"/><Relationship Id="rId72" Type="http://schemas.openxmlformats.org/officeDocument/2006/relationships/image" Target="media/image54.PNG"/><Relationship Id="rId93" Type="http://schemas.openxmlformats.org/officeDocument/2006/relationships/image" Target="media/image63.png"/><Relationship Id="rId9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68.png"/></Relationships>
</file>

<file path=word/_rels/footer3.xml.rels><?xml version="1.0" encoding="UTF-8" standalone="yes"?>
<Relationships xmlns="http://schemas.openxmlformats.org/package/2006/relationships"><Relationship Id="rId1" Type="http://schemas.openxmlformats.org/officeDocument/2006/relationships/image" Target="media/image66.png"/></Relationships>
</file>

<file path=word/_rels/header3.xml.rels><?xml version="1.0" encoding="UTF-8" standalone="yes"?>
<Relationships xmlns="http://schemas.openxmlformats.org/package/2006/relationships"><Relationship Id="rId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E1B43546DC9F42A306F7776311EAB6" ma:contentTypeVersion="14" ma:contentTypeDescription="Create a new document." ma:contentTypeScope="" ma:versionID="ad213c12ce0edbef558f86c00bf046e5">
  <xsd:schema xmlns:xsd="http://www.w3.org/2001/XMLSchema" xmlns:xs="http://www.w3.org/2001/XMLSchema" xmlns:p="http://schemas.microsoft.com/office/2006/metadata/properties" xmlns:ns2="14bd4593-1977-4f8f-a033-4f1df725e0b8" xmlns:ns3="aaa61253-7236-4b30-a398-5d7f64d994d2" xmlns:ns4="5eff5978-d3d5-4d5e-8eef-624c69ed6efb" targetNamespace="http://schemas.microsoft.com/office/2006/metadata/properties" ma:root="true" ma:fieldsID="b0605a6ad625fa106dce095eef81d6d1" ns2:_="" ns3:_="" ns4:_="">
    <xsd:import namespace="14bd4593-1977-4f8f-a033-4f1df725e0b8"/>
    <xsd:import namespace="aaa61253-7236-4b30-a398-5d7f64d994d2"/>
    <xsd:import namespace="5eff5978-d3d5-4d5e-8eef-624c69ed6ef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4:SharedWithUsers" minOccurs="0"/>
                <xsd:element ref="ns4: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d4593-1977-4f8f-a033-4f1df725e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ff5978-d3d5-4d5e-8eef-624c69ed6ef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4bd4593-1977-4f8f-a033-4f1df725e0b8">
      <Terms xmlns="http://schemas.microsoft.com/office/infopath/2007/PartnerControls"/>
    </lcf76f155ced4ddcb4097134ff3c332f>
    <TaxCatchAll xmlns="aaa61253-7236-4b30-a398-5d7f64d994d2" xsi:nil="true"/>
  </documentManagement>
</p:properties>
</file>

<file path=customXml/itemProps1.xml><?xml version="1.0" encoding="utf-8"?>
<ds:datastoreItem xmlns:ds="http://schemas.openxmlformats.org/officeDocument/2006/customXml" ds:itemID="{07CB708A-EF44-48AE-8C8C-715C612D7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d4593-1977-4f8f-a033-4f1df725e0b8"/>
    <ds:schemaRef ds:uri="aaa61253-7236-4b30-a398-5d7f64d994d2"/>
    <ds:schemaRef ds:uri="5eff5978-d3d5-4d5e-8eef-624c69ed6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0A6A00-9BE6-43C9-A28F-B8CEEDF4FF95}">
  <ds:schemaRefs>
    <ds:schemaRef ds:uri="http://schemas.openxmlformats.org/officeDocument/2006/bibliography"/>
  </ds:schemaRefs>
</ds:datastoreItem>
</file>

<file path=customXml/itemProps3.xml><?xml version="1.0" encoding="utf-8"?>
<ds:datastoreItem xmlns:ds="http://schemas.openxmlformats.org/officeDocument/2006/customXml" ds:itemID="{D07AB0B2-E0A5-40FB-86D5-984AABBF5F5B}">
  <ds:schemaRefs>
    <ds:schemaRef ds:uri="http://schemas.microsoft.com/sharepoint/v3/contenttype/forms"/>
  </ds:schemaRefs>
</ds:datastoreItem>
</file>

<file path=customXml/itemProps4.xml><?xml version="1.0" encoding="utf-8"?>
<ds:datastoreItem xmlns:ds="http://schemas.openxmlformats.org/officeDocument/2006/customXml" ds:itemID="{72441167-2039-4F14-9E66-F37FB881A807}">
  <ds:schemaRefs>
    <ds:schemaRef ds:uri="http://schemas.microsoft.com/office/2006/metadata/properties"/>
    <ds:schemaRef ds:uri="http://schemas.microsoft.com/office/infopath/2007/PartnerControls"/>
    <ds:schemaRef ds:uri="14bd4593-1977-4f8f-a033-4f1df725e0b8"/>
    <ds:schemaRef ds:uri="aaa61253-7236-4b30-a398-5d7f64d994d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70</Words>
  <Characters>405</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Pryse</dc:creator>
  <cp:keywords/>
  <dc:description/>
  <cp:lastModifiedBy>J Owen (Bryntirion Infants School)</cp:lastModifiedBy>
  <cp:revision>2</cp:revision>
  <cp:lastPrinted>2024-04-24T13:41:00Z</cp:lastPrinted>
  <dcterms:created xsi:type="dcterms:W3CDTF">2024-09-27T10:58:00Z</dcterms:created>
  <dcterms:modified xsi:type="dcterms:W3CDTF">2024-09-27T10:58:00Z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0x01010030E1B43546DC9F42A306F7776311EAB6</vt:lpwstr>
  </property>
</Properties>
</file>